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020"/>
        <w:gridCol w:w="3420"/>
        <w:gridCol w:w="2120"/>
        <w:gridCol w:w="1200"/>
        <w:gridCol w:w="1200"/>
        <w:gridCol w:w="1180"/>
        <w:gridCol w:w="960"/>
        <w:gridCol w:w="400"/>
      </w:tblGrid>
      <w:tr w:rsidR="003A198E" w:rsidTr="006A6C2E">
        <w:trPr>
          <w:trHeight w:hRule="exact" w:val="200"/>
        </w:trPr>
        <w:tc>
          <w:tcPr>
            <w:tcW w:w="400" w:type="dxa"/>
          </w:tcPr>
          <w:p w:rsidR="003A198E" w:rsidRDefault="003A198E" w:rsidP="006A6C2E">
            <w:pPr>
              <w:pStyle w:val="EMPTYCELLSTYLE"/>
            </w:pPr>
          </w:p>
        </w:tc>
        <w:tc>
          <w:tcPr>
            <w:tcW w:w="1020" w:type="dxa"/>
          </w:tcPr>
          <w:p w:rsidR="003A198E" w:rsidRDefault="003A198E" w:rsidP="006A6C2E">
            <w:pPr>
              <w:pStyle w:val="EMPTYCELLSTYLE"/>
            </w:pPr>
          </w:p>
        </w:tc>
        <w:tc>
          <w:tcPr>
            <w:tcW w:w="3420" w:type="dxa"/>
          </w:tcPr>
          <w:p w:rsidR="003A198E" w:rsidRDefault="003A198E" w:rsidP="006A6C2E">
            <w:pPr>
              <w:pStyle w:val="EMPTYCELLSTYLE"/>
            </w:pPr>
          </w:p>
        </w:tc>
        <w:tc>
          <w:tcPr>
            <w:tcW w:w="2120" w:type="dxa"/>
          </w:tcPr>
          <w:p w:rsidR="003A198E" w:rsidRDefault="003A198E" w:rsidP="006A6C2E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98E" w:rsidRDefault="003A198E" w:rsidP="006A6C2E"/>
        </w:tc>
        <w:tc>
          <w:tcPr>
            <w:tcW w:w="400" w:type="dxa"/>
          </w:tcPr>
          <w:p w:rsidR="003A198E" w:rsidRDefault="003A198E" w:rsidP="006A6C2E">
            <w:pPr>
              <w:pStyle w:val="EMPTYCELLSTYLE"/>
            </w:pPr>
          </w:p>
        </w:tc>
      </w:tr>
      <w:tr w:rsidR="003A198E" w:rsidTr="006A6C2E">
        <w:trPr>
          <w:trHeight w:hRule="exact" w:val="360"/>
        </w:trPr>
        <w:tc>
          <w:tcPr>
            <w:tcW w:w="400" w:type="dxa"/>
          </w:tcPr>
          <w:p w:rsidR="003A198E" w:rsidRDefault="003A198E" w:rsidP="006A6C2E">
            <w:pPr>
              <w:pStyle w:val="EMPTYCELLSTYLE"/>
            </w:pPr>
          </w:p>
        </w:tc>
        <w:tc>
          <w:tcPr>
            <w:tcW w:w="1020" w:type="dxa"/>
          </w:tcPr>
          <w:p w:rsidR="003A198E" w:rsidRDefault="003A198E" w:rsidP="006A6C2E">
            <w:pPr>
              <w:pStyle w:val="EMPTYCELLSTYLE"/>
            </w:pPr>
          </w:p>
        </w:tc>
        <w:tc>
          <w:tcPr>
            <w:tcW w:w="3420" w:type="dxa"/>
          </w:tcPr>
          <w:p w:rsidR="003A198E" w:rsidRDefault="003A198E" w:rsidP="006A6C2E">
            <w:pPr>
              <w:pStyle w:val="EMPTYCELLSTYLE"/>
            </w:pPr>
          </w:p>
        </w:tc>
        <w:tc>
          <w:tcPr>
            <w:tcW w:w="2120" w:type="dxa"/>
          </w:tcPr>
          <w:p w:rsidR="003A198E" w:rsidRDefault="003A198E" w:rsidP="006A6C2E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98E" w:rsidRDefault="003A198E" w:rsidP="006A6C2E"/>
        </w:tc>
        <w:tc>
          <w:tcPr>
            <w:tcW w:w="400" w:type="dxa"/>
          </w:tcPr>
          <w:p w:rsidR="003A198E" w:rsidRDefault="003A198E" w:rsidP="006A6C2E">
            <w:pPr>
              <w:pStyle w:val="EMPTYCELLSTYLE"/>
            </w:pPr>
          </w:p>
        </w:tc>
      </w:tr>
      <w:tr w:rsidR="00F970B4" w:rsidTr="006A6C2E">
        <w:trPr>
          <w:trHeight w:hRule="exact" w:val="567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34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21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18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96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1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34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21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№1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0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34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21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0B4" w:rsidRDefault="00F970B4" w:rsidP="006A6C2E"/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34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21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0B4" w:rsidRDefault="00F970B4" w:rsidP="006A6C2E"/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0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34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21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0B4" w:rsidRDefault="00F970B4" w:rsidP="006A6C2E"/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2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ДОХОДИ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2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місцевого бюджету на 2023 рік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2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34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21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18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96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2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1558400000</w:t>
            </w:r>
          </w:p>
        </w:tc>
        <w:tc>
          <w:tcPr>
            <w:tcW w:w="21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18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96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4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(код бюджету)</w:t>
            </w:r>
          </w:p>
        </w:tc>
        <w:tc>
          <w:tcPr>
            <w:tcW w:w="21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18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96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2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34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21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18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0B4" w:rsidRDefault="00F970B4" w:rsidP="006A6C2E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4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Найменування згідно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br/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Загальний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Спеціальний фонд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5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усього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у тому числі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br/>
              <w:t>бюджет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br/>
              <w:t>розвитку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2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Податкові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43 010 845,00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42 998 035,00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12 810,00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Податки на доходи, податки на прибуток, податки на збільшення ринкової вартості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10 336 636,00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10 336 636,00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Податок та збір на доходи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10 336 636,00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10 336 636,00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осіб, що сплачується податковими агентами, із доходів платника податку у вигляді заробітної плати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8 769 742,00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8 769 742,00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осіб, що сплачується податковими агентами, із доходів платника податку інших ніж заробітна плата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1 442 550,00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1 442 550,00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осіб, що сплачується фізичними особами за результатами річного декларування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124 344,00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124 344,00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та плата за використання інших природних ресурсів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5 209,00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5 209,00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за спеціальне використання лісових ресурсів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19,00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5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19,00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5 190,00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5 190,00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13030100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Рентна плата за користування надрами для видобування інших корисних копалин загальнодержавного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5 190,00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5 190,00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Внутрішні податки на товари та послуги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51 181,00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51 181,00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14040000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51 181,00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51 181,00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92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14040100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9 056,00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9 056,00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74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14040200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Акцизний податок з реалізації суб’єктами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42 125,00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42 125,00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32 605 009,00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32 605 009,00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Податок на майно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26 896 557,00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26 896 557,00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нерухоме майно, відмінне від земельної ділянки, сплачений юридичними особами, які є власниками об`єктів 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нерухоме майно, відмінне від земельної ділянки, сплачений фізичними особами, які є власниками об`єктів 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8 182,00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8 182,00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нерухоме майно, відмінне від земельної ділянки, сплачений  юридичними особами, які є власниками об`єктів нежитлової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8 988,00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8 988,00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Земельний податок з юридичних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22 893 317,00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22 893 317,00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18010600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Орендна плата з юридичних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1 967 656,00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1 967 656,00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18010700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Земельний податок з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1 556 339,00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1 556 339,00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Орендна плата з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461 775,00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461 775,00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18050000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Єдиний податок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5 708 452,00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5 708 452,00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Єдиний податок з юридичних осіб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14 909,00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14 909,00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Єдиний податок з фізичних осіб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1 542 495,00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1 542 495,00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5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Єдиний податок з сільськогосподарських товаровиробників,  у яких частка сільськогосподарського товаровиробництва за попередній податковий (звітний) рік дорівнює або перевищує 75 відсотків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4 151 048,00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4 151 048,00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19000000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податки та збори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12 810,00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12 810,00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19010000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Екологічний податок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12 810,00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12 810,00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5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5 618,00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5 618,00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40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  <w:pageBreakBefore/>
            </w:pPr>
          </w:p>
        </w:tc>
        <w:tc>
          <w:tcPr>
            <w:tcW w:w="10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5540" w:type="dxa"/>
            <w:gridSpan w:val="2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18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96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4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Найменування згідно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br/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Загальний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Спеціальний фонд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5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усього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у тому числі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br/>
              <w:t>бюджет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br/>
              <w:t>розвитку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2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5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Надходження від розміщення відходів у спеціально відведених для цього місцях чи на об`єктах, крім розміщення окремих видів відходів як вторинної сировини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7 192,00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7 192,00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Неподаткові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1 674 154,00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194 029,00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1 480 125,00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Доходи від власності та підприємницької діяльності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58 805,00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58 805,00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21080000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58 805,00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58 805,00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21081100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Адміністративні штрафи та інші санкції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438,00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74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21081500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Штрафні санкції, що застосовуються відповідно до Закону України «Про державне регулювання виробництва і обігу спирту етилового, коньячного і плодового, алкогольних напоїв, тютюнових виробів, рідин, що використовуються в електронних сигаретах, та пального»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58 367,00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58 367,00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Адміністративні збори та платежі, доходи від некомерційної господарської діяльності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135 224,00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135 224,00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Плата за надання адміністративних послуг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118 921,00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118 921,00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22012500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Плата за надання інших адміністративних послуг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4 124,00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4 124,00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22012600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Адміністративний збір за державну реєстрацію речових прав на нерухоме майно та їх обтяжень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114 797,00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114 797,00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22090000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Державне мито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16 303,00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16 303,00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5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22090100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15 450,00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15 450,00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22090400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Державне мито, пов`язане з видачею та оформленням закордонних паспортів (посвідок) та паспортів громадян України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853,00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25000000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Власні надходження бюджетних установ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1 480 125,00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1 480 125,00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25010000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Надходження від плати за послуги, що надаються бюджетними установами згідно із законодавством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1 480 125,00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1 480 125,00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993 600,00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993 600,00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8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Надходження бюджетних установ від додаткової (господарської) діяльності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265 183,00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265 183,00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5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221 342,00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221 342,00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54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</w:rPr>
              <w:t>Усього доходів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(без урахування міжбюджетних трансфертів)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44 684 999,00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43 192 064,00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1 492 935,00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Офіційні трансферти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30 426 800,00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30 426 800,00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Від органів державного управління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30 426 800,00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30 426 800,00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41020000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Дотації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12 590 300,00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12 590 300,00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41020100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Базова дотація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12 590 300,00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12 590 300,00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Субвенції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17 836 500,00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17 836 500,00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26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41033900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17 836 500,00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17 836 500,00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54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Х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0B4" w:rsidRDefault="00F970B4" w:rsidP="006A6C2E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</w:rPr>
              <w:t>Разом доходів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75 111 799,00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73 618 864,00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1 492 935,00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970B4" w:rsidRDefault="00F970B4" w:rsidP="006A6C2E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74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5540" w:type="dxa"/>
            <w:gridSpan w:val="2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18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96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  <w:tr w:rsidR="00F970B4" w:rsidTr="006A6C2E">
        <w:trPr>
          <w:trHeight w:hRule="exact" w:val="320"/>
        </w:trPr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102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5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0B4" w:rsidRDefault="00F970B4" w:rsidP="006A6C2E">
            <w:pPr>
              <w:ind w:right="60"/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</w:t>
            </w:r>
          </w:p>
        </w:tc>
        <w:tc>
          <w:tcPr>
            <w:tcW w:w="1200" w:type="dxa"/>
          </w:tcPr>
          <w:p w:rsidR="00F970B4" w:rsidRDefault="00F970B4" w:rsidP="006A6C2E">
            <w:pPr>
              <w:pStyle w:val="EMPTYCELLSTYLE"/>
            </w:pPr>
          </w:p>
        </w:tc>
        <w:tc>
          <w:tcPr>
            <w:tcW w:w="3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0B4" w:rsidRDefault="00F970B4" w:rsidP="006A6C2E"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</w:tc>
        <w:tc>
          <w:tcPr>
            <w:tcW w:w="400" w:type="dxa"/>
          </w:tcPr>
          <w:p w:rsidR="00F970B4" w:rsidRDefault="00F970B4" w:rsidP="006A6C2E">
            <w:pPr>
              <w:pStyle w:val="EMPTYCELLSTYLE"/>
            </w:pPr>
          </w:p>
        </w:tc>
      </w:tr>
    </w:tbl>
    <w:p w:rsidR="00F970B4" w:rsidRDefault="00F970B4" w:rsidP="00F970B4"/>
    <w:p w:rsidR="00C3208D" w:rsidRDefault="00C3208D"/>
    <w:sectPr w:rsidR="00C3208D" w:rsidSect="00D345D8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A198E"/>
    <w:rsid w:val="00287918"/>
    <w:rsid w:val="003A198E"/>
    <w:rsid w:val="00C3208D"/>
    <w:rsid w:val="00F9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3A198E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6544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2023-01-06T12:11:00Z</dcterms:created>
  <dcterms:modified xsi:type="dcterms:W3CDTF">2023-01-06T12:12:00Z</dcterms:modified>
</cp:coreProperties>
</file>