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1C27BC" w:rsidRPr="00A51E9C" w:rsidRDefault="001C27BC" w:rsidP="001C27BC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1C27BC" w:rsidRPr="00A51E9C" w:rsidRDefault="001C27BC" w:rsidP="001C27BC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27BC" w:rsidRPr="00A51E9C" w:rsidRDefault="001C27BC" w:rsidP="001C27BC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Pr="001C27BC" w:rsidRDefault="0058091D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3E61F8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 передача 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 </w:t>
      </w:r>
      <w:r w:rsidR="000F51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приватну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власність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B764EB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земельної  ділянки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0693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вулиці Шевченка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20693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село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B764E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Мирнопілля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05403" w:rsidRPr="004B13E6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  <w:r w:rsidR="00DB6D2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2F5C25" w:rsidRPr="00110C20" w:rsidRDefault="002F5C25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57C95" w:rsidRPr="005851C6" w:rsidRDefault="005B52B4" w:rsidP="007C13F8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>пункт 27 Розділу Х «Перехідні положення» Земельного кодексу України, Закону України від 19 жовтня 2022 року № 2698-</w:t>
      </w:r>
      <w:r w:rsidR="00D7287A" w:rsidRPr="007C13F8">
        <w:rPr>
          <w:rFonts w:ascii="Times New Roman" w:hAnsi="Times New Roman" w:cs="Times New Roman"/>
          <w:sz w:val="28"/>
          <w:szCs w:val="28"/>
        </w:rPr>
        <w:t>IX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</w:t>
      </w:r>
      <w:r w:rsidR="00D7287A" w:rsidRPr="007013D7">
        <w:rPr>
          <w:rFonts w:ascii="Times New Roman" w:hAnsi="Times New Roman" w:cs="Times New Roman"/>
          <w:sz w:val="28"/>
          <w:szCs w:val="28"/>
          <w:lang w:val="uk-UA"/>
        </w:rPr>
        <w:t>земель»</w:t>
      </w:r>
      <w:r w:rsidR="00657C95" w:rsidRPr="007013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7C95" w:rsidRPr="00AB1CF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клопотання </w:t>
      </w:r>
      <w:proofErr w:type="spellStart"/>
      <w:r w:rsidR="0038259A">
        <w:rPr>
          <w:rFonts w:ascii="Times New Roman" w:hAnsi="Times New Roman" w:cs="Times New Roman"/>
          <w:b/>
          <w:sz w:val="28"/>
          <w:szCs w:val="28"/>
          <w:lang w:val="uk-UA"/>
        </w:rPr>
        <w:t>Бокшенян</w:t>
      </w:r>
      <w:proofErr w:type="spellEnd"/>
      <w:r w:rsidR="003825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Василя</w:t>
      </w:r>
      <w:r w:rsidR="008150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Михайловича</w:t>
      </w:r>
      <w:r w:rsidR="002F5C25" w:rsidRPr="007C1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технічну документацію із  землеустрою щодо встановлення (відновлення) меж земельної ділянки в натурі (на місцевості) із цільовим призначенням (02.01) 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для будівництва та обслуговування житлового будинку, господарських будівель і споруд (присадибна ділянка, за адресою: вулиця </w:t>
      </w:r>
      <w:r w:rsidR="00815094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1509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37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село </w:t>
      </w:r>
      <w:proofErr w:type="spellStart"/>
      <w:r w:rsidR="00D7618B">
        <w:rPr>
          <w:rFonts w:ascii="Times New Roman" w:hAnsi="Times New Roman" w:cs="Times New Roman"/>
          <w:sz w:val="28"/>
          <w:szCs w:val="28"/>
          <w:lang w:val="uk-UA"/>
        </w:rPr>
        <w:t>Мирнопілля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Болградського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району Одеської області, розроблен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Л.В.»,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657C95" w:rsidRPr="005851C6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93717E" w:rsidRDefault="0093717E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371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657C95" w:rsidRPr="009371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93717E" w:rsidP="009371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>Бокшенян</w:t>
      </w:r>
      <w:proofErr w:type="spellEnd"/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 Михайловичу</w:t>
      </w:r>
      <w:r w:rsidR="00B47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DB531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8D5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9371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</w:t>
      </w:r>
      <w:r w:rsidR="00DB531D" w:rsidRPr="009371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="004E564D" w:rsidRPr="009371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2500</w:t>
      </w:r>
      <w:r w:rsidR="00657C95" w:rsidRPr="009371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із цільовим призначенням - для будівництва і обслуговування житлового будинку, господарських будівель і споруд (присадибна ділянка)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805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</w:t>
      </w:r>
      <w:r w:rsidR="00B47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розташована по вулиці </w:t>
      </w:r>
      <w:r w:rsidR="00DB531D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  <w:r w:rsidR="00DB531D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531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3C6D5E">
        <w:rPr>
          <w:rFonts w:ascii="Times New Roman" w:eastAsia="Times New Roman" w:hAnsi="Times New Roman" w:cs="Times New Roman"/>
          <w:sz w:val="28"/>
          <w:szCs w:val="28"/>
          <w:lang w:val="uk-UA"/>
        </w:rPr>
        <w:t>Мирн</w:t>
      </w:r>
      <w:r w:rsidR="000642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опілля 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Default="0093717E" w:rsidP="009371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proofErr w:type="spellStart"/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>Бокшенян</w:t>
      </w:r>
      <w:proofErr w:type="spellEnd"/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 Михайловичу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у приватну</w:t>
      </w:r>
      <w:r w:rsidR="008D5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власність земельн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розташован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082C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вулиці </w:t>
      </w:r>
      <w:r w:rsidR="00DB531D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  <w:r w:rsidR="00DB531D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531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B531D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село </w:t>
      </w:r>
      <w:r w:rsidR="00082CAF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4E564D" w:rsidRPr="0093717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57C95" w:rsidRPr="009371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564D" w:rsidRPr="009371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0,2500 га</w:t>
      </w:r>
      <w:r w:rsidR="00657C95" w:rsidRPr="0093717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 саме:</w:t>
      </w:r>
    </w:p>
    <w:p w:rsidR="004E564D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51B3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числі: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0,0</w:t>
      </w:r>
      <w:r w:rsidR="006B5E39">
        <w:rPr>
          <w:rFonts w:ascii="Times New Roman" w:eastAsia="Times New Roman" w:hAnsi="Times New Roman" w:cs="Times New Roman"/>
          <w:sz w:val="28"/>
          <w:szCs w:val="28"/>
          <w:lang w:val="uk-UA"/>
        </w:rPr>
        <w:t>137</w:t>
      </w:r>
      <w:r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A642B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6B5E39">
        <w:rPr>
          <w:rFonts w:ascii="Times New Roman" w:eastAsia="Times New Roman" w:hAnsi="Times New Roman" w:cs="Times New Roman"/>
          <w:sz w:val="28"/>
          <w:szCs w:val="28"/>
          <w:lang w:val="uk-UA"/>
        </w:rPr>
        <w:t>2364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AB539B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2E6E9A">
        <w:rPr>
          <w:rFonts w:ascii="Times New Roman" w:eastAsia="Times New Roman" w:hAnsi="Times New Roman" w:cs="Times New Roman"/>
          <w:sz w:val="28"/>
          <w:szCs w:val="28"/>
          <w:lang w:val="uk-UA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2F181B">
        <w:rPr>
          <w:rFonts w:ascii="Times New Roman" w:eastAsia="Times New Roman" w:hAnsi="Times New Roman" w:cs="Times New Roman"/>
          <w:sz w:val="28"/>
          <w:szCs w:val="28"/>
          <w:lang w:val="uk-UA"/>
        </w:rPr>
        <w:t>047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6019A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Pr="00110C20" w:rsidRDefault="0093717E" w:rsidP="009371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3.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proofErr w:type="spellStart"/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>Бокшенян</w:t>
      </w:r>
      <w:proofErr w:type="spellEnd"/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 Михайловичу 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BF1EC1" w:rsidRPr="00110C20">
        <w:rPr>
          <w:sz w:val="28"/>
          <w:szCs w:val="28"/>
          <w:lang w:val="uk-UA"/>
        </w:rPr>
        <w:t>.</w:t>
      </w:r>
    </w:p>
    <w:p w:rsidR="004236C3" w:rsidRDefault="0093717E" w:rsidP="009371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382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Бокшенян Василю Михайловичу </w:t>
      </w:r>
      <w:r w:rsidR="00BF1EC1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93717E" w:rsidP="0093717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5.</w:t>
      </w:r>
      <w:r w:rsidR="00657C95"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="00657C95"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657C95" w:rsidRPr="00110C20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93717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  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63670D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936D27" w:rsidP="00936D27">
      <w:pPr>
        <w:spacing w:after="0" w:line="240" w:lineRule="auto"/>
        <w:jc w:val="both"/>
        <w:rPr>
          <w:lang w:val="uk-UA"/>
        </w:rPr>
      </w:pPr>
      <w:r w:rsidRPr="004236C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93717E">
        <w:rPr>
          <w:rFonts w:ascii="Times New Roman" w:hAnsi="Times New Roman"/>
          <w:sz w:val="28"/>
          <w:szCs w:val="28"/>
          <w:lang w:val="uk-UA"/>
        </w:rPr>
        <w:t>604–</w:t>
      </w:r>
      <w:r w:rsidRPr="004236C3">
        <w:rPr>
          <w:rFonts w:ascii="Times New Roman" w:hAnsi="Times New Roman"/>
          <w:sz w:val="28"/>
          <w:szCs w:val="28"/>
          <w:lang w:val="uk-UA"/>
        </w:rPr>
        <w:t>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3717E" w:rsidRDefault="0093717E">
      <w:pPr>
        <w:rPr>
          <w:lang w:val="uk-UA"/>
        </w:rPr>
      </w:pPr>
      <w:bookmarkStart w:id="0" w:name="_GoBack"/>
      <w:bookmarkEnd w:id="0"/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Pr="0093717E" w:rsidRDefault="0093717E" w:rsidP="0093717E">
      <w:pPr>
        <w:rPr>
          <w:lang w:val="uk-UA"/>
        </w:rPr>
      </w:pPr>
    </w:p>
    <w:p w:rsidR="0093717E" w:rsidRDefault="0093717E" w:rsidP="0093717E">
      <w:pPr>
        <w:rPr>
          <w:lang w:val="uk-UA"/>
        </w:rPr>
      </w:pPr>
    </w:p>
    <w:p w:rsidR="001C3D59" w:rsidRDefault="001C3D59" w:rsidP="0093717E">
      <w:pPr>
        <w:ind w:firstLine="708"/>
        <w:rPr>
          <w:lang w:val="uk-UA"/>
        </w:rPr>
      </w:pPr>
    </w:p>
    <w:p w:rsidR="0093717E" w:rsidRDefault="0093717E" w:rsidP="0093717E">
      <w:pPr>
        <w:ind w:firstLine="708"/>
        <w:rPr>
          <w:lang w:val="uk-UA"/>
        </w:rPr>
      </w:pPr>
    </w:p>
    <w:p w:rsidR="0093717E" w:rsidRDefault="0093717E" w:rsidP="0093717E">
      <w:pPr>
        <w:ind w:firstLine="708"/>
        <w:rPr>
          <w:lang w:val="uk-UA"/>
        </w:rPr>
      </w:pPr>
    </w:p>
    <w:p w:rsidR="0093717E" w:rsidRDefault="0093717E" w:rsidP="0093717E">
      <w:pPr>
        <w:ind w:firstLine="708"/>
        <w:rPr>
          <w:lang w:val="uk-UA"/>
        </w:rPr>
      </w:pPr>
    </w:p>
    <w:p w:rsidR="0093717E" w:rsidRDefault="0093717E" w:rsidP="0093717E">
      <w:pPr>
        <w:ind w:firstLine="708"/>
        <w:rPr>
          <w:lang w:val="uk-UA"/>
        </w:rPr>
      </w:pPr>
    </w:p>
    <w:p w:rsidR="0093717E" w:rsidRPr="00B16AB2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93717E" w:rsidRPr="00B16AB2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93717E" w:rsidRPr="00A51229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717E" w:rsidRPr="00A51229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93717E" w:rsidRPr="00A51229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93717E" w:rsidRPr="00A51229" w:rsidTr="00AC3934">
        <w:tc>
          <w:tcPr>
            <w:tcW w:w="3348" w:type="dxa"/>
          </w:tcPr>
          <w:p w:rsidR="0093717E" w:rsidRPr="00780FCD" w:rsidRDefault="0093717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93717E" w:rsidRPr="00780FCD" w:rsidRDefault="0093717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93717E" w:rsidRPr="00A51229" w:rsidTr="00AC3934">
        <w:tc>
          <w:tcPr>
            <w:tcW w:w="3348" w:type="dxa"/>
          </w:tcPr>
          <w:p w:rsidR="0093717E" w:rsidRPr="00780FCD" w:rsidRDefault="0093717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Бокшенян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 М.</w:t>
            </w:r>
          </w:p>
        </w:tc>
        <w:tc>
          <w:tcPr>
            <w:tcW w:w="720" w:type="dxa"/>
          </w:tcPr>
          <w:p w:rsidR="0093717E" w:rsidRPr="00780FCD" w:rsidRDefault="0093717E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93717E" w:rsidRPr="00A51229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717E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717E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717E" w:rsidRPr="00A51229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93717E" w:rsidRPr="00A51229" w:rsidRDefault="0093717E" w:rsidP="00937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93717E" w:rsidRPr="0093717E" w:rsidRDefault="0093717E" w:rsidP="0093717E">
      <w:pPr>
        <w:ind w:firstLine="708"/>
        <w:rPr>
          <w:lang w:val="uk-UA"/>
        </w:rPr>
      </w:pPr>
    </w:p>
    <w:sectPr w:rsidR="0093717E" w:rsidRPr="0093717E" w:rsidSect="009371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142B1"/>
    <w:rsid w:val="00046098"/>
    <w:rsid w:val="000618D5"/>
    <w:rsid w:val="000642F5"/>
    <w:rsid w:val="00082CAF"/>
    <w:rsid w:val="000F51FA"/>
    <w:rsid w:val="00105403"/>
    <w:rsid w:val="00194890"/>
    <w:rsid w:val="001C27BC"/>
    <w:rsid w:val="001C3D59"/>
    <w:rsid w:val="001D6105"/>
    <w:rsid w:val="001E6349"/>
    <w:rsid w:val="00206935"/>
    <w:rsid w:val="00286FC0"/>
    <w:rsid w:val="002C36D4"/>
    <w:rsid w:val="002C5A9A"/>
    <w:rsid w:val="002E0502"/>
    <w:rsid w:val="002E6E9A"/>
    <w:rsid w:val="002F181B"/>
    <w:rsid w:val="002F5C25"/>
    <w:rsid w:val="003054B2"/>
    <w:rsid w:val="003512AF"/>
    <w:rsid w:val="0038259A"/>
    <w:rsid w:val="003C68FB"/>
    <w:rsid w:val="003C6D5E"/>
    <w:rsid w:val="003E61F8"/>
    <w:rsid w:val="004236C3"/>
    <w:rsid w:val="00494040"/>
    <w:rsid w:val="004B13E6"/>
    <w:rsid w:val="004C538C"/>
    <w:rsid w:val="004E2398"/>
    <w:rsid w:val="004E564D"/>
    <w:rsid w:val="00554DD4"/>
    <w:rsid w:val="0056112F"/>
    <w:rsid w:val="0058091D"/>
    <w:rsid w:val="005851C6"/>
    <w:rsid w:val="005B52B4"/>
    <w:rsid w:val="006019A2"/>
    <w:rsid w:val="0063670D"/>
    <w:rsid w:val="00657C95"/>
    <w:rsid w:val="006B5E39"/>
    <w:rsid w:val="007013D7"/>
    <w:rsid w:val="00705F46"/>
    <w:rsid w:val="00751B38"/>
    <w:rsid w:val="00754F49"/>
    <w:rsid w:val="007C13F8"/>
    <w:rsid w:val="00815094"/>
    <w:rsid w:val="00882CA1"/>
    <w:rsid w:val="008D5EF1"/>
    <w:rsid w:val="00900A15"/>
    <w:rsid w:val="00936D27"/>
    <w:rsid w:val="0093717E"/>
    <w:rsid w:val="00A319E8"/>
    <w:rsid w:val="00A57F30"/>
    <w:rsid w:val="00A642B3"/>
    <w:rsid w:val="00A77BB8"/>
    <w:rsid w:val="00AB1CFC"/>
    <w:rsid w:val="00AB539B"/>
    <w:rsid w:val="00B24706"/>
    <w:rsid w:val="00B47367"/>
    <w:rsid w:val="00B764EB"/>
    <w:rsid w:val="00B80568"/>
    <w:rsid w:val="00BA5A10"/>
    <w:rsid w:val="00BF1EC1"/>
    <w:rsid w:val="00C90C0E"/>
    <w:rsid w:val="00CA14A1"/>
    <w:rsid w:val="00D31A7B"/>
    <w:rsid w:val="00D7287A"/>
    <w:rsid w:val="00D7618B"/>
    <w:rsid w:val="00DB531D"/>
    <w:rsid w:val="00DB6D21"/>
    <w:rsid w:val="00DF7189"/>
    <w:rsid w:val="00E112D7"/>
    <w:rsid w:val="00F045CC"/>
    <w:rsid w:val="00FC1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1C27BC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51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1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851C6"/>
  </w:style>
  <w:style w:type="character" w:customStyle="1" w:styleId="20">
    <w:name w:val="Заголовок 2 Знак"/>
    <w:basedOn w:val="a0"/>
    <w:link w:val="2"/>
    <w:rsid w:val="001C27BC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26</cp:revision>
  <cp:lastPrinted>2022-12-20T12:36:00Z</cp:lastPrinted>
  <dcterms:created xsi:type="dcterms:W3CDTF">2022-01-21T15:02:00Z</dcterms:created>
  <dcterms:modified xsi:type="dcterms:W3CDTF">2022-12-28T12:54:00Z</dcterms:modified>
</cp:coreProperties>
</file>