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36C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>ТЕПЛИЦЬКА   СІЛЬСЬКА   РАДА</w:t>
      </w:r>
    </w:p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>ОДЕСЬКА   ОБЛАСТЬ БОЛГРАДСЬКИЙ   РАЙОН</w:t>
      </w:r>
    </w:p>
    <w:p w:rsidR="00A51E9C" w:rsidRPr="00A51E9C" w:rsidRDefault="00A51E9C" w:rsidP="00A51E9C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A51E9C">
        <w:rPr>
          <w:sz w:val="28"/>
          <w:szCs w:val="28"/>
        </w:rPr>
        <w:t>XXIV сесія  VIII скликання</w:t>
      </w:r>
    </w:p>
    <w:p w:rsidR="00A51E9C" w:rsidRPr="00A51E9C" w:rsidRDefault="00A51E9C" w:rsidP="00A51E9C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1E9C" w:rsidRPr="00A51E9C" w:rsidRDefault="00A51E9C" w:rsidP="00A51E9C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>ІШЕННЯ</w:t>
      </w:r>
    </w:p>
    <w:p w:rsidR="0058091D" w:rsidRPr="00A51E9C" w:rsidRDefault="0058091D" w:rsidP="00A51E9C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4B1CFC" w:rsidRDefault="00657C95" w:rsidP="00657C95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 затвердження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технічної документації 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B1CF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із землеустрою </w:t>
      </w:r>
    </w:p>
    <w:p w:rsidR="009D2D59" w:rsidRDefault="00657C95" w:rsidP="00657C95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D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щодо</w:t>
      </w:r>
      <w:r w:rsidR="004B1CFC" w:rsidRPr="009D2D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B1CFC" w:rsidRPr="009D2D59">
        <w:rPr>
          <w:rFonts w:ascii="Times New Roman" w:hAnsi="Times New Roman" w:cs="Times New Roman"/>
          <w:b/>
          <w:sz w:val="28"/>
          <w:szCs w:val="28"/>
        </w:rPr>
        <w:t>встановлення</w:t>
      </w:r>
      <w:proofErr w:type="spellEnd"/>
      <w:r w:rsidR="004B1CFC" w:rsidRPr="009D2D5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4B1CFC" w:rsidRPr="009D2D59">
        <w:rPr>
          <w:rFonts w:ascii="Times New Roman" w:hAnsi="Times New Roman" w:cs="Times New Roman"/>
          <w:b/>
          <w:sz w:val="28"/>
          <w:szCs w:val="28"/>
        </w:rPr>
        <w:t>відновлення</w:t>
      </w:r>
      <w:proofErr w:type="spellEnd"/>
      <w:r w:rsidR="004B1CFC" w:rsidRPr="009D2D59">
        <w:rPr>
          <w:rFonts w:ascii="Times New Roman" w:hAnsi="Times New Roman" w:cs="Times New Roman"/>
          <w:b/>
          <w:sz w:val="28"/>
          <w:szCs w:val="28"/>
        </w:rPr>
        <w:t xml:space="preserve">) меж </w:t>
      </w:r>
      <w:proofErr w:type="spellStart"/>
      <w:r w:rsidR="004B1CFC" w:rsidRPr="009D2D59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="004B1CFC" w:rsidRPr="009D2D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B1CFC" w:rsidRPr="009D2D59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:rsidR="00DA63D9" w:rsidRDefault="004B1CFC" w:rsidP="00657C9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D2D59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натурі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 (на </w:t>
      </w:r>
      <w:proofErr w:type="spellStart"/>
      <w:proofErr w:type="gramStart"/>
      <w:r w:rsidRPr="009D2D59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9D2D59">
        <w:rPr>
          <w:rFonts w:ascii="Times New Roman" w:hAnsi="Times New Roman" w:cs="Times New Roman"/>
          <w:b/>
          <w:sz w:val="28"/>
          <w:szCs w:val="28"/>
        </w:rPr>
        <w:t>ісцевості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>)</w:t>
      </w:r>
      <w:r w:rsidR="009D2D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A63D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та передача</w:t>
      </w:r>
      <w:r w:rsidR="009D2D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   власність</w:t>
      </w:r>
      <w:r w:rsidR="00DA63D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земельної </w:t>
      </w:r>
    </w:p>
    <w:p w:rsidR="00B96D62" w:rsidRDefault="00DA63D9" w:rsidP="00657C9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ділянки</w:t>
      </w:r>
      <w:r w:rsidR="00657C95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по</w:t>
      </w:r>
      <w:r w:rsidR="009D20B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вулиці </w:t>
      </w:r>
      <w:r w:rsidR="00B96D6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Молодіжна (колишня Попова)</w:t>
      </w:r>
      <w:r w:rsidR="00657C95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="00156AA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23</w:t>
      </w:r>
      <w:r w:rsidR="00657C9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,</w:t>
      </w:r>
      <w:r w:rsidR="007B7C1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село </w:t>
      </w:r>
    </w:p>
    <w:p w:rsidR="00657C95" w:rsidRPr="00B96D62" w:rsidRDefault="00B914E4" w:rsidP="00657C9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Веселий Кут</w:t>
      </w:r>
      <w:r w:rsidR="009D20B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57C9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Болградс</w:t>
      </w:r>
      <w:r w:rsidR="00657C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ького</w:t>
      </w:r>
      <w:r w:rsidR="00B96D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району Одеської області</w:t>
      </w:r>
    </w:p>
    <w:p w:rsidR="00657C95" w:rsidRPr="00110C20" w:rsidRDefault="00657C95" w:rsidP="00657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110C20" w:rsidRDefault="00657C95" w:rsidP="00A51E9C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пункту 34  статті 26</w:t>
      </w:r>
      <w:r w:rsidR="00325A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статті 12, 116, 118, 121 </w:t>
      </w:r>
      <w:r w:rsidR="0080283C">
        <w:rPr>
          <w:rFonts w:ascii="Times New Roman" w:hAnsi="Times New Roman"/>
          <w:sz w:val="28"/>
          <w:szCs w:val="28"/>
          <w:lang w:val="uk-UA"/>
        </w:rPr>
        <w:t>пункт 27</w:t>
      </w:r>
      <w:r w:rsidR="003F335E" w:rsidRPr="003F335E">
        <w:rPr>
          <w:rFonts w:ascii="Times New Roman" w:hAnsi="Times New Roman"/>
          <w:sz w:val="28"/>
          <w:szCs w:val="28"/>
          <w:lang w:val="uk-UA"/>
        </w:rPr>
        <w:t xml:space="preserve"> Розділу Х «Перехідні положення»</w:t>
      </w:r>
      <w:r w:rsidR="008726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Земельного кодексу України,</w:t>
      </w:r>
      <w:r w:rsidR="004552AD" w:rsidRPr="004552AD">
        <w:rPr>
          <w:lang w:val="uk-UA"/>
        </w:rPr>
        <w:t xml:space="preserve"> </w:t>
      </w:r>
      <w:r w:rsidR="004552AD" w:rsidRPr="00EB7714">
        <w:rPr>
          <w:rFonts w:ascii="Times New Roman" w:hAnsi="Times New Roman" w:cs="Times New Roman"/>
          <w:sz w:val="28"/>
          <w:szCs w:val="28"/>
          <w:lang w:val="uk-UA"/>
        </w:rPr>
        <w:t>Закону України від 19 жовтня 2022 року № 2698-</w:t>
      </w:r>
      <w:r w:rsidR="004552AD" w:rsidRPr="00EB7714">
        <w:rPr>
          <w:rFonts w:ascii="Times New Roman" w:hAnsi="Times New Roman" w:cs="Times New Roman"/>
          <w:sz w:val="28"/>
          <w:szCs w:val="28"/>
        </w:rPr>
        <w:t>IX</w:t>
      </w:r>
      <w:r w:rsidR="004552AD" w:rsidRPr="00EB7714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</w:t>
      </w:r>
      <w:r w:rsidR="004552AD" w:rsidRPr="004552AD">
        <w:rPr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розглянувши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клопотання </w:t>
      </w:r>
      <w:proofErr w:type="spellStart"/>
      <w:r w:rsidR="00B96D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Васлуян</w:t>
      </w:r>
      <w:proofErr w:type="spellEnd"/>
      <w:r w:rsidR="00B96D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Михайла Володимировича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, технічну документацію із 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із цільовим призначенням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(02.01) для будівництва та обслуговування житлового будинку, господарських будівел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 і споруд (присадибна ділянка),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вулиця </w:t>
      </w:r>
      <w:r w:rsidR="00E46016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Молодіжна</w:t>
      </w:r>
      <w:r w:rsidR="0077159A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(колишня </w:t>
      </w:r>
      <w:r w:rsidR="00E46016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Попової</w:t>
      </w:r>
      <w:r w:rsidR="0077159A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56AAF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23</w:t>
      </w:r>
      <w:r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село </w:t>
      </w:r>
      <w:r w:rsidR="0077159A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Веселий Кут </w:t>
      </w:r>
      <w:r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Болградського</w:t>
      </w:r>
      <w:r w:rsidR="002F457D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Одеської області, розроблен</w:t>
      </w:r>
      <w:r w:rsidR="004236C3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2F457D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2F457D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2F457D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2F457D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Янчуковський</w:t>
      </w:r>
      <w:proofErr w:type="spellEnd"/>
      <w:r w:rsidR="002F457D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О.А.</w:t>
      </w:r>
      <w:r w:rsidR="00F26E3D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</w:t>
      </w:r>
      <w:proofErr w:type="spellStart"/>
      <w:r w:rsidR="00F26E3D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Теплицька</w:t>
      </w:r>
      <w:proofErr w:type="spellEnd"/>
      <w:r w:rsidR="00F26E3D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сільська</w:t>
      </w:r>
      <w:r w:rsidR="00F26E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рада</w:t>
      </w:r>
    </w:p>
    <w:p w:rsidR="00F26E3D" w:rsidRDefault="00F26E3D" w:rsidP="00657C9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57C95" w:rsidRPr="00F26E3D" w:rsidRDefault="00F26E3D" w:rsidP="00657C9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26E3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ВИРІШИЛА</w:t>
      </w:r>
      <w:r w:rsidR="00657C95" w:rsidRPr="00F26E3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:</w:t>
      </w:r>
    </w:p>
    <w:p w:rsidR="00657C95" w:rsidRPr="00110C20" w:rsidRDefault="00657C95" w:rsidP="00657C95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8B2526" w:rsidRDefault="00F26E3D" w:rsidP="00A51E9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Затвердити </w:t>
      </w:r>
      <w:proofErr w:type="spellStart"/>
      <w:r w:rsidR="000B1A79">
        <w:rPr>
          <w:rFonts w:ascii="Times New Roman" w:eastAsia="Times New Roman" w:hAnsi="Times New Roman" w:cs="Times New Roman"/>
          <w:sz w:val="28"/>
          <w:szCs w:val="28"/>
          <w:lang w:val="uk-UA"/>
        </w:rPr>
        <w:t>Васлуян</w:t>
      </w:r>
      <w:proofErr w:type="spellEnd"/>
      <w:r w:rsidR="000B1A7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Михайлу Володимировичу</w:t>
      </w:r>
      <w:r w:rsidR="003512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технічну документацію із  землеустрою щодо встановлення (відновлення) меж земельної ділянки в натурі (на місцевості)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площею </w:t>
      </w:r>
      <w:r w:rsidR="00E54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657C95" w:rsidRPr="00E54A6C">
        <w:rPr>
          <w:rFonts w:ascii="Times New Roman" w:eastAsia="Times New Roman" w:hAnsi="Times New Roman" w:cs="Times New Roman"/>
          <w:sz w:val="28"/>
          <w:szCs w:val="28"/>
          <w:lang w:val="uk-UA"/>
        </w:rPr>
        <w:t>0,</w:t>
      </w:r>
      <w:r w:rsidR="000B1A79">
        <w:rPr>
          <w:rFonts w:ascii="Times New Roman" w:eastAsia="Times New Roman" w:hAnsi="Times New Roman" w:cs="Times New Roman"/>
          <w:sz w:val="28"/>
          <w:szCs w:val="28"/>
          <w:lang w:val="uk-UA"/>
        </w:rPr>
        <w:t>2379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</w:t>
      </w:r>
      <w:r w:rsidR="00E54A6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із цільовим призначенням - для будівництва і обслуговування житлового будинку, господарських будівель і споруд (присадибна </w:t>
      </w:r>
      <w:r w:rsidR="00657C95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ділянка), яка розташована по вулиці </w:t>
      </w:r>
      <w:r w:rsidR="00E46016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Молодіжна (колишня Попової</w:t>
      </w:r>
      <w:r w:rsidR="003C5AEA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), </w:t>
      </w:r>
      <w:r w:rsidR="00156AAF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23</w:t>
      </w:r>
      <w:r w:rsidR="003C5AEA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село Веселий Кут  </w:t>
      </w:r>
      <w:r w:rsidR="00657C95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Болградського</w:t>
      </w:r>
      <w:r w:rsidR="004236C3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району Одеської області.</w:t>
      </w:r>
    </w:p>
    <w:p w:rsidR="00657C95" w:rsidRDefault="00F26E3D" w:rsidP="00A51E9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657C95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Надати </w:t>
      </w:r>
      <w:proofErr w:type="spellStart"/>
      <w:r w:rsidR="00A850C7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Васлуян</w:t>
      </w:r>
      <w:proofErr w:type="spellEnd"/>
      <w:r w:rsidR="00A850C7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Михайлу Володимировичу </w:t>
      </w:r>
      <w:r w:rsidR="00657C95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приватну власність земельну ділянку, розташовану  по вулиці </w:t>
      </w:r>
      <w:r w:rsidR="00156AAF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Молодіжна </w:t>
      </w:r>
      <w:r w:rsidR="00E46016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(колишня Попової</w:t>
      </w:r>
      <w:r w:rsidR="00156AAF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3C5AEA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11,  село Веселий Кут </w:t>
      </w:r>
      <w:r w:rsidR="00657C95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Болградського</w:t>
      </w:r>
      <w:r w:rsidR="004236C3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району Одеської області, загальною площею - </w:t>
      </w:r>
      <w:r w:rsidR="00657C95" w:rsidRPr="008B252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</w:t>
      </w:r>
      <w:r w:rsidR="00A850C7" w:rsidRPr="008B252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2379</w:t>
      </w:r>
      <w:r w:rsidR="00657C95" w:rsidRPr="008B252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 w:rsidR="00657C95" w:rsidRP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, а саме:</w:t>
      </w:r>
    </w:p>
    <w:p w:rsidR="00657C95" w:rsidRDefault="00657C95" w:rsidP="00A51E9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A850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0,2379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-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в тому числі:</w:t>
      </w:r>
    </w:p>
    <w:p w:rsidR="00657C95" w:rsidRDefault="00B814EE" w:rsidP="00657C95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0,0227</w:t>
      </w:r>
      <w:r w:rsidR="00657C95" w:rsidRPr="00CB30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га - малоповерхова забудова; 0,2152</w:t>
      </w:r>
      <w:r w:rsidR="00657C95" w:rsidRPr="00CB30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 - малоповерхова забудова</w:t>
      </w:r>
      <w:r w:rsidR="00EF303F" w:rsidRPr="006F4CEB"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  <w:t>,</w:t>
      </w:r>
      <w:r w:rsidR="00AB5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кадастровий номер 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земельної ділянки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/512048</w:t>
      </w:r>
      <w:r w:rsidR="006F4CEB">
        <w:rPr>
          <w:rFonts w:ascii="Times New Roman" w:eastAsia="Times New Roman" w:hAnsi="Times New Roman" w:cs="Times New Roman"/>
          <w:sz w:val="28"/>
          <w:szCs w:val="28"/>
          <w:lang w:val="uk-UA"/>
        </w:rPr>
        <w:t>05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</w:t>
      </w:r>
      <w:r w:rsidR="006F4CEB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:001:0</w:t>
      </w:r>
      <w:r w:rsidR="006F4CEB">
        <w:rPr>
          <w:rFonts w:ascii="Times New Roman" w:eastAsia="Times New Roman" w:hAnsi="Times New Roman" w:cs="Times New Roman"/>
          <w:sz w:val="28"/>
          <w:szCs w:val="28"/>
          <w:lang w:val="uk-UA"/>
        </w:rPr>
        <w:t>23</w:t>
      </w:r>
      <w:r w:rsidR="00A850C7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344ED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57C95" w:rsidRPr="00110C20" w:rsidRDefault="00657C95" w:rsidP="00A51E9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8B252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44ED3" w:rsidRPr="00344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4ED3" w:rsidRPr="00110C20">
        <w:rPr>
          <w:rFonts w:ascii="Times New Roman" w:hAnsi="Times New Roman"/>
          <w:sz w:val="28"/>
          <w:szCs w:val="28"/>
          <w:lang w:val="uk-UA"/>
        </w:rPr>
        <w:t xml:space="preserve">Рекомендувати </w:t>
      </w:r>
      <w:proofErr w:type="spellStart"/>
      <w:r w:rsidR="00B814EE">
        <w:rPr>
          <w:rFonts w:ascii="Times New Roman" w:eastAsia="Times New Roman" w:hAnsi="Times New Roman" w:cs="Times New Roman"/>
          <w:sz w:val="28"/>
          <w:szCs w:val="28"/>
          <w:lang w:val="uk-UA"/>
        </w:rPr>
        <w:t>Васлуян</w:t>
      </w:r>
      <w:proofErr w:type="spellEnd"/>
      <w:r w:rsidR="00B814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Михайлу Володимировичу </w:t>
      </w:r>
      <w:r w:rsidR="00344ED3" w:rsidRPr="00110C20">
        <w:rPr>
          <w:rFonts w:ascii="Times New Roman" w:hAnsi="Times New Roman"/>
          <w:sz w:val="28"/>
          <w:szCs w:val="28"/>
          <w:lang w:val="uk-UA"/>
        </w:rPr>
        <w:t>звернутися  до  органу  державної реєстрації права з метою проведення державної  реєстрації права власності на вищевказану земельну ділянку в пункті 2 даного рішення</w:t>
      </w:r>
      <w:r w:rsidR="00344ED3" w:rsidRPr="00110C20">
        <w:rPr>
          <w:sz w:val="28"/>
          <w:szCs w:val="28"/>
          <w:lang w:val="uk-UA"/>
        </w:rPr>
        <w:t>.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4236C3" w:rsidRDefault="00657C95" w:rsidP="00A51E9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hAnsi="Times New Roman"/>
          <w:sz w:val="28"/>
          <w:szCs w:val="28"/>
          <w:lang w:val="uk-UA"/>
        </w:rPr>
        <w:t>4.</w:t>
      </w:r>
      <w:r w:rsidR="008F2543" w:rsidRPr="008F25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814EE">
        <w:rPr>
          <w:rFonts w:ascii="Times New Roman" w:eastAsia="Times New Roman" w:hAnsi="Times New Roman" w:cs="Times New Roman"/>
          <w:sz w:val="28"/>
          <w:szCs w:val="28"/>
          <w:lang w:val="uk-UA"/>
        </w:rPr>
        <w:t>Васлуян</w:t>
      </w:r>
      <w:proofErr w:type="spellEnd"/>
      <w:r w:rsidR="00B814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Михайлу Володимировичу </w:t>
      </w:r>
      <w:r w:rsidR="00344ED3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використовувати земельні ділянки відповідно до вимог статті 91 Земельного кодексу України.</w:t>
      </w:r>
    </w:p>
    <w:p w:rsidR="00657C95" w:rsidRPr="004236C3" w:rsidRDefault="00657C95" w:rsidP="00A51E9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Calibri" w:hAnsi="Times New Roman" w:cs="Times New Roman"/>
          <w:sz w:val="28"/>
          <w:szCs w:val="28"/>
          <w:lang w:val="uk-UA"/>
        </w:rPr>
        <w:t>5.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Pr="00110C20">
        <w:rPr>
          <w:rFonts w:ascii="Times New Roman" w:hAnsi="Times New Roman"/>
          <w:sz w:val="28"/>
          <w:szCs w:val="28"/>
          <w:lang w:val="uk-UA"/>
        </w:rPr>
        <w:t>.</w:t>
      </w:r>
    </w:p>
    <w:p w:rsidR="008B2526" w:rsidRDefault="008B2526" w:rsidP="00936D27">
      <w:pPr>
        <w:tabs>
          <w:tab w:val="left" w:pos="16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B2526" w:rsidRDefault="008B2526" w:rsidP="00936D27">
      <w:pPr>
        <w:tabs>
          <w:tab w:val="left" w:pos="16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36D27" w:rsidRPr="004236C3" w:rsidRDefault="00936D27" w:rsidP="00936D27">
      <w:pPr>
        <w:tabs>
          <w:tab w:val="left" w:pos="16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Сільський  голова  </w:t>
      </w:r>
      <w:r w:rsidR="004236C3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8B2526">
        <w:rPr>
          <w:rFonts w:ascii="Times New Roman" w:hAnsi="Times New Roman"/>
          <w:b/>
          <w:sz w:val="28"/>
          <w:szCs w:val="28"/>
          <w:lang w:val="uk-UA"/>
        </w:rPr>
        <w:t xml:space="preserve">             </w:t>
      </w: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 Іван ЛЕОНТЬЄВ</w:t>
      </w:r>
    </w:p>
    <w:p w:rsidR="00936D27" w:rsidRPr="004236C3" w:rsidRDefault="00936D27" w:rsidP="00936D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6D27" w:rsidRPr="004236C3" w:rsidRDefault="00344ED3" w:rsidP="00936D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1C16AA">
        <w:rPr>
          <w:rFonts w:ascii="Times New Roman" w:hAnsi="Times New Roman"/>
          <w:sz w:val="28"/>
          <w:szCs w:val="28"/>
          <w:lang w:val="uk-UA"/>
        </w:rPr>
        <w:t xml:space="preserve">3 грудня </w:t>
      </w:r>
      <w:r w:rsidR="00936D27" w:rsidRPr="004236C3">
        <w:rPr>
          <w:rFonts w:ascii="Times New Roman" w:hAnsi="Times New Roman"/>
          <w:sz w:val="28"/>
          <w:szCs w:val="28"/>
          <w:lang w:val="uk-UA"/>
        </w:rPr>
        <w:t xml:space="preserve"> 2022 року              </w:t>
      </w:r>
    </w:p>
    <w:p w:rsidR="00936D27" w:rsidRPr="004236C3" w:rsidRDefault="00936D27" w:rsidP="00936D27">
      <w:pPr>
        <w:spacing w:after="0" w:line="240" w:lineRule="auto"/>
        <w:jc w:val="both"/>
        <w:rPr>
          <w:lang w:val="uk-UA"/>
        </w:rPr>
      </w:pPr>
      <w:r w:rsidRPr="004236C3">
        <w:rPr>
          <w:rFonts w:ascii="Times New Roman" w:hAnsi="Times New Roman"/>
          <w:sz w:val="28"/>
          <w:szCs w:val="28"/>
          <w:lang w:val="uk-UA"/>
        </w:rPr>
        <w:t>№</w:t>
      </w:r>
      <w:r w:rsidR="008B2526">
        <w:rPr>
          <w:rFonts w:ascii="Times New Roman" w:hAnsi="Times New Roman"/>
          <w:sz w:val="28"/>
          <w:szCs w:val="28"/>
          <w:lang w:val="uk-UA"/>
        </w:rPr>
        <w:t>603–</w:t>
      </w:r>
      <w:r w:rsidRPr="004236C3">
        <w:rPr>
          <w:rFonts w:ascii="Times New Roman" w:hAnsi="Times New Roman"/>
          <w:sz w:val="28"/>
          <w:szCs w:val="28"/>
          <w:lang w:val="uk-UA"/>
        </w:rPr>
        <w:t>VІІІ</w:t>
      </w:r>
    </w:p>
    <w:p w:rsidR="00936D27" w:rsidRPr="004236C3" w:rsidRDefault="00936D27" w:rsidP="00936D2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B2526" w:rsidRDefault="008B2526">
      <w:pPr>
        <w:rPr>
          <w:lang w:val="uk-UA"/>
        </w:rPr>
      </w:pPr>
      <w:bookmarkStart w:id="0" w:name="_GoBack"/>
      <w:bookmarkEnd w:id="0"/>
    </w:p>
    <w:p w:rsidR="008B2526" w:rsidRPr="008B2526" w:rsidRDefault="008B2526" w:rsidP="008B2526">
      <w:pPr>
        <w:rPr>
          <w:lang w:val="uk-UA"/>
        </w:rPr>
      </w:pPr>
    </w:p>
    <w:p w:rsidR="008B2526" w:rsidRPr="008B2526" w:rsidRDefault="008B2526" w:rsidP="008B2526">
      <w:pPr>
        <w:rPr>
          <w:lang w:val="uk-UA"/>
        </w:rPr>
      </w:pPr>
    </w:p>
    <w:p w:rsidR="008B2526" w:rsidRPr="008B2526" w:rsidRDefault="008B2526" w:rsidP="008B2526">
      <w:pPr>
        <w:rPr>
          <w:lang w:val="uk-UA"/>
        </w:rPr>
      </w:pPr>
    </w:p>
    <w:p w:rsidR="008B2526" w:rsidRPr="008B2526" w:rsidRDefault="008B2526" w:rsidP="008B2526">
      <w:pPr>
        <w:rPr>
          <w:lang w:val="uk-UA"/>
        </w:rPr>
      </w:pPr>
    </w:p>
    <w:p w:rsidR="008B2526" w:rsidRPr="008B2526" w:rsidRDefault="008B2526" w:rsidP="008B2526">
      <w:pPr>
        <w:rPr>
          <w:lang w:val="uk-UA"/>
        </w:rPr>
      </w:pPr>
    </w:p>
    <w:p w:rsidR="008B2526" w:rsidRPr="008B2526" w:rsidRDefault="008B2526" w:rsidP="008B2526">
      <w:pPr>
        <w:rPr>
          <w:lang w:val="uk-UA"/>
        </w:rPr>
      </w:pPr>
    </w:p>
    <w:p w:rsidR="008B2526" w:rsidRPr="008B2526" w:rsidRDefault="008B2526" w:rsidP="008B2526">
      <w:pPr>
        <w:rPr>
          <w:lang w:val="uk-UA"/>
        </w:rPr>
      </w:pPr>
    </w:p>
    <w:p w:rsidR="008B2526" w:rsidRPr="008B2526" w:rsidRDefault="008B2526" w:rsidP="008B2526">
      <w:pPr>
        <w:rPr>
          <w:lang w:val="uk-UA"/>
        </w:rPr>
      </w:pPr>
    </w:p>
    <w:p w:rsidR="008B2526" w:rsidRPr="008B2526" w:rsidRDefault="008B2526" w:rsidP="008B2526">
      <w:pPr>
        <w:rPr>
          <w:lang w:val="uk-UA"/>
        </w:rPr>
      </w:pPr>
    </w:p>
    <w:p w:rsidR="008B2526" w:rsidRDefault="008B2526" w:rsidP="008B2526">
      <w:pPr>
        <w:rPr>
          <w:lang w:val="uk-UA"/>
        </w:rPr>
      </w:pPr>
    </w:p>
    <w:p w:rsidR="001C3D59" w:rsidRDefault="008B2526" w:rsidP="008B2526">
      <w:pPr>
        <w:tabs>
          <w:tab w:val="left" w:pos="1404"/>
        </w:tabs>
        <w:rPr>
          <w:lang w:val="uk-UA"/>
        </w:rPr>
      </w:pPr>
      <w:r>
        <w:rPr>
          <w:lang w:val="uk-UA"/>
        </w:rPr>
        <w:tab/>
      </w:r>
    </w:p>
    <w:p w:rsidR="008B2526" w:rsidRDefault="008B2526" w:rsidP="008B2526">
      <w:pPr>
        <w:tabs>
          <w:tab w:val="left" w:pos="1404"/>
        </w:tabs>
        <w:rPr>
          <w:lang w:val="uk-UA"/>
        </w:rPr>
      </w:pPr>
    </w:p>
    <w:p w:rsidR="008B2526" w:rsidRDefault="008B2526" w:rsidP="008B2526">
      <w:pPr>
        <w:tabs>
          <w:tab w:val="left" w:pos="1404"/>
        </w:tabs>
        <w:rPr>
          <w:lang w:val="uk-UA"/>
        </w:rPr>
      </w:pPr>
    </w:p>
    <w:p w:rsidR="008B2526" w:rsidRDefault="008B2526" w:rsidP="008B2526">
      <w:pPr>
        <w:tabs>
          <w:tab w:val="left" w:pos="1404"/>
        </w:tabs>
        <w:rPr>
          <w:lang w:val="uk-UA"/>
        </w:rPr>
      </w:pPr>
    </w:p>
    <w:p w:rsidR="008B2526" w:rsidRDefault="008B2526" w:rsidP="008B2526">
      <w:pPr>
        <w:tabs>
          <w:tab w:val="left" w:pos="1404"/>
        </w:tabs>
        <w:rPr>
          <w:lang w:val="uk-UA"/>
        </w:rPr>
      </w:pPr>
    </w:p>
    <w:p w:rsidR="008B2526" w:rsidRDefault="008B2526" w:rsidP="008B2526">
      <w:pPr>
        <w:tabs>
          <w:tab w:val="left" w:pos="1404"/>
        </w:tabs>
        <w:rPr>
          <w:lang w:val="uk-UA"/>
        </w:rPr>
      </w:pPr>
    </w:p>
    <w:p w:rsidR="008B2526" w:rsidRPr="00B16AB2" w:rsidRDefault="008B2526" w:rsidP="008B252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</w:t>
      </w:r>
      <w:r>
        <w:rPr>
          <w:rFonts w:ascii="Times New Roman" w:hAnsi="Times New Roman"/>
          <w:sz w:val="28"/>
          <w:szCs w:val="19"/>
        </w:rPr>
        <w:t xml:space="preserve">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8B2526" w:rsidRPr="00B16AB2" w:rsidRDefault="008B2526" w:rsidP="008B252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8B2526" w:rsidRPr="00A51229" w:rsidRDefault="008B2526" w:rsidP="008B252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2526" w:rsidRPr="00A51229" w:rsidRDefault="008B2526" w:rsidP="008B2526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8B2526" w:rsidRPr="00A51229" w:rsidRDefault="008B2526" w:rsidP="008B2526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8B2526" w:rsidRPr="00A51229" w:rsidTr="00274DB4">
        <w:tc>
          <w:tcPr>
            <w:tcW w:w="3348" w:type="dxa"/>
          </w:tcPr>
          <w:p w:rsidR="008B2526" w:rsidRPr="00780FCD" w:rsidRDefault="008B2526" w:rsidP="00274DB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80FCD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780FCD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720" w:type="dxa"/>
          </w:tcPr>
          <w:p w:rsidR="008B2526" w:rsidRPr="00780FCD" w:rsidRDefault="008B2526" w:rsidP="00274DB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  <w:tr w:rsidR="008B2526" w:rsidRPr="00A51229" w:rsidTr="00274DB4">
        <w:tc>
          <w:tcPr>
            <w:tcW w:w="3348" w:type="dxa"/>
          </w:tcPr>
          <w:p w:rsidR="008B2526" w:rsidRPr="00780FCD" w:rsidRDefault="008B2526" w:rsidP="00274DB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Васлуян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 В.</w:t>
            </w:r>
          </w:p>
        </w:tc>
        <w:tc>
          <w:tcPr>
            <w:tcW w:w="720" w:type="dxa"/>
          </w:tcPr>
          <w:p w:rsidR="008B2526" w:rsidRPr="00780FCD" w:rsidRDefault="008B2526" w:rsidP="00274DB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8B2526" w:rsidRPr="00A51229" w:rsidRDefault="008B2526" w:rsidP="008B2526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2526" w:rsidRDefault="008B2526" w:rsidP="008B2526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2526" w:rsidRDefault="008B2526" w:rsidP="008B2526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2526" w:rsidRPr="00A51229" w:rsidRDefault="008B2526" w:rsidP="008B2526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8B2526" w:rsidRPr="00A51229" w:rsidRDefault="008B2526" w:rsidP="008B252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3</w:t>
      </w:r>
    </w:p>
    <w:p w:rsidR="008B2526" w:rsidRPr="008B2526" w:rsidRDefault="008B2526" w:rsidP="008B2526">
      <w:pPr>
        <w:tabs>
          <w:tab w:val="left" w:pos="1404"/>
        </w:tabs>
        <w:rPr>
          <w:lang w:val="uk-UA"/>
        </w:rPr>
      </w:pPr>
    </w:p>
    <w:sectPr w:rsidR="008B2526" w:rsidRPr="008B2526" w:rsidSect="00F26E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42B1"/>
    <w:rsid w:val="000142B1"/>
    <w:rsid w:val="000B1A79"/>
    <w:rsid w:val="00156AAF"/>
    <w:rsid w:val="00193F97"/>
    <w:rsid w:val="001C16AA"/>
    <w:rsid w:val="001C3D59"/>
    <w:rsid w:val="00236E27"/>
    <w:rsid w:val="002554D5"/>
    <w:rsid w:val="00277A51"/>
    <w:rsid w:val="002F457D"/>
    <w:rsid w:val="00325AC4"/>
    <w:rsid w:val="00342E17"/>
    <w:rsid w:val="00344ED3"/>
    <w:rsid w:val="003512AF"/>
    <w:rsid w:val="003C5AEA"/>
    <w:rsid w:val="003C68FB"/>
    <w:rsid w:val="003D4C23"/>
    <w:rsid w:val="003F335E"/>
    <w:rsid w:val="004236C3"/>
    <w:rsid w:val="00453DED"/>
    <w:rsid w:val="004552AD"/>
    <w:rsid w:val="004672BE"/>
    <w:rsid w:val="004B1CFC"/>
    <w:rsid w:val="004D0C7B"/>
    <w:rsid w:val="004E2398"/>
    <w:rsid w:val="0056112F"/>
    <w:rsid w:val="0058091D"/>
    <w:rsid w:val="00657C95"/>
    <w:rsid w:val="006A748D"/>
    <w:rsid w:val="006F4CEB"/>
    <w:rsid w:val="00756597"/>
    <w:rsid w:val="0077159A"/>
    <w:rsid w:val="00793DFA"/>
    <w:rsid w:val="007B7C1C"/>
    <w:rsid w:val="0080283C"/>
    <w:rsid w:val="0086011C"/>
    <w:rsid w:val="008726B3"/>
    <w:rsid w:val="008749A7"/>
    <w:rsid w:val="008B0FBE"/>
    <w:rsid w:val="008B2526"/>
    <w:rsid w:val="008C2F90"/>
    <w:rsid w:val="008F2543"/>
    <w:rsid w:val="00936D27"/>
    <w:rsid w:val="00984CF3"/>
    <w:rsid w:val="009D20BA"/>
    <w:rsid w:val="009D2D59"/>
    <w:rsid w:val="00A51E9C"/>
    <w:rsid w:val="00A850C7"/>
    <w:rsid w:val="00AB539B"/>
    <w:rsid w:val="00AB7AE4"/>
    <w:rsid w:val="00B814EE"/>
    <w:rsid w:val="00B914E4"/>
    <w:rsid w:val="00B96D62"/>
    <w:rsid w:val="00BA5A10"/>
    <w:rsid w:val="00BB36E4"/>
    <w:rsid w:val="00C95E25"/>
    <w:rsid w:val="00CB30AA"/>
    <w:rsid w:val="00D61313"/>
    <w:rsid w:val="00DA63D9"/>
    <w:rsid w:val="00DA7F26"/>
    <w:rsid w:val="00E46016"/>
    <w:rsid w:val="00E54A6C"/>
    <w:rsid w:val="00EB7714"/>
    <w:rsid w:val="00EF303F"/>
    <w:rsid w:val="00F26E3D"/>
    <w:rsid w:val="00F523C1"/>
    <w:rsid w:val="00FC6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95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A51E9C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91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A51E9C"/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9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28</cp:revision>
  <cp:lastPrinted>2022-12-16T07:25:00Z</cp:lastPrinted>
  <dcterms:created xsi:type="dcterms:W3CDTF">2022-01-21T15:02:00Z</dcterms:created>
  <dcterms:modified xsi:type="dcterms:W3CDTF">2022-12-28T12:19:00Z</dcterms:modified>
</cp:coreProperties>
</file>