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B05" w:rsidRDefault="007E4B05" w:rsidP="007E4B05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1 </w:t>
      </w:r>
    </w:p>
    <w:p w:rsidR="007E4B05" w:rsidRDefault="007E4B05" w:rsidP="007E4B05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</w:t>
      </w:r>
    </w:p>
    <w:p w:rsidR="00C97CFB" w:rsidRDefault="00C97CFB" w:rsidP="007E4B05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ради від  23 грудня 2022 року </w:t>
      </w:r>
    </w:p>
    <w:p w:rsidR="007E4B05" w:rsidRPr="00C97CFB" w:rsidRDefault="00C97CFB" w:rsidP="007E4B05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№593-VIII</w:t>
      </w:r>
    </w:p>
    <w:p w:rsidR="007E4B05" w:rsidRDefault="007E4B05" w:rsidP="007E4B0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4B05" w:rsidRDefault="007E4B05" w:rsidP="007E4B0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4B05" w:rsidRPr="00547A8C" w:rsidRDefault="007E4B05" w:rsidP="007E4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47A8C">
        <w:rPr>
          <w:rFonts w:ascii="Times New Roman" w:hAnsi="Times New Roman"/>
          <w:b/>
          <w:sz w:val="28"/>
          <w:szCs w:val="28"/>
          <w:lang w:val="uk-UA"/>
        </w:rPr>
        <w:t xml:space="preserve">Структура бібліотечних закладів </w:t>
      </w:r>
      <w:proofErr w:type="spellStart"/>
      <w:r w:rsidRPr="00547A8C">
        <w:rPr>
          <w:rFonts w:ascii="Times New Roman" w:hAnsi="Times New Roman"/>
          <w:b/>
          <w:sz w:val="28"/>
          <w:szCs w:val="28"/>
          <w:lang w:val="uk-UA"/>
        </w:rPr>
        <w:t>Теплицької</w:t>
      </w:r>
      <w:proofErr w:type="spellEnd"/>
      <w:r w:rsidRPr="00547A8C">
        <w:rPr>
          <w:rFonts w:ascii="Times New Roman" w:hAnsi="Times New Roman"/>
          <w:b/>
          <w:sz w:val="28"/>
          <w:szCs w:val="28"/>
          <w:lang w:val="uk-UA"/>
        </w:rPr>
        <w:t xml:space="preserve"> сільської ради</w:t>
      </w:r>
    </w:p>
    <w:p w:rsidR="007E4B05" w:rsidRDefault="007E4B05" w:rsidP="007E4B0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533"/>
        <w:gridCol w:w="3293"/>
        <w:gridCol w:w="1929"/>
        <w:gridCol w:w="1901"/>
        <w:gridCol w:w="1915"/>
      </w:tblGrid>
      <w:tr w:rsidR="007E4B05" w:rsidRPr="00547A8C" w:rsidTr="00BF7EF1">
        <w:tc>
          <w:tcPr>
            <w:tcW w:w="534" w:type="dxa"/>
          </w:tcPr>
          <w:p w:rsidR="007E4B05" w:rsidRPr="00547A8C" w:rsidRDefault="007E4B05" w:rsidP="00BF7E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7A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407" w:type="dxa"/>
          </w:tcPr>
          <w:p w:rsidR="007E4B05" w:rsidRPr="00547A8C" w:rsidRDefault="007E4B05" w:rsidP="00BF7E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7A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заклад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</w:t>
            </w:r>
          </w:p>
        </w:tc>
        <w:tc>
          <w:tcPr>
            <w:tcW w:w="1971" w:type="dxa"/>
          </w:tcPr>
          <w:p w:rsidR="007E4B05" w:rsidRPr="00547A8C" w:rsidRDefault="007E4B05" w:rsidP="00BF7E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7A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971" w:type="dxa"/>
          </w:tcPr>
          <w:p w:rsidR="007E4B05" w:rsidRPr="00547A8C" w:rsidRDefault="007E4B05" w:rsidP="00BF7E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7A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Штатна одиниця</w:t>
            </w:r>
          </w:p>
        </w:tc>
        <w:tc>
          <w:tcPr>
            <w:tcW w:w="1971" w:type="dxa"/>
          </w:tcPr>
          <w:p w:rsidR="007E4B05" w:rsidRPr="00547A8C" w:rsidRDefault="007E4B05" w:rsidP="00BF7E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7A8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Примітки</w:t>
            </w:r>
          </w:p>
        </w:tc>
      </w:tr>
      <w:tr w:rsidR="007E4B05" w:rsidTr="00BF7EF1">
        <w:tc>
          <w:tcPr>
            <w:tcW w:w="534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407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Теплицька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бібліотека </w:t>
            </w:r>
          </w:p>
        </w:tc>
        <w:tc>
          <w:tcPr>
            <w:tcW w:w="1971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бібліотеки</w:t>
            </w:r>
          </w:p>
        </w:tc>
        <w:tc>
          <w:tcPr>
            <w:tcW w:w="1971" w:type="dxa"/>
          </w:tcPr>
          <w:p w:rsidR="007E4B05" w:rsidRDefault="007E4B05" w:rsidP="00BF7EF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71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E4B05" w:rsidTr="00BF7EF1">
        <w:tc>
          <w:tcPr>
            <w:tcW w:w="534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407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бібліотека</w:t>
            </w:r>
          </w:p>
        </w:tc>
        <w:tc>
          <w:tcPr>
            <w:tcW w:w="1971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бібліотеки</w:t>
            </w:r>
          </w:p>
        </w:tc>
        <w:tc>
          <w:tcPr>
            <w:tcW w:w="1971" w:type="dxa"/>
          </w:tcPr>
          <w:p w:rsidR="007E4B05" w:rsidRDefault="007E4B05" w:rsidP="00BF7EF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71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E4B05" w:rsidTr="00BF7EF1">
        <w:tc>
          <w:tcPr>
            <w:tcW w:w="534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407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Веселокутська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бібліотека</w:t>
            </w:r>
          </w:p>
        </w:tc>
        <w:tc>
          <w:tcPr>
            <w:tcW w:w="1971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бібліотеки</w:t>
            </w:r>
          </w:p>
        </w:tc>
        <w:tc>
          <w:tcPr>
            <w:tcW w:w="1971" w:type="dxa"/>
          </w:tcPr>
          <w:p w:rsidR="007E4B05" w:rsidRDefault="007E4B05" w:rsidP="00BF7EF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71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E4B05" w:rsidTr="00BF7EF1">
        <w:tc>
          <w:tcPr>
            <w:tcW w:w="534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407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Мирнопільська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бібліотека</w:t>
            </w:r>
          </w:p>
        </w:tc>
        <w:tc>
          <w:tcPr>
            <w:tcW w:w="1971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завдувач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бібліотеки</w:t>
            </w:r>
          </w:p>
        </w:tc>
        <w:tc>
          <w:tcPr>
            <w:tcW w:w="1971" w:type="dxa"/>
          </w:tcPr>
          <w:p w:rsidR="007E4B05" w:rsidRDefault="007E4B05" w:rsidP="00BF7EF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71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E4B05" w:rsidTr="00BF7EF1">
        <w:tc>
          <w:tcPr>
            <w:tcW w:w="534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407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Рощанська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бібліотека-клуб</w:t>
            </w:r>
          </w:p>
        </w:tc>
        <w:tc>
          <w:tcPr>
            <w:tcW w:w="1971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бібліотеки</w:t>
            </w:r>
          </w:p>
        </w:tc>
        <w:tc>
          <w:tcPr>
            <w:tcW w:w="1971" w:type="dxa"/>
          </w:tcPr>
          <w:p w:rsidR="007E4B05" w:rsidRDefault="007E4B05" w:rsidP="00BF7EF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71" w:type="dxa"/>
          </w:tcPr>
          <w:p w:rsidR="007E4B05" w:rsidRDefault="007E4B05" w:rsidP="00BF7E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7E4B05" w:rsidRDefault="007E4B05" w:rsidP="007E4B0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61563" w:rsidRDefault="00F61563">
      <w:pPr>
        <w:rPr>
          <w:lang w:val="uk-UA"/>
        </w:rPr>
      </w:pPr>
    </w:p>
    <w:p w:rsidR="007E4B05" w:rsidRPr="007E4B05" w:rsidRDefault="007E4B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E4B05">
        <w:rPr>
          <w:rFonts w:ascii="Times New Roman" w:hAnsi="Times New Roman" w:cs="Times New Roman"/>
          <w:sz w:val="28"/>
          <w:szCs w:val="28"/>
          <w:lang w:val="uk-UA"/>
        </w:rPr>
        <w:t xml:space="preserve">Секретар ради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7E4B05">
        <w:rPr>
          <w:rFonts w:ascii="Times New Roman" w:hAnsi="Times New Roman" w:cs="Times New Roman"/>
          <w:sz w:val="28"/>
          <w:szCs w:val="28"/>
          <w:lang w:val="uk-UA"/>
        </w:rPr>
        <w:t xml:space="preserve">    Людмила КАРАТ</w:t>
      </w:r>
    </w:p>
    <w:sectPr w:rsidR="007E4B05" w:rsidRPr="007E4B05" w:rsidSect="00F6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B05"/>
    <w:rsid w:val="007E4B05"/>
    <w:rsid w:val="00C97CFB"/>
    <w:rsid w:val="00F6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B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2022-12-16T10:40:00Z</dcterms:created>
  <dcterms:modified xsi:type="dcterms:W3CDTF">2022-12-26T17:07:00Z</dcterms:modified>
</cp:coreProperties>
</file>