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CB" w:rsidRDefault="007B05CB" w:rsidP="007B05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9E" w:rsidRPr="00760EB8" w:rsidRDefault="000D1B9E" w:rsidP="000D1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60EB8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0D1B9E" w:rsidRPr="00FD42B9" w:rsidRDefault="000D1B9E" w:rsidP="000D1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БОЛГРАДСЬКОГО</w:t>
      </w:r>
      <w:r w:rsidRPr="00760EB8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0D1B9E" w:rsidRPr="00760EB8" w:rsidRDefault="000D1B9E" w:rsidP="000D1B9E">
      <w:pPr>
        <w:pStyle w:val="2"/>
        <w:rPr>
          <w:sz w:val="24"/>
        </w:rPr>
      </w:pPr>
      <w:r w:rsidRPr="00760EB8">
        <w:rPr>
          <w:sz w:val="24"/>
        </w:rPr>
        <w:t>X</w:t>
      </w:r>
      <w:proofErr w:type="spellStart"/>
      <w:r>
        <w:rPr>
          <w:sz w:val="24"/>
          <w:lang w:val="en-US"/>
        </w:rPr>
        <w:t>X</w:t>
      </w:r>
      <w:proofErr w:type="spellEnd"/>
      <w:r w:rsidRPr="00760EB8">
        <w:rPr>
          <w:sz w:val="24"/>
        </w:rPr>
        <w:t>I сесія  VIII скликання</w:t>
      </w:r>
    </w:p>
    <w:p w:rsidR="000D1B9E" w:rsidRDefault="000D1B9E" w:rsidP="000D1B9E">
      <w:pPr>
        <w:pStyle w:val="2"/>
        <w:rPr>
          <w:szCs w:val="28"/>
        </w:rPr>
      </w:pPr>
    </w:p>
    <w:p w:rsidR="000D1B9E" w:rsidRPr="00760EB8" w:rsidRDefault="000D1B9E" w:rsidP="000D1B9E">
      <w:pPr>
        <w:pStyle w:val="2"/>
        <w:rPr>
          <w:szCs w:val="28"/>
        </w:rPr>
      </w:pPr>
      <w:r>
        <w:rPr>
          <w:szCs w:val="28"/>
        </w:rPr>
        <w:t xml:space="preserve"> </w:t>
      </w:r>
      <w:r w:rsidRPr="00760EB8">
        <w:rPr>
          <w:szCs w:val="28"/>
        </w:rPr>
        <w:t xml:space="preserve">   РІШЕННЯ</w:t>
      </w:r>
    </w:p>
    <w:p w:rsidR="0067100B" w:rsidRPr="000D1B9E" w:rsidRDefault="0067100B" w:rsidP="001E57E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97108" w:rsidRPr="009D0B30" w:rsidRDefault="0067100B" w:rsidP="00997108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>припинення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 дії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договору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оренди </w:t>
      </w:r>
    </w:p>
    <w:p w:rsidR="00997108" w:rsidRPr="009D0B30" w:rsidRDefault="0067100B" w:rsidP="00997108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земельної </w:t>
      </w:r>
      <w:r w:rsidR="00997108"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ділянки </w:t>
      </w:r>
      <w:r w:rsidR="00997108"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розташованої </w:t>
      </w:r>
      <w:r w:rsidR="0002733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 в</w:t>
      </w:r>
    </w:p>
    <w:p w:rsidR="0067100B" w:rsidRPr="009D0B30" w:rsidRDefault="0067100B" w:rsidP="00997108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E665BA"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елі </w:t>
      </w:r>
      <w:r w:rsidR="007B05CB">
        <w:rPr>
          <w:rFonts w:ascii="Times New Roman" w:hAnsi="Times New Roman"/>
          <w:b/>
          <w:bCs/>
          <w:sz w:val="28"/>
          <w:szCs w:val="28"/>
          <w:lang w:val="uk-UA"/>
        </w:rPr>
        <w:t xml:space="preserve"> Садове по  вулиці  Молодіжна</w:t>
      </w:r>
      <w:r w:rsidR="00997108" w:rsidRPr="009D0B3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7B05CB">
        <w:rPr>
          <w:rFonts w:ascii="Times New Roman" w:hAnsi="Times New Roman"/>
          <w:b/>
          <w:bCs/>
          <w:sz w:val="28"/>
          <w:szCs w:val="28"/>
          <w:lang w:val="uk-UA"/>
        </w:rPr>
        <w:t>52</w:t>
      </w:r>
    </w:p>
    <w:p w:rsidR="0067100B" w:rsidRPr="009D0B30" w:rsidRDefault="0067100B" w:rsidP="001E57EB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7100B" w:rsidRPr="009D0B30" w:rsidRDefault="0067100B" w:rsidP="000D1B9E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D0B30">
        <w:rPr>
          <w:rFonts w:ascii="Times New Roman" w:hAnsi="Times New Roman"/>
          <w:sz w:val="28"/>
          <w:szCs w:val="28"/>
          <w:lang w:val="uk-UA"/>
        </w:rPr>
        <w:t>Відповідно  до рішення сесії № 1-</w:t>
      </w:r>
      <w:r w:rsidRPr="009D0B30">
        <w:rPr>
          <w:rFonts w:ascii="Times New Roman" w:hAnsi="Times New Roman"/>
          <w:sz w:val="28"/>
          <w:szCs w:val="28"/>
          <w:lang w:val="en-US"/>
        </w:rPr>
        <w:t>V</w:t>
      </w:r>
      <w:r w:rsidR="00027332">
        <w:rPr>
          <w:rFonts w:ascii="Times New Roman" w:hAnsi="Times New Roman"/>
          <w:sz w:val="28"/>
          <w:szCs w:val="28"/>
          <w:lang w:val="uk-UA"/>
        </w:rPr>
        <w:t>ІІ від 03.11.2015 року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, статті  33 Закону України </w:t>
      </w:r>
      <w:proofErr w:type="spellStart"/>
      <w:r w:rsidRPr="009D0B30">
        <w:rPr>
          <w:rFonts w:ascii="Times New Roman" w:hAnsi="Times New Roman"/>
          <w:sz w:val="28"/>
          <w:szCs w:val="28"/>
          <w:lang w:val="uk-UA"/>
        </w:rPr>
        <w:t>“Про</w:t>
      </w:r>
      <w:proofErr w:type="spellEnd"/>
      <w:r w:rsidRPr="009D0B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278F">
        <w:rPr>
          <w:rFonts w:ascii="Times New Roman" w:hAnsi="Times New Roman"/>
          <w:sz w:val="28"/>
          <w:szCs w:val="28"/>
          <w:lang w:val="uk-UA"/>
        </w:rPr>
        <w:t xml:space="preserve">місцеве самоврядування в України 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”, статті  141 «Земельного кодексу України», статті 31 Закону України  «Про оренду землі», на  підставі  пункту  36, договору  оренди  землі   від </w:t>
      </w:r>
      <w:r w:rsidR="007B05CB">
        <w:rPr>
          <w:rFonts w:ascii="Times New Roman" w:hAnsi="Times New Roman"/>
          <w:sz w:val="28"/>
          <w:szCs w:val="28"/>
          <w:lang w:val="uk-UA"/>
        </w:rPr>
        <w:t xml:space="preserve"> 18 листопада 2021  року  за № 33/21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 (продаж або дарування житлового будинку, який розташований на орендованій земельній ділянці), розглянувши заяву </w:t>
      </w:r>
      <w:r w:rsidR="00E242E3" w:rsidRPr="009D0B30">
        <w:rPr>
          <w:rFonts w:ascii="Times New Roman" w:hAnsi="Times New Roman"/>
          <w:sz w:val="28"/>
          <w:szCs w:val="28"/>
          <w:lang w:val="uk-UA"/>
        </w:rPr>
        <w:t>громадянина</w:t>
      </w:r>
      <w:r w:rsidR="00134E0A" w:rsidRPr="009D0B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05CB">
        <w:rPr>
          <w:rFonts w:ascii="Times New Roman" w:hAnsi="Times New Roman"/>
          <w:sz w:val="28"/>
          <w:szCs w:val="28"/>
          <w:lang w:val="uk-UA"/>
        </w:rPr>
        <w:t>Кузьмича Юрія Сергійовича</w:t>
      </w:r>
      <w:r w:rsidR="00027332">
        <w:rPr>
          <w:rFonts w:ascii="Times New Roman" w:hAnsi="Times New Roman"/>
          <w:sz w:val="28"/>
          <w:szCs w:val="28"/>
          <w:lang w:val="uk-UA"/>
        </w:rPr>
        <w:t>,</w:t>
      </w:r>
      <w:r w:rsidR="007B6032">
        <w:rPr>
          <w:rFonts w:ascii="Times New Roman" w:hAnsi="Times New Roman"/>
          <w:sz w:val="28"/>
          <w:szCs w:val="28"/>
          <w:lang w:val="uk-UA"/>
        </w:rPr>
        <w:t xml:space="preserve"> що діє на підставі довіреностей  </w:t>
      </w:r>
      <w:r w:rsidR="007B6032" w:rsidRPr="007B6032">
        <w:rPr>
          <w:rFonts w:ascii="Times New Roman" w:hAnsi="Times New Roman"/>
          <w:sz w:val="28"/>
          <w:szCs w:val="28"/>
          <w:lang w:val="uk-UA"/>
        </w:rPr>
        <w:t xml:space="preserve">від  01.04.2020 року серія </w:t>
      </w:r>
      <w:proofErr w:type="spellStart"/>
      <w:r w:rsidR="007B6032" w:rsidRPr="007B6032">
        <w:rPr>
          <w:rFonts w:ascii="Times New Roman" w:hAnsi="Times New Roman"/>
          <w:sz w:val="28"/>
          <w:szCs w:val="28"/>
          <w:lang w:val="uk-UA"/>
        </w:rPr>
        <w:t>НОІ</w:t>
      </w:r>
      <w:proofErr w:type="spellEnd"/>
      <w:r w:rsidR="007B6032" w:rsidRPr="007B6032">
        <w:rPr>
          <w:rFonts w:ascii="Times New Roman" w:hAnsi="Times New Roman"/>
          <w:sz w:val="28"/>
          <w:szCs w:val="28"/>
          <w:lang w:val="uk-UA"/>
        </w:rPr>
        <w:t xml:space="preserve"> 136351 зареєстровано за №153 та від 27.03.2020 року серія </w:t>
      </w:r>
      <w:proofErr w:type="spellStart"/>
      <w:r w:rsidR="007B6032" w:rsidRPr="007B6032">
        <w:rPr>
          <w:rFonts w:ascii="Times New Roman" w:hAnsi="Times New Roman"/>
          <w:sz w:val="28"/>
          <w:szCs w:val="28"/>
          <w:lang w:val="uk-UA"/>
        </w:rPr>
        <w:t>НОЕ</w:t>
      </w:r>
      <w:proofErr w:type="spellEnd"/>
      <w:r w:rsidR="007B6032" w:rsidRPr="007B6032">
        <w:rPr>
          <w:rFonts w:ascii="Times New Roman" w:hAnsi="Times New Roman"/>
          <w:sz w:val="28"/>
          <w:szCs w:val="28"/>
          <w:lang w:val="uk-UA"/>
        </w:rPr>
        <w:t xml:space="preserve"> 404075 зареєстровано за №576</w:t>
      </w:r>
      <w:r w:rsidR="00DA4220" w:rsidRPr="009D0B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B30">
        <w:rPr>
          <w:rFonts w:ascii="Times New Roman" w:hAnsi="Times New Roman"/>
          <w:sz w:val="28"/>
          <w:szCs w:val="28"/>
          <w:lang w:val="uk-UA"/>
        </w:rPr>
        <w:t>щодо припинення дії договору оренди</w:t>
      </w:r>
      <w:r w:rsidR="007B6032">
        <w:rPr>
          <w:rFonts w:ascii="Times New Roman" w:hAnsi="Times New Roman"/>
          <w:sz w:val="28"/>
          <w:szCs w:val="28"/>
          <w:lang w:val="uk-UA"/>
        </w:rPr>
        <w:t xml:space="preserve"> землі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 у зв’язку </w:t>
      </w:r>
      <w:r w:rsidR="001421A9" w:rsidRPr="009D0B30">
        <w:rPr>
          <w:rFonts w:ascii="Times New Roman" w:hAnsi="Times New Roman"/>
          <w:sz w:val="28"/>
          <w:szCs w:val="28"/>
          <w:lang w:val="uk-UA"/>
        </w:rPr>
        <w:t xml:space="preserve"> з оформленням договору</w:t>
      </w:r>
      <w:r w:rsidR="007B05CB">
        <w:rPr>
          <w:rFonts w:ascii="Times New Roman" w:hAnsi="Times New Roman"/>
          <w:sz w:val="28"/>
          <w:szCs w:val="28"/>
          <w:lang w:val="uk-UA"/>
        </w:rPr>
        <w:t xml:space="preserve"> купівлі – продажу   від 25.08.2022</w:t>
      </w:r>
      <w:r w:rsidR="009A4C0C" w:rsidRPr="009D0B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05CB">
        <w:rPr>
          <w:rFonts w:ascii="Times New Roman" w:hAnsi="Times New Roman"/>
          <w:sz w:val="28"/>
          <w:szCs w:val="28"/>
          <w:lang w:val="uk-UA"/>
        </w:rPr>
        <w:t>року серія  НСВ  411276, НСВ 411277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 на житловий будинок цієї  земельної ділянки та зареєстрованого  в  реєстрі за №</w:t>
      </w:r>
      <w:r w:rsidR="007B05CB">
        <w:rPr>
          <w:rFonts w:ascii="Times New Roman" w:hAnsi="Times New Roman"/>
          <w:sz w:val="28"/>
          <w:szCs w:val="28"/>
          <w:lang w:val="uk-UA"/>
        </w:rPr>
        <w:t xml:space="preserve"> 391</w:t>
      </w:r>
      <w:r w:rsidRPr="009D0B30">
        <w:rPr>
          <w:rFonts w:ascii="Times New Roman" w:hAnsi="Times New Roman"/>
          <w:sz w:val="28"/>
          <w:szCs w:val="28"/>
          <w:lang w:val="uk-UA"/>
        </w:rPr>
        <w:t>,  розта</w:t>
      </w:r>
      <w:r w:rsidR="007B05CB">
        <w:rPr>
          <w:rFonts w:ascii="Times New Roman" w:hAnsi="Times New Roman"/>
          <w:sz w:val="28"/>
          <w:szCs w:val="28"/>
          <w:lang w:val="uk-UA"/>
        </w:rPr>
        <w:t>шованої за адресою: село Садове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4C04" w:rsidRPr="009D0B30">
        <w:rPr>
          <w:rFonts w:ascii="Times New Roman" w:hAnsi="Times New Roman"/>
          <w:sz w:val="28"/>
          <w:szCs w:val="28"/>
          <w:lang w:val="uk-UA"/>
        </w:rPr>
        <w:t xml:space="preserve">вулиця  </w:t>
      </w:r>
      <w:r w:rsidR="007B05CB">
        <w:rPr>
          <w:rFonts w:ascii="Times New Roman" w:hAnsi="Times New Roman"/>
          <w:sz w:val="28"/>
          <w:szCs w:val="28"/>
          <w:lang w:val="uk-UA"/>
        </w:rPr>
        <w:t>Молодіжна</w:t>
      </w:r>
      <w:r w:rsidR="00134E0A" w:rsidRPr="009D0B3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05CB">
        <w:rPr>
          <w:rFonts w:ascii="Times New Roman" w:hAnsi="Times New Roman"/>
          <w:sz w:val="28"/>
          <w:szCs w:val="28"/>
          <w:lang w:val="uk-UA"/>
        </w:rPr>
        <w:t>52</w:t>
      </w:r>
      <w:r w:rsidRPr="009D0B30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7B05C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B05CB" w:rsidRPr="007B05CB">
        <w:rPr>
          <w:rFonts w:ascii="Times New Roman" w:hAnsi="Times New Roman"/>
          <w:bCs/>
          <w:sz w:val="28"/>
          <w:szCs w:val="28"/>
          <w:lang w:val="uk-UA"/>
        </w:rPr>
        <w:t>Болградського</w:t>
      </w:r>
      <w:r w:rsidR="00DA4220" w:rsidRPr="009D0B30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області, 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 кадастровий номер </w:t>
      </w:r>
      <w:r w:rsidR="00A5309C">
        <w:rPr>
          <w:rFonts w:ascii="Times New Roman" w:hAnsi="Times New Roman"/>
          <w:sz w:val="28"/>
          <w:szCs w:val="28"/>
          <w:lang w:val="uk-UA"/>
        </w:rPr>
        <w:t xml:space="preserve">земельної ділянки: </w:t>
      </w:r>
      <w:r w:rsidR="007B05CB">
        <w:rPr>
          <w:rFonts w:ascii="Times New Roman" w:hAnsi="Times New Roman"/>
          <w:b/>
          <w:sz w:val="28"/>
          <w:szCs w:val="28"/>
          <w:lang w:val="uk-UA"/>
        </w:rPr>
        <w:t>5120485900:03</w:t>
      </w:r>
      <w:r w:rsidRPr="009D0B30">
        <w:rPr>
          <w:rFonts w:ascii="Times New Roman" w:hAnsi="Times New Roman"/>
          <w:b/>
          <w:sz w:val="28"/>
          <w:szCs w:val="28"/>
          <w:lang w:val="uk-UA"/>
        </w:rPr>
        <w:t>:001:0</w:t>
      </w:r>
      <w:r w:rsidR="007B05CB">
        <w:rPr>
          <w:rFonts w:ascii="Times New Roman" w:hAnsi="Times New Roman"/>
          <w:b/>
          <w:sz w:val="28"/>
          <w:szCs w:val="28"/>
          <w:lang w:val="uk-UA"/>
        </w:rPr>
        <w:t>018</w:t>
      </w:r>
      <w:r w:rsidRPr="009D0B3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D0B30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D0B30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67100B" w:rsidRPr="009D0B30" w:rsidRDefault="0067100B" w:rsidP="001E57EB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100B" w:rsidRPr="009D0B30" w:rsidRDefault="000D1B9E" w:rsidP="001E57EB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="0067100B" w:rsidRPr="009D0B30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67100B" w:rsidRPr="009D0B30" w:rsidRDefault="0067100B" w:rsidP="001E57EB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750D" w:rsidRPr="009D0B30" w:rsidRDefault="007B05CB" w:rsidP="000D1B9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1.Припинити з 25 серпня 2022</w:t>
      </w:r>
      <w:r w:rsidR="0067100B" w:rsidRPr="009D0B30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9D09BC" w:rsidRPr="009D0B30">
        <w:rPr>
          <w:rFonts w:ascii="Times New Roman" w:hAnsi="Times New Roman"/>
          <w:sz w:val="28"/>
          <w:szCs w:val="28"/>
          <w:lang w:val="uk-UA"/>
        </w:rPr>
        <w:t xml:space="preserve">дію </w:t>
      </w:r>
      <w:r w:rsidR="0067100B" w:rsidRPr="009D0B30">
        <w:rPr>
          <w:rFonts w:ascii="Times New Roman" w:hAnsi="Times New Roman"/>
          <w:sz w:val="28"/>
          <w:szCs w:val="28"/>
          <w:lang w:val="uk-UA"/>
        </w:rPr>
        <w:t xml:space="preserve">договору оренди землі, </w:t>
      </w:r>
      <w:r w:rsidR="009D09BC" w:rsidRPr="009D0B30">
        <w:rPr>
          <w:rFonts w:ascii="Times New Roman" w:hAnsi="Times New Roman"/>
          <w:sz w:val="28"/>
          <w:szCs w:val="28"/>
          <w:lang w:val="uk-UA"/>
        </w:rPr>
        <w:t xml:space="preserve">укладеного </w:t>
      </w:r>
      <w:r>
        <w:rPr>
          <w:rFonts w:ascii="Times New Roman" w:hAnsi="Times New Roman"/>
          <w:sz w:val="28"/>
          <w:szCs w:val="28"/>
          <w:lang w:val="uk-UA"/>
        </w:rPr>
        <w:t>від 18 листопада 2022 року за № 33/21</w:t>
      </w:r>
      <w:r w:rsidR="0067100B" w:rsidRPr="009D0B30">
        <w:rPr>
          <w:rFonts w:ascii="Times New Roman" w:hAnsi="Times New Roman"/>
          <w:sz w:val="28"/>
          <w:szCs w:val="28"/>
          <w:lang w:val="uk-UA"/>
        </w:rPr>
        <w:t xml:space="preserve"> між Теплицькою сільською радою та</w:t>
      </w:r>
      <w:r w:rsidR="00C72D9D" w:rsidRPr="009D0B30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 w:rsidR="00752A6C">
        <w:rPr>
          <w:rFonts w:ascii="Times New Roman" w:hAnsi="Times New Roman"/>
          <w:sz w:val="28"/>
          <w:szCs w:val="28"/>
          <w:lang w:val="uk-UA"/>
        </w:rPr>
        <w:t>ками Кузьменко Валентиною Іванівною та Гайдаржі Галиною Іванівною</w:t>
      </w:r>
      <w:r w:rsidR="009D09BC" w:rsidRPr="009D0B3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9D09BC" w:rsidRPr="009D0B30">
        <w:rPr>
          <w:rFonts w:ascii="Times New Roman" w:hAnsi="Times New Roman"/>
          <w:sz w:val="28"/>
          <w:szCs w:val="28"/>
          <w:lang w:val="uk-UA"/>
        </w:rPr>
        <w:t>яка розташована за адре</w:t>
      </w:r>
      <w:r w:rsidR="00C72D9D" w:rsidRPr="009D0B30">
        <w:rPr>
          <w:rFonts w:ascii="Times New Roman" w:hAnsi="Times New Roman"/>
          <w:sz w:val="28"/>
          <w:szCs w:val="28"/>
          <w:lang w:val="uk-UA"/>
        </w:rPr>
        <w:t>сою:</w:t>
      </w:r>
      <w:r>
        <w:rPr>
          <w:rFonts w:ascii="Times New Roman" w:hAnsi="Times New Roman"/>
          <w:sz w:val="28"/>
          <w:szCs w:val="28"/>
          <w:lang w:val="uk-UA"/>
        </w:rPr>
        <w:t xml:space="preserve"> село Садове, вулиця Молодіжна</w:t>
      </w:r>
      <w:r w:rsidR="009D09BC" w:rsidRPr="009D0B3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52</w:t>
      </w:r>
      <w:r w:rsidR="00E0750D" w:rsidRPr="009D0B30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7100B" w:rsidRPr="009D0B30" w:rsidRDefault="00FD3ECA" w:rsidP="000D1B9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67100B" w:rsidRPr="009D0B30">
        <w:rPr>
          <w:rFonts w:ascii="Times New Roman" w:hAnsi="Times New Roman"/>
          <w:sz w:val="28"/>
          <w:szCs w:val="28"/>
          <w:lang w:val="uk-UA"/>
        </w:rPr>
        <w:t>Це рішення набуває чинності з дати його прийняття.</w:t>
      </w:r>
    </w:p>
    <w:p w:rsidR="00DA4220" w:rsidRPr="009D0B30" w:rsidRDefault="00FD3ECA" w:rsidP="000D1B9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DA4220" w:rsidRPr="009D0B30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67100B" w:rsidRDefault="0067100B" w:rsidP="001E57EB">
      <w:pPr>
        <w:tabs>
          <w:tab w:val="left" w:pos="6600"/>
        </w:tabs>
        <w:spacing w:after="0" w:line="240" w:lineRule="auto"/>
        <w:rPr>
          <w:rFonts w:ascii="Times New Roman" w:hAnsi="Times New Roman"/>
          <w:sz w:val="20"/>
          <w:szCs w:val="19"/>
          <w:lang w:val="uk-UA"/>
        </w:rPr>
      </w:pPr>
    </w:p>
    <w:p w:rsidR="00C45A69" w:rsidRDefault="00C45A69" w:rsidP="001E57EB">
      <w:pPr>
        <w:tabs>
          <w:tab w:val="left" w:pos="6600"/>
        </w:tabs>
        <w:spacing w:after="0" w:line="240" w:lineRule="auto"/>
        <w:rPr>
          <w:rFonts w:ascii="Times New Roman" w:hAnsi="Times New Roman"/>
          <w:sz w:val="20"/>
          <w:szCs w:val="19"/>
          <w:lang w:val="uk-UA"/>
        </w:rPr>
      </w:pPr>
    </w:p>
    <w:p w:rsidR="00C575CC" w:rsidRPr="000D1B9E" w:rsidRDefault="00752A6C" w:rsidP="00C575CC">
      <w:pPr>
        <w:tabs>
          <w:tab w:val="left" w:pos="1530"/>
        </w:tabs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1B9E">
        <w:rPr>
          <w:rFonts w:ascii="Times New Roman" w:hAnsi="Times New Roman"/>
          <w:b/>
          <w:sz w:val="28"/>
          <w:szCs w:val="28"/>
          <w:lang w:val="uk-UA"/>
        </w:rPr>
        <w:t>Сільський  голова</w:t>
      </w:r>
      <w:r w:rsidR="000D1B9E" w:rsidRPr="000D1B9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C575CC" w:rsidRPr="000D1B9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0D1B9E">
        <w:rPr>
          <w:rFonts w:ascii="Times New Roman" w:hAnsi="Times New Roman"/>
          <w:b/>
          <w:sz w:val="28"/>
          <w:szCs w:val="28"/>
          <w:lang w:val="uk-UA"/>
        </w:rPr>
        <w:t>Іван ЛЕОНТЬЄВ</w:t>
      </w:r>
      <w:r w:rsidR="00C575CC" w:rsidRPr="000D1B9E">
        <w:rPr>
          <w:rFonts w:ascii="Times New Roman" w:hAnsi="Times New Roman"/>
          <w:b/>
          <w:sz w:val="28"/>
          <w:lang w:val="uk-UA"/>
        </w:rPr>
        <w:t xml:space="preserve"> </w:t>
      </w:r>
    </w:p>
    <w:p w:rsidR="00A546CF" w:rsidRPr="00696F73" w:rsidRDefault="00A546CF" w:rsidP="00A546C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proofErr w:type="spellStart"/>
      <w:r w:rsidRPr="00696F73">
        <w:rPr>
          <w:rFonts w:ascii="Times New Roman" w:eastAsia="Calibri" w:hAnsi="Times New Roman"/>
          <w:sz w:val="28"/>
          <w:szCs w:val="28"/>
        </w:rPr>
        <w:t>вересня</w:t>
      </w:r>
      <w:proofErr w:type="spellEnd"/>
      <w:r w:rsidRPr="00696F73">
        <w:rPr>
          <w:rFonts w:ascii="Times New Roman" w:eastAsia="Calibri" w:hAnsi="Times New Roman"/>
          <w:sz w:val="28"/>
          <w:szCs w:val="28"/>
        </w:rPr>
        <w:t xml:space="preserve">  2022  року              </w:t>
      </w:r>
    </w:p>
    <w:p w:rsidR="009D0B30" w:rsidRDefault="00A546CF" w:rsidP="00E269F3">
      <w:pPr>
        <w:tabs>
          <w:tab w:val="left" w:pos="1660"/>
        </w:tabs>
        <w:spacing w:after="0" w:line="240" w:lineRule="auto"/>
        <w:rPr>
          <w:lang w:val="uk-UA"/>
        </w:rPr>
      </w:pPr>
      <w:r w:rsidRPr="00696F73">
        <w:rPr>
          <w:rFonts w:ascii="Times New Roman" w:eastAsia="Calibri" w:hAnsi="Times New Roman"/>
          <w:sz w:val="28"/>
          <w:szCs w:val="28"/>
        </w:rPr>
        <w:t xml:space="preserve">№ </w:t>
      </w:r>
      <w:r>
        <w:rPr>
          <w:rFonts w:ascii="Times New Roman" w:eastAsia="Calibri" w:hAnsi="Times New Roman"/>
          <w:sz w:val="28"/>
          <w:szCs w:val="28"/>
          <w:lang w:val="uk-UA"/>
        </w:rPr>
        <w:t>550</w:t>
      </w:r>
      <w:r w:rsidRPr="00696F73">
        <w:rPr>
          <w:rFonts w:ascii="Times New Roman" w:eastAsia="Calibri" w:hAnsi="Times New Roman"/>
          <w:sz w:val="28"/>
          <w:szCs w:val="28"/>
        </w:rPr>
        <w:t xml:space="preserve">– </w:t>
      </w:r>
      <w:r w:rsidRPr="00696F73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696F73">
        <w:rPr>
          <w:rFonts w:ascii="Times New Roman" w:eastAsia="Calibri" w:hAnsi="Times New Roman"/>
          <w:sz w:val="28"/>
          <w:szCs w:val="28"/>
        </w:rPr>
        <w:t>ІІІ</w:t>
      </w:r>
    </w:p>
    <w:p w:rsidR="0067100B" w:rsidRDefault="0067100B"/>
    <w:sectPr w:rsidR="0067100B" w:rsidSect="00A546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E35"/>
    <w:multiLevelType w:val="hybridMultilevel"/>
    <w:tmpl w:val="09127408"/>
    <w:lvl w:ilvl="0" w:tplc="BB8C5E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F622FB7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142376"/>
    <w:multiLevelType w:val="hybridMultilevel"/>
    <w:tmpl w:val="09127408"/>
    <w:lvl w:ilvl="0" w:tplc="BB8C5E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F622FB7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BF13D40"/>
    <w:multiLevelType w:val="hybridMultilevel"/>
    <w:tmpl w:val="09127408"/>
    <w:lvl w:ilvl="0" w:tplc="BB8C5E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F622FB7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57EB"/>
    <w:rsid w:val="00002260"/>
    <w:rsid w:val="00027332"/>
    <w:rsid w:val="00042D2D"/>
    <w:rsid w:val="0009335C"/>
    <w:rsid w:val="000C236F"/>
    <w:rsid w:val="000D1B9E"/>
    <w:rsid w:val="000D65AB"/>
    <w:rsid w:val="00134E0A"/>
    <w:rsid w:val="001421A9"/>
    <w:rsid w:val="00164C04"/>
    <w:rsid w:val="001757C2"/>
    <w:rsid w:val="00195159"/>
    <w:rsid w:val="001B6A51"/>
    <w:rsid w:val="001C0B72"/>
    <w:rsid w:val="001E0D92"/>
    <w:rsid w:val="001E57EB"/>
    <w:rsid w:val="001F0F7E"/>
    <w:rsid w:val="002020D0"/>
    <w:rsid w:val="00230D62"/>
    <w:rsid w:val="002848D9"/>
    <w:rsid w:val="002B001A"/>
    <w:rsid w:val="002D5789"/>
    <w:rsid w:val="002E33C6"/>
    <w:rsid w:val="002E4F14"/>
    <w:rsid w:val="003468AD"/>
    <w:rsid w:val="003641E4"/>
    <w:rsid w:val="00367CDF"/>
    <w:rsid w:val="003748FB"/>
    <w:rsid w:val="00381944"/>
    <w:rsid w:val="003F385B"/>
    <w:rsid w:val="00402FE6"/>
    <w:rsid w:val="00412A5B"/>
    <w:rsid w:val="00430787"/>
    <w:rsid w:val="00434A32"/>
    <w:rsid w:val="0046629D"/>
    <w:rsid w:val="004C37DA"/>
    <w:rsid w:val="004C7400"/>
    <w:rsid w:val="004D19E4"/>
    <w:rsid w:val="004E3ED0"/>
    <w:rsid w:val="004F3DF7"/>
    <w:rsid w:val="0053293D"/>
    <w:rsid w:val="0058114B"/>
    <w:rsid w:val="005900EF"/>
    <w:rsid w:val="0059788D"/>
    <w:rsid w:val="005D3BE5"/>
    <w:rsid w:val="005D478B"/>
    <w:rsid w:val="005E1B75"/>
    <w:rsid w:val="005F4F56"/>
    <w:rsid w:val="0067100B"/>
    <w:rsid w:val="00673EA1"/>
    <w:rsid w:val="00681DDD"/>
    <w:rsid w:val="006A62C0"/>
    <w:rsid w:val="006B044E"/>
    <w:rsid w:val="006C75C2"/>
    <w:rsid w:val="006F04E6"/>
    <w:rsid w:val="006F32FC"/>
    <w:rsid w:val="007018A5"/>
    <w:rsid w:val="00752A6C"/>
    <w:rsid w:val="00761385"/>
    <w:rsid w:val="00764662"/>
    <w:rsid w:val="00773EFB"/>
    <w:rsid w:val="00787A63"/>
    <w:rsid w:val="007A2B09"/>
    <w:rsid w:val="007A60EC"/>
    <w:rsid w:val="007B05CB"/>
    <w:rsid w:val="007B6032"/>
    <w:rsid w:val="007C3A20"/>
    <w:rsid w:val="007C5505"/>
    <w:rsid w:val="007E3914"/>
    <w:rsid w:val="00803400"/>
    <w:rsid w:val="0086733C"/>
    <w:rsid w:val="00867376"/>
    <w:rsid w:val="008679F7"/>
    <w:rsid w:val="00870700"/>
    <w:rsid w:val="00937652"/>
    <w:rsid w:val="00943263"/>
    <w:rsid w:val="009531C5"/>
    <w:rsid w:val="00997108"/>
    <w:rsid w:val="009A4C0C"/>
    <w:rsid w:val="009C5A56"/>
    <w:rsid w:val="009C7BC3"/>
    <w:rsid w:val="009D09BC"/>
    <w:rsid w:val="009D0B30"/>
    <w:rsid w:val="009E593B"/>
    <w:rsid w:val="00A028DD"/>
    <w:rsid w:val="00A0496E"/>
    <w:rsid w:val="00A10325"/>
    <w:rsid w:val="00A21ACE"/>
    <w:rsid w:val="00A5162D"/>
    <w:rsid w:val="00A5309C"/>
    <w:rsid w:val="00A546CF"/>
    <w:rsid w:val="00A7780F"/>
    <w:rsid w:val="00A85A1E"/>
    <w:rsid w:val="00A93E87"/>
    <w:rsid w:val="00A96CD6"/>
    <w:rsid w:val="00B06A74"/>
    <w:rsid w:val="00B077EE"/>
    <w:rsid w:val="00B16AB2"/>
    <w:rsid w:val="00B2278F"/>
    <w:rsid w:val="00B60E02"/>
    <w:rsid w:val="00B90F31"/>
    <w:rsid w:val="00BB432C"/>
    <w:rsid w:val="00BC6CCC"/>
    <w:rsid w:val="00C14AA9"/>
    <w:rsid w:val="00C14E78"/>
    <w:rsid w:val="00C4438A"/>
    <w:rsid w:val="00C45A69"/>
    <w:rsid w:val="00C575CC"/>
    <w:rsid w:val="00C72D9D"/>
    <w:rsid w:val="00CA7F9C"/>
    <w:rsid w:val="00CC6BF5"/>
    <w:rsid w:val="00CE12BF"/>
    <w:rsid w:val="00CE52B8"/>
    <w:rsid w:val="00CF25D3"/>
    <w:rsid w:val="00D058AA"/>
    <w:rsid w:val="00D636AB"/>
    <w:rsid w:val="00D67521"/>
    <w:rsid w:val="00D7218F"/>
    <w:rsid w:val="00DA4220"/>
    <w:rsid w:val="00DC105C"/>
    <w:rsid w:val="00DF281A"/>
    <w:rsid w:val="00DF3520"/>
    <w:rsid w:val="00DF4876"/>
    <w:rsid w:val="00DF53BA"/>
    <w:rsid w:val="00E0450C"/>
    <w:rsid w:val="00E0750D"/>
    <w:rsid w:val="00E242E3"/>
    <w:rsid w:val="00E269F3"/>
    <w:rsid w:val="00E665BA"/>
    <w:rsid w:val="00EA6E23"/>
    <w:rsid w:val="00EB085E"/>
    <w:rsid w:val="00EC5A56"/>
    <w:rsid w:val="00EF6DBA"/>
    <w:rsid w:val="00F21BB5"/>
    <w:rsid w:val="00F40DB2"/>
    <w:rsid w:val="00F64872"/>
    <w:rsid w:val="00F75290"/>
    <w:rsid w:val="00F75E1C"/>
    <w:rsid w:val="00F8317A"/>
    <w:rsid w:val="00FD370D"/>
    <w:rsid w:val="00FD3ECA"/>
    <w:rsid w:val="00FF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B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D1B9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E57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E57E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D1B9E"/>
    <w:rPr>
      <w:rFonts w:ascii="Times New Roman" w:hAnsi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8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91F0-B2C8-4DD5-8D25-47617B38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23</cp:revision>
  <cp:lastPrinted>2022-09-19T14:14:00Z</cp:lastPrinted>
  <dcterms:created xsi:type="dcterms:W3CDTF">2018-12-19T10:31:00Z</dcterms:created>
  <dcterms:modified xsi:type="dcterms:W3CDTF">2022-09-23T13:18:00Z</dcterms:modified>
</cp:coreProperties>
</file>