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91" w:rsidRPr="004F2764" w:rsidRDefault="009F0A91" w:rsidP="004F2764">
      <w:pPr>
        <w:pStyle w:val="a3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4F2764" w:rsidRPr="00A445DA" w:rsidRDefault="004F2764" w:rsidP="004F2764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Додаток  </w:t>
      </w:r>
      <w:r w:rsidR="003721E0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№ 1</w:t>
      </w:r>
    </w:p>
    <w:p w:rsidR="004F2764" w:rsidRPr="00A445DA" w:rsidRDefault="00A445DA" w:rsidP="004F2764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д</w:t>
      </w:r>
      <w:r w:rsidR="004F2764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о</w:t>
      </w:r>
      <w:r w:rsidR="00663FFA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</w:t>
      </w:r>
      <w:r w:rsidR="004E4087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</w:t>
      </w:r>
      <w:r w:rsidR="004F2764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рішення сесії </w:t>
      </w:r>
      <w:proofErr w:type="spellStart"/>
      <w:r w:rsidR="004F2764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Теплицької</w:t>
      </w:r>
      <w:proofErr w:type="spellEnd"/>
    </w:p>
    <w:p w:rsidR="004F2764" w:rsidRPr="00A445DA" w:rsidRDefault="004F2764" w:rsidP="004F2764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сільської ради </w:t>
      </w:r>
    </w:p>
    <w:p w:rsidR="004F2764" w:rsidRPr="00A445DA" w:rsidRDefault="004F2764" w:rsidP="004F2764">
      <w:pPr>
        <w:pStyle w:val="a3"/>
        <w:ind w:left="5670"/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</w:pP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від «</w:t>
      </w:r>
      <w:r w:rsidR="00A445DA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16</w:t>
      </w: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» вересня  2022 року </w:t>
      </w:r>
    </w:p>
    <w:p w:rsidR="004F2764" w:rsidRPr="00A445DA" w:rsidRDefault="004F2764" w:rsidP="004F2764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№ </w:t>
      </w:r>
      <w:r w:rsidR="00A445DA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556</w:t>
      </w: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  - </w:t>
      </w: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eastAsia="zh-CN"/>
        </w:rPr>
        <w:t>V</w:t>
      </w: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ІІІ</w:t>
      </w:r>
    </w:p>
    <w:p w:rsidR="009F0A91" w:rsidRPr="00A445DA" w:rsidRDefault="004F2764" w:rsidP="004F276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45D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445D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445DA" w:rsidRPr="00A445DA" w:rsidRDefault="00663FFA" w:rsidP="004F276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445DA">
        <w:rPr>
          <w:rFonts w:ascii="Times New Roman" w:hAnsi="Times New Roman" w:cs="Times New Roman"/>
          <w:sz w:val="28"/>
          <w:szCs w:val="28"/>
          <w:lang w:val="uk-UA"/>
        </w:rPr>
        <w:t>Перелік з</w:t>
      </w:r>
      <w:r w:rsidR="003721E0"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емельних ділянок </w:t>
      </w:r>
    </w:p>
    <w:p w:rsidR="004F2764" w:rsidRPr="00A445DA" w:rsidRDefault="003721E0" w:rsidP="004F276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комунальної власності </w:t>
      </w:r>
      <w:proofErr w:type="spellStart"/>
      <w:r w:rsidRPr="00A445DA"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Болградського району Одеської області</w:t>
      </w:r>
      <w:r w:rsidR="004F2764" w:rsidRPr="00A445DA">
        <w:rPr>
          <w:rFonts w:ascii="Times New Roman" w:hAnsi="Times New Roman" w:cs="Times New Roman"/>
          <w:sz w:val="28"/>
          <w:szCs w:val="28"/>
          <w:lang w:val="uk-UA"/>
        </w:rPr>
        <w:t>, які передаються у строкове платне користування</w:t>
      </w:r>
      <w:r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 (оренду)</w:t>
      </w:r>
      <w:r w:rsidR="004F2764"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 для ведення товарного </w:t>
      </w:r>
      <w:r w:rsidRPr="00A445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F2764"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ільськогосподарського </w:t>
      </w:r>
      <w:r w:rsidRPr="00A445DA">
        <w:rPr>
          <w:rFonts w:ascii="Times New Roman" w:hAnsi="Times New Roman" w:cs="Times New Roman"/>
          <w:sz w:val="28"/>
          <w:szCs w:val="28"/>
          <w:lang w:val="uk-UA"/>
        </w:rPr>
        <w:t>виробництва</w:t>
      </w:r>
    </w:p>
    <w:p w:rsidR="004F2764" w:rsidRPr="00A445DA" w:rsidRDefault="004F2764" w:rsidP="004F276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9772" w:type="dxa"/>
        <w:tblLayout w:type="fixed"/>
        <w:tblLook w:val="04A0"/>
      </w:tblPr>
      <w:tblGrid>
        <w:gridCol w:w="817"/>
        <w:gridCol w:w="1843"/>
        <w:gridCol w:w="2551"/>
        <w:gridCol w:w="1418"/>
        <w:gridCol w:w="1559"/>
        <w:gridCol w:w="1584"/>
      </w:tblGrid>
      <w:tr w:rsidR="004F2764" w:rsidRPr="00A445DA" w:rsidTr="004B7255">
        <w:tc>
          <w:tcPr>
            <w:tcW w:w="817" w:type="dxa"/>
          </w:tcPr>
          <w:p w:rsidR="004F2764" w:rsidRPr="00A445DA" w:rsidRDefault="004F2764" w:rsidP="004F2764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 п/п</w:t>
            </w:r>
          </w:p>
        </w:tc>
        <w:tc>
          <w:tcPr>
            <w:tcW w:w="1843" w:type="dxa"/>
          </w:tcPr>
          <w:p w:rsidR="004F2764" w:rsidRPr="00A445DA" w:rsidRDefault="004F2764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 передається в оренду земельна ділянка</w:t>
            </w:r>
          </w:p>
        </w:tc>
        <w:tc>
          <w:tcPr>
            <w:tcW w:w="2551" w:type="dxa"/>
          </w:tcPr>
          <w:p w:rsidR="004F2764" w:rsidRPr="00A445DA" w:rsidRDefault="004F2764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1418" w:type="dxa"/>
          </w:tcPr>
          <w:p w:rsidR="004F2764" w:rsidRPr="00A445DA" w:rsidRDefault="004F2764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площа</w:t>
            </w:r>
            <w:r w:rsidR="006335AF"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3721E0" w:rsidRPr="00A445DA" w:rsidRDefault="003721E0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(гектар)</w:t>
            </w:r>
          </w:p>
        </w:tc>
        <w:tc>
          <w:tcPr>
            <w:tcW w:w="1559" w:type="dxa"/>
          </w:tcPr>
          <w:p w:rsidR="004F2764" w:rsidRPr="00A445DA" w:rsidRDefault="004F2764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</w:t>
            </w:r>
            <w:r w:rsidR="004B72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знаходження земельної ділянки</w:t>
            </w:r>
          </w:p>
        </w:tc>
        <w:tc>
          <w:tcPr>
            <w:tcW w:w="1584" w:type="dxa"/>
          </w:tcPr>
          <w:p w:rsidR="004F2764" w:rsidRPr="00A445DA" w:rsidRDefault="004F2764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 оренди</w:t>
            </w:r>
          </w:p>
        </w:tc>
      </w:tr>
      <w:tr w:rsidR="004F2764" w:rsidRPr="00A445DA" w:rsidTr="004B7255">
        <w:tc>
          <w:tcPr>
            <w:tcW w:w="817" w:type="dxa"/>
          </w:tcPr>
          <w:p w:rsidR="004F2764" w:rsidRPr="00A445DA" w:rsidRDefault="003721E0" w:rsidP="004F2764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:rsidR="004F2764" w:rsidRPr="00A445DA" w:rsidRDefault="003721E0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ФГ «МИР»</w:t>
            </w:r>
          </w:p>
        </w:tc>
        <w:tc>
          <w:tcPr>
            <w:tcW w:w="2551" w:type="dxa"/>
          </w:tcPr>
          <w:p w:rsidR="004F2764" w:rsidRPr="00A445DA" w:rsidRDefault="003721E0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5120483400:01:001:0547</w:t>
            </w:r>
          </w:p>
        </w:tc>
        <w:tc>
          <w:tcPr>
            <w:tcW w:w="1418" w:type="dxa"/>
          </w:tcPr>
          <w:p w:rsidR="004F2764" w:rsidRPr="00A445DA" w:rsidRDefault="003721E0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15,3690 </w:t>
            </w:r>
          </w:p>
        </w:tc>
        <w:tc>
          <w:tcPr>
            <w:tcW w:w="1559" w:type="dxa"/>
          </w:tcPr>
          <w:p w:rsidR="004F2764" w:rsidRPr="00A445DA" w:rsidRDefault="003721E0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межами населеного пункту с. Мирнопілля</w:t>
            </w:r>
          </w:p>
        </w:tc>
        <w:tc>
          <w:tcPr>
            <w:tcW w:w="1584" w:type="dxa"/>
          </w:tcPr>
          <w:p w:rsidR="004F2764" w:rsidRPr="00A445DA" w:rsidRDefault="004A7D2C" w:rsidP="009F0A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місяців</w:t>
            </w:r>
          </w:p>
        </w:tc>
      </w:tr>
      <w:tr w:rsidR="003721E0" w:rsidRPr="00A445DA" w:rsidTr="004B7255">
        <w:tc>
          <w:tcPr>
            <w:tcW w:w="817" w:type="dxa"/>
          </w:tcPr>
          <w:p w:rsidR="003721E0" w:rsidRPr="00A445DA" w:rsidRDefault="003721E0" w:rsidP="00663FFA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</w:tcPr>
          <w:p w:rsidR="003721E0" w:rsidRPr="00A445DA" w:rsidRDefault="003721E0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ФГ «МИР»</w:t>
            </w:r>
          </w:p>
        </w:tc>
        <w:tc>
          <w:tcPr>
            <w:tcW w:w="2551" w:type="dxa"/>
          </w:tcPr>
          <w:p w:rsidR="003721E0" w:rsidRPr="00A445DA" w:rsidRDefault="003721E0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5120483400:01:001:0546</w:t>
            </w:r>
          </w:p>
        </w:tc>
        <w:tc>
          <w:tcPr>
            <w:tcW w:w="1418" w:type="dxa"/>
          </w:tcPr>
          <w:p w:rsidR="003721E0" w:rsidRPr="00A445DA" w:rsidRDefault="003721E0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11,2790 </w:t>
            </w:r>
          </w:p>
        </w:tc>
        <w:tc>
          <w:tcPr>
            <w:tcW w:w="1559" w:type="dxa"/>
          </w:tcPr>
          <w:p w:rsidR="003721E0" w:rsidRPr="00A445DA" w:rsidRDefault="003721E0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межами населеного пункту с. Мирнопілля</w:t>
            </w:r>
          </w:p>
        </w:tc>
        <w:tc>
          <w:tcPr>
            <w:tcW w:w="1584" w:type="dxa"/>
          </w:tcPr>
          <w:p w:rsidR="003721E0" w:rsidRPr="00A445DA" w:rsidRDefault="004A7D2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місяців</w:t>
            </w:r>
          </w:p>
        </w:tc>
      </w:tr>
      <w:tr w:rsidR="0017557F" w:rsidRPr="00A445DA" w:rsidTr="004B7255">
        <w:tc>
          <w:tcPr>
            <w:tcW w:w="817" w:type="dxa"/>
          </w:tcPr>
          <w:p w:rsidR="0017557F" w:rsidRPr="00A445DA" w:rsidRDefault="0017557F" w:rsidP="00663FFA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17557F" w:rsidRPr="00A445DA" w:rsidRDefault="0017557F" w:rsidP="00350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«АФ Дністровська»</w:t>
            </w:r>
          </w:p>
        </w:tc>
        <w:tc>
          <w:tcPr>
            <w:tcW w:w="2551" w:type="dxa"/>
          </w:tcPr>
          <w:p w:rsidR="0017557F" w:rsidRPr="00A445DA" w:rsidRDefault="0017557F" w:rsidP="00350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5120485900:01:002:0642</w:t>
            </w:r>
          </w:p>
        </w:tc>
        <w:tc>
          <w:tcPr>
            <w:tcW w:w="1418" w:type="dxa"/>
          </w:tcPr>
          <w:p w:rsidR="0017557F" w:rsidRPr="00A445DA" w:rsidRDefault="0017557F" w:rsidP="00350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3,4246 </w:t>
            </w:r>
          </w:p>
        </w:tc>
        <w:tc>
          <w:tcPr>
            <w:tcW w:w="1559" w:type="dxa"/>
          </w:tcPr>
          <w:p w:rsidR="0017557F" w:rsidRPr="00A445DA" w:rsidRDefault="0017557F" w:rsidP="00350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межами населеного пункту с. Теплиця</w:t>
            </w:r>
          </w:p>
        </w:tc>
        <w:tc>
          <w:tcPr>
            <w:tcW w:w="1584" w:type="dxa"/>
          </w:tcPr>
          <w:p w:rsidR="0017557F" w:rsidRPr="00A445DA" w:rsidRDefault="0017557F" w:rsidP="00350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місяців</w:t>
            </w:r>
          </w:p>
        </w:tc>
      </w:tr>
    </w:tbl>
    <w:p w:rsidR="009F0A91" w:rsidRPr="00A445DA" w:rsidRDefault="009F0A91" w:rsidP="009F0A9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F0A91" w:rsidRDefault="009F0A91" w:rsidP="009F0A9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45DA" w:rsidRPr="00A445DA" w:rsidRDefault="00A445DA" w:rsidP="009F0A9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сільської ради                                            Людмила КАРАТ</w:t>
      </w:r>
    </w:p>
    <w:p w:rsidR="009F0A91" w:rsidRPr="00A445DA" w:rsidRDefault="009F0A91" w:rsidP="009F0A9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Default="009F0A91" w:rsidP="009F0A91">
      <w:pPr>
        <w:tabs>
          <w:tab w:val="left" w:pos="2340"/>
        </w:tabs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</w:p>
    <w:p w:rsidR="00A445DA" w:rsidRDefault="00A445DA" w:rsidP="00A445DA">
      <w:pPr>
        <w:pStyle w:val="a3"/>
        <w:rPr>
          <w:rFonts w:ascii="Times New Roman" w:eastAsiaTheme="minorEastAsia" w:hAnsi="Times New Roman"/>
          <w:lang w:val="uk-UA" w:eastAsia="ru-RU"/>
        </w:rPr>
      </w:pPr>
    </w:p>
    <w:p w:rsidR="004A7D2C" w:rsidRPr="00A445DA" w:rsidRDefault="00A445DA" w:rsidP="00A445DA">
      <w:pPr>
        <w:pStyle w:val="a3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>
        <w:rPr>
          <w:rFonts w:ascii="Times New Roman" w:eastAsiaTheme="minorEastAsia" w:hAnsi="Times New Roman"/>
          <w:lang w:val="uk-UA" w:eastAsia="ru-RU"/>
        </w:rPr>
        <w:t xml:space="preserve">                                                                                                       </w:t>
      </w:r>
      <w:r w:rsidR="004A7D2C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Додаток  № 2</w:t>
      </w:r>
    </w:p>
    <w:p w:rsidR="004A7D2C" w:rsidRPr="00A445DA" w:rsidRDefault="00A445DA" w:rsidP="004A7D2C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д</w:t>
      </w:r>
      <w:r w:rsidR="004A7D2C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о</w:t>
      </w:r>
      <w:r w:rsidR="0017557F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</w:t>
      </w:r>
      <w:r w:rsidR="004E4087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</w:t>
      </w:r>
      <w:r w:rsidR="004A7D2C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рішення сесії </w:t>
      </w:r>
      <w:proofErr w:type="spellStart"/>
      <w:r w:rsidR="004A7D2C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Теплицької</w:t>
      </w:r>
      <w:proofErr w:type="spellEnd"/>
    </w:p>
    <w:p w:rsidR="004A7D2C" w:rsidRPr="00A445DA" w:rsidRDefault="004A7D2C" w:rsidP="004A7D2C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сільської ради </w:t>
      </w:r>
    </w:p>
    <w:p w:rsidR="004A7D2C" w:rsidRPr="00A445DA" w:rsidRDefault="004A7D2C" w:rsidP="004A7D2C">
      <w:pPr>
        <w:pStyle w:val="a3"/>
        <w:ind w:left="5670"/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</w:pP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від «</w:t>
      </w:r>
      <w:r w:rsidR="00A445DA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16</w:t>
      </w: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» вересня  2022 року </w:t>
      </w:r>
    </w:p>
    <w:p w:rsidR="004A7D2C" w:rsidRPr="00A445DA" w:rsidRDefault="004A7D2C" w:rsidP="004A7D2C">
      <w:pPr>
        <w:pStyle w:val="a3"/>
        <w:ind w:left="5670"/>
        <w:rPr>
          <w:rFonts w:ascii="Times New Roman" w:hAnsi="Times New Roman"/>
          <w:bCs/>
          <w:sz w:val="28"/>
          <w:szCs w:val="28"/>
          <w:highlight w:val="white"/>
          <w:lang w:val="uk-UA" w:eastAsia="zh-CN"/>
        </w:rPr>
      </w:pP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№ </w:t>
      </w:r>
      <w:r w:rsidR="00A445DA"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556</w:t>
      </w: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 xml:space="preserve"> - </w:t>
      </w: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eastAsia="zh-CN"/>
        </w:rPr>
        <w:t>V</w:t>
      </w:r>
      <w:r w:rsidRPr="00A445DA">
        <w:rPr>
          <w:rFonts w:ascii="Times New Roman" w:hAnsi="Times New Roman"/>
          <w:bCs/>
          <w:sz w:val="28"/>
          <w:szCs w:val="28"/>
          <w:shd w:val="clear" w:color="auto" w:fill="FFFFFF"/>
          <w:lang w:val="uk-UA" w:eastAsia="zh-CN"/>
        </w:rPr>
        <w:t>ІІІ</w:t>
      </w:r>
    </w:p>
    <w:p w:rsidR="004A7D2C" w:rsidRPr="00A445DA" w:rsidRDefault="004A7D2C" w:rsidP="004A7D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445D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445D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445DA" w:rsidRPr="00A445DA" w:rsidRDefault="00ED57CC" w:rsidP="004A7D2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445DA">
        <w:rPr>
          <w:rFonts w:ascii="Times New Roman" w:hAnsi="Times New Roman" w:cs="Times New Roman"/>
          <w:sz w:val="28"/>
          <w:szCs w:val="28"/>
          <w:lang w:val="uk-UA"/>
        </w:rPr>
        <w:t>Перелік договорів</w:t>
      </w:r>
      <w:r w:rsidR="0017557F"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 оренди землі</w:t>
      </w:r>
      <w:r w:rsidR="00A445DA"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A7D2C" w:rsidRPr="00A445DA" w:rsidRDefault="00ED57CC" w:rsidP="004A7D2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 укладених</w:t>
      </w:r>
      <w:r w:rsidR="004A7D2C"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 сільським головою від імені ради в умовах воєнного стану за період з 15 квітня</w:t>
      </w:r>
      <w:r w:rsidR="0017557F"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D2C" w:rsidRPr="00A445DA">
        <w:rPr>
          <w:rFonts w:ascii="Times New Roman" w:hAnsi="Times New Roman" w:cs="Times New Roman"/>
          <w:sz w:val="28"/>
          <w:szCs w:val="28"/>
          <w:lang w:val="uk-UA"/>
        </w:rPr>
        <w:t>2022 року по</w:t>
      </w:r>
      <w:r w:rsidR="00283EA0" w:rsidRPr="00A445DA">
        <w:rPr>
          <w:rFonts w:ascii="Times New Roman" w:hAnsi="Times New Roman" w:cs="Times New Roman"/>
          <w:sz w:val="28"/>
          <w:szCs w:val="28"/>
          <w:lang w:val="uk-UA"/>
        </w:rPr>
        <w:t xml:space="preserve"> 10 серпня 2022 року</w:t>
      </w:r>
    </w:p>
    <w:p w:rsidR="00A445DA" w:rsidRPr="00A445DA" w:rsidRDefault="00A445DA" w:rsidP="004A7D2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360"/>
        <w:gridCol w:w="1591"/>
        <w:gridCol w:w="1276"/>
        <w:gridCol w:w="2835"/>
        <w:gridCol w:w="1134"/>
        <w:gridCol w:w="1559"/>
        <w:gridCol w:w="992"/>
      </w:tblGrid>
      <w:tr w:rsidR="00ED57CC" w:rsidRPr="00A445DA" w:rsidTr="0017557F">
        <w:tc>
          <w:tcPr>
            <w:tcW w:w="360" w:type="dxa"/>
          </w:tcPr>
          <w:p w:rsidR="00ED57CC" w:rsidRPr="00A445DA" w:rsidRDefault="00ED57CC" w:rsidP="00663FFA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 п/п</w:t>
            </w:r>
          </w:p>
        </w:tc>
        <w:tc>
          <w:tcPr>
            <w:tcW w:w="1591" w:type="dxa"/>
          </w:tcPr>
          <w:p w:rsidR="00ED57CC" w:rsidRPr="00A445DA" w:rsidRDefault="00ED57CC" w:rsidP="009F0A91">
            <w:pPr>
              <w:tabs>
                <w:tab w:val="left" w:pos="23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Орендар</w:t>
            </w:r>
          </w:p>
        </w:tc>
        <w:tc>
          <w:tcPr>
            <w:tcW w:w="1276" w:type="dxa"/>
          </w:tcPr>
          <w:p w:rsidR="00ED57CC" w:rsidRPr="00A445DA" w:rsidRDefault="00ED57CC" w:rsidP="009F0A91">
            <w:pPr>
              <w:tabs>
                <w:tab w:val="left" w:pos="23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та дата договору оренду</w:t>
            </w:r>
          </w:p>
        </w:tc>
        <w:tc>
          <w:tcPr>
            <w:tcW w:w="2835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1134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площа</w:t>
            </w:r>
          </w:p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(гектар)</w:t>
            </w:r>
          </w:p>
        </w:tc>
        <w:tc>
          <w:tcPr>
            <w:tcW w:w="1559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Місцезнаходження земельної ділянки</w:t>
            </w:r>
          </w:p>
        </w:tc>
        <w:tc>
          <w:tcPr>
            <w:tcW w:w="992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 оренди</w:t>
            </w:r>
          </w:p>
        </w:tc>
      </w:tr>
      <w:tr w:rsidR="00ED57CC" w:rsidRPr="00A445DA" w:rsidTr="0017557F">
        <w:tc>
          <w:tcPr>
            <w:tcW w:w="360" w:type="dxa"/>
          </w:tcPr>
          <w:p w:rsidR="00ED57CC" w:rsidRPr="00A445DA" w:rsidRDefault="00ED57CC" w:rsidP="00663FFA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91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ФГ «МИР»</w:t>
            </w:r>
          </w:p>
        </w:tc>
        <w:tc>
          <w:tcPr>
            <w:tcW w:w="1276" w:type="dxa"/>
          </w:tcPr>
          <w:p w:rsidR="00ED57CC" w:rsidRPr="00A445DA" w:rsidRDefault="00ED57CC" w:rsidP="009F0A91">
            <w:pPr>
              <w:tabs>
                <w:tab w:val="left" w:pos="23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64</w:t>
            </w:r>
            <w:r w:rsidR="0017557F"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/22</w:t>
            </w: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15.04.2022</w:t>
            </w:r>
          </w:p>
        </w:tc>
        <w:tc>
          <w:tcPr>
            <w:tcW w:w="2835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5120483400:01:001:0547</w:t>
            </w:r>
          </w:p>
        </w:tc>
        <w:tc>
          <w:tcPr>
            <w:tcW w:w="1134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15,3690</w:t>
            </w:r>
          </w:p>
        </w:tc>
        <w:tc>
          <w:tcPr>
            <w:tcW w:w="1559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межами населеного пункту с. Мирнопілля</w:t>
            </w:r>
          </w:p>
        </w:tc>
        <w:tc>
          <w:tcPr>
            <w:tcW w:w="992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місяців</w:t>
            </w:r>
          </w:p>
        </w:tc>
      </w:tr>
      <w:tr w:rsidR="00ED57CC" w:rsidRPr="00A445DA" w:rsidTr="0017557F">
        <w:tc>
          <w:tcPr>
            <w:tcW w:w="360" w:type="dxa"/>
          </w:tcPr>
          <w:p w:rsidR="00ED57CC" w:rsidRPr="00A445DA" w:rsidRDefault="00ED57CC" w:rsidP="00663FFA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91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ФГ «МИР»</w:t>
            </w:r>
          </w:p>
        </w:tc>
        <w:tc>
          <w:tcPr>
            <w:tcW w:w="1276" w:type="dxa"/>
          </w:tcPr>
          <w:p w:rsidR="00ED57CC" w:rsidRPr="00A445DA" w:rsidRDefault="00ED57CC" w:rsidP="00663FFA">
            <w:pPr>
              <w:tabs>
                <w:tab w:val="left" w:pos="23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65</w:t>
            </w:r>
            <w:r w:rsidR="0017557F"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/22</w:t>
            </w: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25.04.2022</w:t>
            </w:r>
          </w:p>
        </w:tc>
        <w:tc>
          <w:tcPr>
            <w:tcW w:w="2835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5120483400:01:001:0546</w:t>
            </w:r>
          </w:p>
        </w:tc>
        <w:tc>
          <w:tcPr>
            <w:tcW w:w="1134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11,2790 </w:t>
            </w:r>
          </w:p>
        </w:tc>
        <w:tc>
          <w:tcPr>
            <w:tcW w:w="1559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межами населеного пункту с. Мирнопілля</w:t>
            </w:r>
          </w:p>
        </w:tc>
        <w:tc>
          <w:tcPr>
            <w:tcW w:w="992" w:type="dxa"/>
          </w:tcPr>
          <w:p w:rsidR="00ED57CC" w:rsidRPr="00A445DA" w:rsidRDefault="00ED57CC" w:rsidP="00663F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місяців</w:t>
            </w:r>
          </w:p>
        </w:tc>
      </w:tr>
      <w:tr w:rsidR="0017557F" w:rsidRPr="00A445DA" w:rsidTr="0017557F">
        <w:tc>
          <w:tcPr>
            <w:tcW w:w="360" w:type="dxa"/>
          </w:tcPr>
          <w:p w:rsidR="0017557F" w:rsidRPr="00A445DA" w:rsidRDefault="0017557F" w:rsidP="00663FFA">
            <w:pPr>
              <w:ind w:right="-14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91" w:type="dxa"/>
          </w:tcPr>
          <w:p w:rsidR="0017557F" w:rsidRPr="00A445DA" w:rsidRDefault="0017557F" w:rsidP="0017557F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«АФ Дністровська»</w:t>
            </w:r>
          </w:p>
        </w:tc>
        <w:tc>
          <w:tcPr>
            <w:tcW w:w="1276" w:type="dxa"/>
          </w:tcPr>
          <w:p w:rsidR="0017557F" w:rsidRPr="00A445DA" w:rsidRDefault="0017557F" w:rsidP="00437FD4">
            <w:pPr>
              <w:tabs>
                <w:tab w:val="left" w:pos="234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67/22 від 10.08.2022</w:t>
            </w:r>
          </w:p>
        </w:tc>
        <w:tc>
          <w:tcPr>
            <w:tcW w:w="2835" w:type="dxa"/>
          </w:tcPr>
          <w:p w:rsidR="0017557F" w:rsidRPr="00A445DA" w:rsidRDefault="0017557F" w:rsidP="00437F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5120485900:01:002:0642</w:t>
            </w:r>
          </w:p>
        </w:tc>
        <w:tc>
          <w:tcPr>
            <w:tcW w:w="1134" w:type="dxa"/>
          </w:tcPr>
          <w:p w:rsidR="0017557F" w:rsidRPr="00A445DA" w:rsidRDefault="0017557F" w:rsidP="00437F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3,4246 </w:t>
            </w:r>
          </w:p>
        </w:tc>
        <w:tc>
          <w:tcPr>
            <w:tcW w:w="1559" w:type="dxa"/>
          </w:tcPr>
          <w:p w:rsidR="0017557F" w:rsidRPr="00A445DA" w:rsidRDefault="0017557F" w:rsidP="00437F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межами населеного пункту с. Теплиця</w:t>
            </w:r>
          </w:p>
        </w:tc>
        <w:tc>
          <w:tcPr>
            <w:tcW w:w="992" w:type="dxa"/>
          </w:tcPr>
          <w:p w:rsidR="0017557F" w:rsidRPr="00A445DA" w:rsidRDefault="0017557F" w:rsidP="00437FD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5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місяців</w:t>
            </w:r>
          </w:p>
        </w:tc>
      </w:tr>
    </w:tbl>
    <w:p w:rsidR="009F0A91" w:rsidRPr="00A445DA" w:rsidRDefault="009F0A91" w:rsidP="009F0A91">
      <w:pPr>
        <w:tabs>
          <w:tab w:val="left" w:pos="234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A445DA" w:rsidRPr="00A445DA" w:rsidRDefault="00A445DA" w:rsidP="00A445D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сільської ради                                            Людмила КАРАТ</w:t>
      </w:r>
    </w:p>
    <w:p w:rsidR="009F0A91" w:rsidRDefault="009F0A91" w:rsidP="007463CD">
      <w:pPr>
        <w:tabs>
          <w:tab w:val="left" w:pos="2340"/>
        </w:tabs>
        <w:rPr>
          <w:rFonts w:ascii="Times New Roman" w:hAnsi="Times New Roman" w:cs="Times New Roman"/>
          <w:lang w:val="uk-UA"/>
        </w:rPr>
      </w:pPr>
    </w:p>
    <w:p w:rsidR="009F0A91" w:rsidRDefault="009F0A91" w:rsidP="009F0A91">
      <w:pPr>
        <w:tabs>
          <w:tab w:val="left" w:pos="2340"/>
        </w:tabs>
        <w:rPr>
          <w:rFonts w:ascii="Times New Roman" w:hAnsi="Times New Roman" w:cs="Times New Roman"/>
          <w:lang w:val="uk-UA"/>
        </w:rPr>
      </w:pPr>
    </w:p>
    <w:p w:rsidR="00074DD2" w:rsidRPr="009F0A91" w:rsidRDefault="00074DD2" w:rsidP="009F0A91">
      <w:pPr>
        <w:tabs>
          <w:tab w:val="left" w:pos="2340"/>
        </w:tabs>
        <w:rPr>
          <w:rFonts w:ascii="Times New Roman" w:hAnsi="Times New Roman" w:cs="Times New Roman"/>
          <w:lang w:val="uk-UA"/>
        </w:rPr>
      </w:pPr>
    </w:p>
    <w:sectPr w:rsidR="00074DD2" w:rsidRPr="009F0A91" w:rsidSect="007463CD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D48"/>
    <w:multiLevelType w:val="multilevel"/>
    <w:tmpl w:val="AA725D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7696EB4"/>
    <w:multiLevelType w:val="hybridMultilevel"/>
    <w:tmpl w:val="B5DEA66E"/>
    <w:lvl w:ilvl="0" w:tplc="C416FF10">
      <w:start w:val="5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A6857"/>
    <w:multiLevelType w:val="hybridMultilevel"/>
    <w:tmpl w:val="16ECC4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58C5F1D"/>
    <w:multiLevelType w:val="hybridMultilevel"/>
    <w:tmpl w:val="F72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F3D2E"/>
    <w:rsid w:val="000055FC"/>
    <w:rsid w:val="000318EC"/>
    <w:rsid w:val="00053E4B"/>
    <w:rsid w:val="00074DD2"/>
    <w:rsid w:val="0017557F"/>
    <w:rsid w:val="001E7CE7"/>
    <w:rsid w:val="00212416"/>
    <w:rsid w:val="00283EA0"/>
    <w:rsid w:val="003721E0"/>
    <w:rsid w:val="00431E8F"/>
    <w:rsid w:val="00471EB5"/>
    <w:rsid w:val="004A204C"/>
    <w:rsid w:val="004A6ACA"/>
    <w:rsid w:val="004A7D2C"/>
    <w:rsid w:val="004B7255"/>
    <w:rsid w:val="004E4087"/>
    <w:rsid w:val="004F2764"/>
    <w:rsid w:val="00530562"/>
    <w:rsid w:val="00584460"/>
    <w:rsid w:val="005A0A98"/>
    <w:rsid w:val="005A5BAB"/>
    <w:rsid w:val="005C274D"/>
    <w:rsid w:val="005F3D2E"/>
    <w:rsid w:val="0063040D"/>
    <w:rsid w:val="00630D7C"/>
    <w:rsid w:val="006335AF"/>
    <w:rsid w:val="006347EC"/>
    <w:rsid w:val="00654EF6"/>
    <w:rsid w:val="00663FFA"/>
    <w:rsid w:val="00705C21"/>
    <w:rsid w:val="007463CD"/>
    <w:rsid w:val="00752D3C"/>
    <w:rsid w:val="007B0586"/>
    <w:rsid w:val="007E75C8"/>
    <w:rsid w:val="0094023A"/>
    <w:rsid w:val="00953A4B"/>
    <w:rsid w:val="00954946"/>
    <w:rsid w:val="009F0A91"/>
    <w:rsid w:val="00A30053"/>
    <w:rsid w:val="00A445DA"/>
    <w:rsid w:val="00AC2A05"/>
    <w:rsid w:val="00AF1A86"/>
    <w:rsid w:val="00BE1746"/>
    <w:rsid w:val="00C6660E"/>
    <w:rsid w:val="00CB5803"/>
    <w:rsid w:val="00CD657F"/>
    <w:rsid w:val="00D46E81"/>
    <w:rsid w:val="00D921B2"/>
    <w:rsid w:val="00EA5B9D"/>
    <w:rsid w:val="00ED57CC"/>
    <w:rsid w:val="00F25C73"/>
    <w:rsid w:val="00F442FF"/>
    <w:rsid w:val="00F870A5"/>
    <w:rsid w:val="00F91336"/>
    <w:rsid w:val="00FC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53"/>
  </w:style>
  <w:style w:type="paragraph" w:styleId="2">
    <w:name w:val="heading 2"/>
    <w:basedOn w:val="a"/>
    <w:next w:val="a"/>
    <w:link w:val="20"/>
    <w:uiPriority w:val="99"/>
    <w:qFormat/>
    <w:rsid w:val="00AC2A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3D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rsid w:val="009F0A9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uk-UA" w:eastAsia="ar-SA"/>
    </w:rPr>
  </w:style>
  <w:style w:type="paragraph" w:styleId="21">
    <w:name w:val="Body Text 2"/>
    <w:basedOn w:val="a"/>
    <w:link w:val="22"/>
    <w:semiHidden/>
    <w:unhideWhenUsed/>
    <w:rsid w:val="005A5BAB"/>
    <w:pPr>
      <w:spacing w:after="0" w:line="240" w:lineRule="auto"/>
      <w:ind w:right="5394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semiHidden/>
    <w:rsid w:val="005A5BAB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4">
    <w:name w:val="List Paragraph"/>
    <w:basedOn w:val="a"/>
    <w:uiPriority w:val="34"/>
    <w:qFormat/>
    <w:rsid w:val="005A0A98"/>
    <w:pPr>
      <w:ind w:left="720"/>
      <w:contextualSpacing/>
    </w:pPr>
  </w:style>
  <w:style w:type="table" w:styleId="a5">
    <w:name w:val="Table Grid"/>
    <w:basedOn w:val="a1"/>
    <w:uiPriority w:val="59"/>
    <w:rsid w:val="005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AC2A05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6</cp:revision>
  <cp:lastPrinted>2022-09-23T12:10:00Z</cp:lastPrinted>
  <dcterms:created xsi:type="dcterms:W3CDTF">2022-09-23T11:57:00Z</dcterms:created>
  <dcterms:modified xsi:type="dcterms:W3CDTF">2022-09-23T12:10:00Z</dcterms:modified>
</cp:coreProperties>
</file>