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DD" w:rsidRPr="001B7CDD" w:rsidRDefault="00E17881" w:rsidP="001B7C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17881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6pt;height:42pt;visibility:visible">
            <v:imagedata r:id="rId5" o:title=""/>
          </v:shape>
        </w:pict>
      </w:r>
      <w:r w:rsidR="001B7CDD" w:rsidRPr="001B7CD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B7CDD" w:rsidRPr="001B7CD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</w:p>
    <w:p w:rsidR="001B7CDD" w:rsidRPr="001B7CDD" w:rsidRDefault="001B7CDD" w:rsidP="001B7C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1B7CDD" w:rsidRPr="001B7CDD" w:rsidRDefault="001B7CDD" w:rsidP="001B7C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1B7CDD" w:rsidRPr="001B7CDD" w:rsidRDefault="001B7CDD" w:rsidP="001B7C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en-US"/>
        </w:rPr>
        <w:t>XX</w:t>
      </w:r>
      <w:r w:rsidRPr="001B7CD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1B7CDD">
        <w:rPr>
          <w:rFonts w:ascii="Times New Roman" w:hAnsi="Times New Roman"/>
          <w:b/>
          <w:sz w:val="28"/>
          <w:szCs w:val="28"/>
        </w:rPr>
        <w:t>сесія</w:t>
      </w:r>
      <w:proofErr w:type="spellEnd"/>
      <w:r w:rsidRPr="001B7CDD">
        <w:rPr>
          <w:rFonts w:ascii="Times New Roman" w:hAnsi="Times New Roman"/>
          <w:b/>
          <w:sz w:val="28"/>
          <w:szCs w:val="28"/>
        </w:rPr>
        <w:t xml:space="preserve">  </w:t>
      </w:r>
      <w:r w:rsidRPr="001B7CDD">
        <w:rPr>
          <w:rFonts w:ascii="Times New Roman" w:hAnsi="Times New Roman"/>
          <w:b/>
          <w:sz w:val="28"/>
          <w:szCs w:val="28"/>
          <w:lang w:val="en-US"/>
        </w:rPr>
        <w:t>VIII</w:t>
      </w:r>
      <w:proofErr w:type="gramEnd"/>
      <w:r w:rsidRPr="001B7CD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B7CDD">
        <w:rPr>
          <w:rFonts w:ascii="Times New Roman" w:hAnsi="Times New Roman"/>
          <w:b/>
          <w:sz w:val="28"/>
          <w:szCs w:val="28"/>
        </w:rPr>
        <w:t>скликання</w:t>
      </w:r>
      <w:proofErr w:type="spellEnd"/>
    </w:p>
    <w:p w:rsidR="001B7CDD" w:rsidRPr="001B7CDD" w:rsidRDefault="001B7CDD" w:rsidP="001B7CDD">
      <w:pPr>
        <w:pStyle w:val="2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1B7CDD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1B7CDD">
        <w:rPr>
          <w:rFonts w:ascii="Times New Roman" w:hAnsi="Times New Roman"/>
          <w:color w:val="auto"/>
          <w:sz w:val="28"/>
          <w:szCs w:val="28"/>
        </w:rPr>
        <w:t>ІШЕННЯ</w:t>
      </w:r>
    </w:p>
    <w:p w:rsidR="0065681D" w:rsidRPr="001B7CDD" w:rsidRDefault="0065681D" w:rsidP="008F47D6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1B7CDD">
        <w:rPr>
          <w:sz w:val="28"/>
          <w:szCs w:val="28"/>
          <w:lang w:val="uk-UA"/>
        </w:rPr>
        <w:tab/>
      </w:r>
    </w:p>
    <w:p w:rsidR="0065681D" w:rsidRPr="001B7CDD" w:rsidRDefault="0065681D" w:rsidP="00C83538">
      <w:pPr>
        <w:pStyle w:val="210"/>
        <w:shd w:val="clear" w:color="auto" w:fill="auto"/>
        <w:spacing w:line="240" w:lineRule="auto"/>
        <w:ind w:right="62"/>
        <w:rPr>
          <w:sz w:val="28"/>
          <w:szCs w:val="28"/>
          <w:lang w:val="uk-UA"/>
        </w:rPr>
      </w:pPr>
      <w:r w:rsidRPr="001B7CDD">
        <w:rPr>
          <w:bCs w:val="0"/>
          <w:iCs/>
          <w:sz w:val="28"/>
          <w:szCs w:val="28"/>
          <w:lang w:val="uk-UA"/>
        </w:rPr>
        <w:t xml:space="preserve">Про фінансування Програми </w:t>
      </w:r>
      <w:r w:rsidRPr="001B7CDD">
        <w:rPr>
          <w:sz w:val="28"/>
          <w:szCs w:val="28"/>
          <w:lang w:val="uk-UA"/>
        </w:rPr>
        <w:t>"Обдаровані</w:t>
      </w:r>
    </w:p>
    <w:p w:rsidR="0065681D" w:rsidRPr="001B7CDD" w:rsidRDefault="006A583D" w:rsidP="00C83538">
      <w:pPr>
        <w:pStyle w:val="210"/>
        <w:shd w:val="clear" w:color="auto" w:fill="auto"/>
        <w:spacing w:line="240" w:lineRule="auto"/>
        <w:ind w:right="6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діти-наше майбутнє" на 2022</w:t>
      </w:r>
      <w:r w:rsidR="0065681D" w:rsidRPr="001B7CDD">
        <w:rPr>
          <w:sz w:val="28"/>
          <w:szCs w:val="28"/>
          <w:lang w:val="uk-UA"/>
        </w:rPr>
        <w:t xml:space="preserve"> рік</w:t>
      </w:r>
    </w:p>
    <w:p w:rsidR="0065681D" w:rsidRPr="001B7CDD" w:rsidRDefault="0065681D" w:rsidP="00C43165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65681D" w:rsidRPr="001B7CDD" w:rsidRDefault="0065681D" w:rsidP="006A58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A583D">
        <w:rPr>
          <w:rFonts w:ascii="Times New Roman" w:hAnsi="Times New Roman"/>
          <w:sz w:val="28"/>
          <w:szCs w:val="28"/>
          <w:lang w:val="uk-UA"/>
        </w:rPr>
        <w:t>Керуючись ст.26 Закону України «Про місцеве самоврядування в Україні»</w:t>
      </w:r>
      <w:r w:rsidRPr="006A583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6A58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A583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відповідно до ст. 66</w:t>
      </w:r>
      <w:r w:rsidR="006A583D" w:rsidRPr="006A583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Закону України «Про освіту», </w:t>
      </w:r>
      <w:r w:rsidRPr="006A583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ст. 37 Закону України «Про загальну середню освіту»</w:t>
      </w:r>
      <w:r w:rsidR="006A583D" w:rsidRPr="006A583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на підставі  рішення сесії </w:t>
      </w:r>
      <w:proofErr w:type="spellStart"/>
      <w:r w:rsidR="006A583D" w:rsidRPr="006A583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="006A583D" w:rsidRPr="006A583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сільської ради</w:t>
      </w:r>
      <w:r w:rsidR="006A583D" w:rsidRPr="006A583D">
        <w:rPr>
          <w:rFonts w:ascii="Times New Roman" w:hAnsi="Times New Roman"/>
          <w:bCs/>
          <w:iCs/>
          <w:sz w:val="28"/>
          <w:szCs w:val="28"/>
          <w:lang w:val="uk-UA"/>
        </w:rPr>
        <w:t xml:space="preserve"> від </w:t>
      </w:r>
      <w:r w:rsidR="006A583D" w:rsidRPr="006A583D">
        <w:rPr>
          <w:rFonts w:ascii="Times New Roman" w:hAnsi="Times New Roman"/>
          <w:sz w:val="28"/>
          <w:szCs w:val="28"/>
          <w:lang w:val="uk-UA"/>
        </w:rPr>
        <w:t xml:space="preserve">06 квітня  2021 р. № 125 - VІIІ </w:t>
      </w:r>
      <w:r w:rsidR="006A583D" w:rsidRPr="006A583D">
        <w:rPr>
          <w:rFonts w:ascii="Times New Roman" w:hAnsi="Times New Roman"/>
          <w:bCs/>
          <w:iCs/>
          <w:sz w:val="28"/>
          <w:szCs w:val="28"/>
          <w:lang w:val="uk-UA"/>
        </w:rPr>
        <w:t xml:space="preserve">«Про затвердження Програми </w:t>
      </w:r>
      <w:r w:rsidR="006A583D" w:rsidRPr="006A583D">
        <w:rPr>
          <w:rFonts w:ascii="Times New Roman" w:hAnsi="Times New Roman"/>
          <w:sz w:val="28"/>
          <w:szCs w:val="28"/>
          <w:lang w:val="uk-UA"/>
        </w:rPr>
        <w:t>обдаровані діти-наше майбутн</w:t>
      </w:r>
      <w:r w:rsidR="00BB47BD">
        <w:rPr>
          <w:rFonts w:ascii="Times New Roman" w:hAnsi="Times New Roman"/>
          <w:sz w:val="28"/>
          <w:szCs w:val="28"/>
          <w:lang w:val="uk-UA"/>
        </w:rPr>
        <w:t>є</w:t>
      </w:r>
      <w:r w:rsidR="006A583D" w:rsidRPr="006A583D">
        <w:rPr>
          <w:rFonts w:ascii="Times New Roman" w:hAnsi="Times New Roman"/>
          <w:sz w:val="28"/>
          <w:szCs w:val="28"/>
          <w:lang w:val="uk-UA"/>
        </w:rPr>
        <w:t xml:space="preserve">  на 2021-2025  роки</w:t>
      </w:r>
      <w:r w:rsidR="006A583D">
        <w:rPr>
          <w:rFonts w:ascii="Times New Roman" w:hAnsi="Times New Roman"/>
          <w:sz w:val="28"/>
          <w:szCs w:val="28"/>
          <w:lang w:val="uk-UA"/>
        </w:rPr>
        <w:t>»</w:t>
      </w:r>
      <w:r w:rsidRPr="001B7CD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1B7CD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B7CDD"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 w:rsidRPr="001B7CDD">
        <w:rPr>
          <w:rFonts w:ascii="Times New Roman" w:hAnsi="Times New Roman"/>
          <w:sz w:val="28"/>
          <w:szCs w:val="28"/>
          <w:lang w:val="uk-UA"/>
        </w:rPr>
        <w:t xml:space="preserve"> сільська рада</w:t>
      </w:r>
    </w:p>
    <w:p w:rsidR="0065681D" w:rsidRPr="001B7CDD" w:rsidRDefault="0065681D" w:rsidP="006645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1B7CDD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65681D" w:rsidRPr="001B7CDD" w:rsidRDefault="0065681D" w:rsidP="006645B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21667C">
      <w:pPr>
        <w:pStyle w:val="210"/>
        <w:shd w:val="clear" w:color="auto" w:fill="auto"/>
        <w:spacing w:line="240" w:lineRule="auto"/>
        <w:ind w:right="62" w:firstLine="550"/>
        <w:jc w:val="both"/>
        <w:rPr>
          <w:b w:val="0"/>
          <w:sz w:val="28"/>
          <w:szCs w:val="28"/>
          <w:lang w:val="uk-UA"/>
        </w:rPr>
      </w:pPr>
      <w:r w:rsidRPr="001B7CDD">
        <w:rPr>
          <w:b w:val="0"/>
          <w:sz w:val="28"/>
          <w:szCs w:val="28"/>
          <w:lang w:val="uk-UA"/>
        </w:rPr>
        <w:t>1. Затвердити фінансування Програми "Обдаро</w:t>
      </w:r>
      <w:r w:rsidR="006A583D">
        <w:rPr>
          <w:b w:val="0"/>
          <w:sz w:val="28"/>
          <w:szCs w:val="28"/>
          <w:lang w:val="uk-UA"/>
        </w:rPr>
        <w:t>вані діти-наше майбутнє" на 2022</w:t>
      </w:r>
      <w:r w:rsidRPr="001B7CDD">
        <w:rPr>
          <w:b w:val="0"/>
          <w:sz w:val="28"/>
          <w:szCs w:val="28"/>
          <w:lang w:val="uk-UA"/>
        </w:rPr>
        <w:t xml:space="preserve"> рік в сумі  </w:t>
      </w:r>
      <w:r w:rsidR="00EE7041">
        <w:rPr>
          <w:b w:val="0"/>
          <w:sz w:val="28"/>
          <w:szCs w:val="28"/>
          <w:lang w:val="uk-UA"/>
        </w:rPr>
        <w:t>70</w:t>
      </w:r>
      <w:r w:rsidRPr="001B7CDD">
        <w:rPr>
          <w:b w:val="0"/>
          <w:sz w:val="28"/>
          <w:szCs w:val="28"/>
          <w:lang w:val="uk-UA"/>
        </w:rPr>
        <w:t>000,00 (</w:t>
      </w:r>
      <w:r w:rsidR="00BD1F0B" w:rsidRPr="00BD1F0B">
        <w:rPr>
          <w:b w:val="0"/>
          <w:sz w:val="28"/>
          <w:szCs w:val="28"/>
        </w:rPr>
        <w:t>сімдесят</w:t>
      </w:r>
      <w:r w:rsidR="00BD1F0B">
        <w:rPr>
          <w:b w:val="0"/>
          <w:sz w:val="28"/>
          <w:szCs w:val="28"/>
          <w:lang w:val="uk-UA"/>
        </w:rPr>
        <w:t xml:space="preserve"> тисяч</w:t>
      </w:r>
      <w:r w:rsidR="001A1C5A" w:rsidRPr="001B7CDD">
        <w:rPr>
          <w:b w:val="0"/>
          <w:sz w:val="28"/>
          <w:szCs w:val="28"/>
          <w:lang w:val="uk-UA"/>
        </w:rPr>
        <w:t>) гривень</w:t>
      </w:r>
      <w:r w:rsidR="006A583D">
        <w:rPr>
          <w:b w:val="0"/>
          <w:sz w:val="28"/>
          <w:szCs w:val="28"/>
          <w:lang w:val="uk-UA"/>
        </w:rPr>
        <w:t xml:space="preserve"> відповідно до додатку</w:t>
      </w:r>
      <w:r w:rsidR="001A1C5A" w:rsidRPr="001B7CDD">
        <w:rPr>
          <w:b w:val="0"/>
          <w:sz w:val="28"/>
          <w:szCs w:val="28"/>
          <w:lang w:val="uk-UA"/>
        </w:rPr>
        <w:t>.</w:t>
      </w:r>
    </w:p>
    <w:p w:rsidR="0065681D" w:rsidRPr="001B7CDD" w:rsidRDefault="0065681D" w:rsidP="00C86DC8">
      <w:pPr>
        <w:shd w:val="clear" w:color="auto" w:fill="FFFFFF"/>
        <w:spacing w:after="72" w:line="240" w:lineRule="auto"/>
        <w:ind w:firstLine="55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B7CDD">
        <w:rPr>
          <w:rFonts w:ascii="Times New Roman" w:hAnsi="Times New Roman"/>
          <w:sz w:val="28"/>
          <w:szCs w:val="28"/>
          <w:lang w:val="uk-UA" w:eastAsia="ru-RU"/>
        </w:rPr>
        <w:t xml:space="preserve">2. Виконавчому комітету </w:t>
      </w:r>
      <w:proofErr w:type="spellStart"/>
      <w:r w:rsidRPr="001B7CDD">
        <w:rPr>
          <w:rFonts w:ascii="Times New Roman" w:hAnsi="Times New Roman"/>
          <w:sz w:val="28"/>
          <w:szCs w:val="28"/>
          <w:lang w:val="uk-UA" w:eastAsia="ru-RU"/>
        </w:rPr>
        <w:t>Теплицької</w:t>
      </w:r>
      <w:proofErr w:type="spellEnd"/>
      <w:r w:rsidRPr="001B7CDD">
        <w:rPr>
          <w:rFonts w:ascii="Times New Roman" w:hAnsi="Times New Roman"/>
          <w:sz w:val="28"/>
          <w:szCs w:val="28"/>
          <w:lang w:val="uk-UA" w:eastAsia="ru-RU"/>
        </w:rPr>
        <w:t xml:space="preserve"> сільської ради,</w:t>
      </w:r>
      <w:r w:rsidR="006A583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1B7CDD">
        <w:rPr>
          <w:rFonts w:ascii="Times New Roman" w:hAnsi="Times New Roman"/>
          <w:sz w:val="28"/>
          <w:szCs w:val="28"/>
          <w:lang w:val="uk-UA" w:eastAsia="ru-RU"/>
        </w:rPr>
        <w:t xml:space="preserve">фінансовому відділу, відділу освіти, забезпечити фінансування заходів програми </w:t>
      </w:r>
      <w:r w:rsidRPr="001B7CDD">
        <w:rPr>
          <w:rFonts w:ascii="Times New Roman" w:hAnsi="Times New Roman"/>
          <w:sz w:val="28"/>
          <w:szCs w:val="28"/>
          <w:lang w:val="uk-UA"/>
        </w:rPr>
        <w:t xml:space="preserve">"Обдаровані діти-наше майбутнє" </w:t>
      </w:r>
      <w:r w:rsidRPr="001B7CDD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65681D" w:rsidRPr="001B7CDD" w:rsidRDefault="0065681D" w:rsidP="00C63F29">
      <w:pPr>
        <w:pStyle w:val="aa"/>
        <w:spacing w:after="0"/>
        <w:ind w:left="0" w:firstLine="550"/>
        <w:jc w:val="both"/>
        <w:rPr>
          <w:rFonts w:ascii="Times New Roman" w:hAnsi="Times New Roman"/>
          <w:sz w:val="28"/>
          <w:szCs w:val="28"/>
          <w:lang w:val="uk-UA"/>
        </w:rPr>
      </w:pPr>
      <w:r w:rsidRPr="001B7CDD">
        <w:rPr>
          <w:rFonts w:ascii="Times New Roman" w:hAnsi="Times New Roman"/>
          <w:sz w:val="28"/>
          <w:szCs w:val="28"/>
          <w:lang w:val="uk-UA" w:eastAsia="ru-RU"/>
        </w:rPr>
        <w:t>3. </w:t>
      </w:r>
      <w:r w:rsidR="001340F0">
        <w:rPr>
          <w:rFonts w:ascii="Times New Roman" w:hAnsi="Times New Roman"/>
          <w:sz w:val="28"/>
          <w:szCs w:val="28"/>
          <w:lang w:val="uk-UA" w:eastAsia="ru-RU"/>
        </w:rPr>
        <w:t>Контроль за виконанням да</w:t>
      </w:r>
      <w:r w:rsidRPr="001B7CDD">
        <w:rPr>
          <w:rFonts w:ascii="Times New Roman" w:hAnsi="Times New Roman"/>
          <w:sz w:val="28"/>
          <w:szCs w:val="28"/>
          <w:lang w:val="uk-UA" w:eastAsia="ru-RU"/>
        </w:rPr>
        <w:t>ного рішення покласти на постійні комісії: </w:t>
      </w:r>
      <w:r w:rsidRPr="001B7CDD">
        <w:rPr>
          <w:rFonts w:ascii="Times New Roman" w:hAnsi="Times New Roman"/>
          <w:sz w:val="28"/>
          <w:szCs w:val="28"/>
          <w:lang w:val="uk-UA"/>
        </w:rPr>
        <w:t xml:space="preserve"> з питань фінансів, планування місцевого бюджету, планування соціально-економічного розвитку, земельної реформи та охорони навколишнього середовища та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FE61A7" w:rsidRDefault="00FE61A7" w:rsidP="003B0697">
      <w:pPr>
        <w:pStyle w:val="aa"/>
        <w:tabs>
          <w:tab w:val="left" w:pos="4320"/>
        </w:tabs>
        <w:spacing w:after="0"/>
        <w:ind w:left="0"/>
        <w:jc w:val="both"/>
        <w:rPr>
          <w:rStyle w:val="FontStyle21"/>
          <w:sz w:val="28"/>
          <w:szCs w:val="28"/>
          <w:lang w:val="uk-UA"/>
        </w:rPr>
      </w:pPr>
    </w:p>
    <w:p w:rsidR="00FE61A7" w:rsidRDefault="00FE61A7" w:rsidP="003B0697">
      <w:pPr>
        <w:pStyle w:val="aa"/>
        <w:tabs>
          <w:tab w:val="left" w:pos="4320"/>
        </w:tabs>
        <w:spacing w:after="0"/>
        <w:ind w:left="0"/>
        <w:jc w:val="both"/>
        <w:rPr>
          <w:rStyle w:val="FontStyle21"/>
          <w:sz w:val="28"/>
          <w:szCs w:val="28"/>
          <w:lang w:val="uk-UA"/>
        </w:rPr>
      </w:pPr>
    </w:p>
    <w:p w:rsidR="0065681D" w:rsidRPr="001B7CDD" w:rsidRDefault="0065681D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>Сільський голова                                                     Іван ЛЕОНТЬЄВ</w:t>
      </w:r>
    </w:p>
    <w:p w:rsidR="0065681D" w:rsidRPr="001B7CDD" w:rsidRDefault="0065681D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2B24D5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 липня  2022</w:t>
      </w:r>
      <w:r w:rsidR="0065681D" w:rsidRPr="001B7CDD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65681D" w:rsidRPr="001B7CDD" w:rsidRDefault="008C2850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B7CDD">
        <w:rPr>
          <w:rFonts w:ascii="Times New Roman" w:hAnsi="Times New Roman"/>
          <w:sz w:val="28"/>
          <w:szCs w:val="28"/>
          <w:lang w:val="uk-UA"/>
        </w:rPr>
        <w:t>№</w:t>
      </w:r>
      <w:r w:rsidR="00A678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78B0">
        <w:rPr>
          <w:rFonts w:ascii="Times New Roman" w:hAnsi="Times New Roman"/>
          <w:sz w:val="28"/>
          <w:szCs w:val="28"/>
          <w:lang w:val="en-US"/>
        </w:rPr>
        <w:t>534</w:t>
      </w:r>
      <w:r w:rsidR="0065681D" w:rsidRPr="001B7CDD">
        <w:rPr>
          <w:rFonts w:ascii="Times New Roman" w:hAnsi="Times New Roman"/>
          <w:sz w:val="28"/>
          <w:szCs w:val="28"/>
          <w:lang w:val="uk-UA"/>
        </w:rPr>
        <w:t xml:space="preserve"> - VІIІ </w:t>
      </w:r>
    </w:p>
    <w:p w:rsidR="0065681D" w:rsidRPr="001B7CDD" w:rsidRDefault="0065681D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rPr>
          <w:rFonts w:ascii="Times New Roman" w:hAnsi="Times New Roman"/>
          <w:sz w:val="28"/>
          <w:szCs w:val="28"/>
          <w:lang w:val="uk-UA"/>
        </w:rPr>
      </w:pPr>
      <w:r w:rsidRPr="001B7CDD">
        <w:rPr>
          <w:rFonts w:ascii="Times New Roman" w:hAnsi="Times New Roman"/>
          <w:sz w:val="28"/>
          <w:szCs w:val="28"/>
          <w:lang w:val="uk-UA"/>
        </w:rPr>
        <w:lastRenderedPageBreak/>
        <w:t>Секретар сільської  ради                                                        Людмила КАРАТ</w:t>
      </w: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65681D" w:rsidRPr="001B7CDD" w:rsidTr="009A2F51">
        <w:tc>
          <w:tcPr>
            <w:tcW w:w="3888" w:type="dxa"/>
          </w:tcPr>
          <w:p w:rsidR="0065681D" w:rsidRPr="001B7CDD" w:rsidRDefault="0065681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7CDD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65681D" w:rsidRPr="001B7CDD" w:rsidRDefault="0065681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7CDD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65681D" w:rsidRPr="001B7CDD" w:rsidTr="009A2F51">
        <w:tc>
          <w:tcPr>
            <w:tcW w:w="3888" w:type="dxa"/>
          </w:tcPr>
          <w:p w:rsidR="0065681D" w:rsidRPr="001B7CDD" w:rsidRDefault="0065681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7CDD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65681D" w:rsidRPr="001B7CDD" w:rsidRDefault="0065681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7CDD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65681D" w:rsidRPr="001B7CDD" w:rsidTr="009A2F51">
        <w:tc>
          <w:tcPr>
            <w:tcW w:w="3888" w:type="dxa"/>
          </w:tcPr>
          <w:p w:rsidR="0065681D" w:rsidRPr="001B7CDD" w:rsidRDefault="0065681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7CDD">
              <w:rPr>
                <w:rStyle w:val="10"/>
                <w:color w:val="auto"/>
                <w:sz w:val="28"/>
                <w:szCs w:val="28"/>
              </w:rPr>
              <w:t>Відділ освіти</w:t>
            </w:r>
          </w:p>
        </w:tc>
        <w:tc>
          <w:tcPr>
            <w:tcW w:w="540" w:type="dxa"/>
          </w:tcPr>
          <w:p w:rsidR="0065681D" w:rsidRPr="001B7CDD" w:rsidRDefault="0065681D" w:rsidP="009A2F51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7CDD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65681D" w:rsidRPr="001B7CDD" w:rsidRDefault="00A678B0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</w:t>
      </w:r>
      <w:r w:rsidR="0065681D" w:rsidRPr="001B7CDD">
        <w:rPr>
          <w:rFonts w:ascii="Times New Roman" w:hAnsi="Times New Roman"/>
          <w:b/>
          <w:sz w:val="28"/>
          <w:szCs w:val="28"/>
          <w:lang w:val="uk-UA"/>
        </w:rPr>
        <w:t>________</w:t>
      </w:r>
    </w:p>
    <w:p w:rsidR="0065681D" w:rsidRPr="001B7CDD" w:rsidRDefault="0065681D" w:rsidP="00BF40A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1B7CDD"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65681D" w:rsidRPr="001B7CDD" w:rsidRDefault="0065681D" w:rsidP="003B069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B7CDD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</w:p>
    <w:p w:rsidR="0065681D" w:rsidRPr="001B7CDD" w:rsidRDefault="0065681D" w:rsidP="003B0697">
      <w:pPr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3B0697">
      <w:pPr>
        <w:spacing w:line="228" w:lineRule="auto"/>
        <w:rPr>
          <w:rFonts w:ascii="Times New Roman" w:hAnsi="Times New Roman"/>
          <w:sz w:val="28"/>
          <w:szCs w:val="28"/>
          <w:lang w:val="uk-UA"/>
        </w:rPr>
      </w:pPr>
    </w:p>
    <w:p w:rsidR="0065681D" w:rsidRPr="001B7CDD" w:rsidRDefault="0065681D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sectPr w:rsidR="0065681D" w:rsidRPr="001B7CDD" w:rsidSect="00C835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0BA"/>
    <w:multiLevelType w:val="hybridMultilevel"/>
    <w:tmpl w:val="5A92E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024D2D"/>
    <w:multiLevelType w:val="hybridMultilevel"/>
    <w:tmpl w:val="8D1CE210"/>
    <w:lvl w:ilvl="0" w:tplc="C28AD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EDE"/>
    <w:rsid w:val="00003EF1"/>
    <w:rsid w:val="000050B1"/>
    <w:rsid w:val="00006965"/>
    <w:rsid w:val="00022C8E"/>
    <w:rsid w:val="000364B8"/>
    <w:rsid w:val="0004215B"/>
    <w:rsid w:val="00045465"/>
    <w:rsid w:val="00047221"/>
    <w:rsid w:val="0005460B"/>
    <w:rsid w:val="000623C2"/>
    <w:rsid w:val="0007168B"/>
    <w:rsid w:val="0008009F"/>
    <w:rsid w:val="00086326"/>
    <w:rsid w:val="0009368D"/>
    <w:rsid w:val="0009764B"/>
    <w:rsid w:val="000C5284"/>
    <w:rsid w:val="000C6C85"/>
    <w:rsid w:val="000D51F5"/>
    <w:rsid w:val="000D7AC8"/>
    <w:rsid w:val="0010221F"/>
    <w:rsid w:val="001119E3"/>
    <w:rsid w:val="001147C5"/>
    <w:rsid w:val="001245E3"/>
    <w:rsid w:val="0013064E"/>
    <w:rsid w:val="001340F0"/>
    <w:rsid w:val="00140A05"/>
    <w:rsid w:val="00140EA7"/>
    <w:rsid w:val="001702AC"/>
    <w:rsid w:val="00177DB0"/>
    <w:rsid w:val="00191FFA"/>
    <w:rsid w:val="001923ED"/>
    <w:rsid w:val="001A0EA4"/>
    <w:rsid w:val="001A1C5A"/>
    <w:rsid w:val="001B7586"/>
    <w:rsid w:val="001B7CDD"/>
    <w:rsid w:val="001C2077"/>
    <w:rsid w:val="001C4E72"/>
    <w:rsid w:val="001C7F72"/>
    <w:rsid w:val="001E3017"/>
    <w:rsid w:val="001E419A"/>
    <w:rsid w:val="002049D8"/>
    <w:rsid w:val="002051C6"/>
    <w:rsid w:val="00206720"/>
    <w:rsid w:val="0021667C"/>
    <w:rsid w:val="00236769"/>
    <w:rsid w:val="00263579"/>
    <w:rsid w:val="002675F6"/>
    <w:rsid w:val="00270A55"/>
    <w:rsid w:val="002B24D5"/>
    <w:rsid w:val="002B55B3"/>
    <w:rsid w:val="002D27E1"/>
    <w:rsid w:val="002E545F"/>
    <w:rsid w:val="003256D3"/>
    <w:rsid w:val="003277AC"/>
    <w:rsid w:val="00335456"/>
    <w:rsid w:val="00341006"/>
    <w:rsid w:val="003414C0"/>
    <w:rsid w:val="0035316A"/>
    <w:rsid w:val="0035567F"/>
    <w:rsid w:val="00362D74"/>
    <w:rsid w:val="003739AC"/>
    <w:rsid w:val="00376C90"/>
    <w:rsid w:val="00387FF0"/>
    <w:rsid w:val="00391416"/>
    <w:rsid w:val="00393959"/>
    <w:rsid w:val="00393BC5"/>
    <w:rsid w:val="003A1D9F"/>
    <w:rsid w:val="003B03CC"/>
    <w:rsid w:val="003B0697"/>
    <w:rsid w:val="003B2D11"/>
    <w:rsid w:val="003B4F03"/>
    <w:rsid w:val="003B6157"/>
    <w:rsid w:val="003C20C7"/>
    <w:rsid w:val="003D69F0"/>
    <w:rsid w:val="003D7531"/>
    <w:rsid w:val="003E4E3A"/>
    <w:rsid w:val="004419B9"/>
    <w:rsid w:val="004775C1"/>
    <w:rsid w:val="00495576"/>
    <w:rsid w:val="004C6861"/>
    <w:rsid w:val="004D3815"/>
    <w:rsid w:val="004F45F4"/>
    <w:rsid w:val="00511E7D"/>
    <w:rsid w:val="005179E5"/>
    <w:rsid w:val="00532107"/>
    <w:rsid w:val="00551832"/>
    <w:rsid w:val="00551F4F"/>
    <w:rsid w:val="00555C7B"/>
    <w:rsid w:val="00556864"/>
    <w:rsid w:val="00563D49"/>
    <w:rsid w:val="00565F14"/>
    <w:rsid w:val="00566EC9"/>
    <w:rsid w:val="00582E56"/>
    <w:rsid w:val="005979B9"/>
    <w:rsid w:val="005D2F25"/>
    <w:rsid w:val="005D7DBC"/>
    <w:rsid w:val="005E2862"/>
    <w:rsid w:val="005F1B47"/>
    <w:rsid w:val="00600071"/>
    <w:rsid w:val="006017B4"/>
    <w:rsid w:val="00637BEC"/>
    <w:rsid w:val="0065681D"/>
    <w:rsid w:val="006645BC"/>
    <w:rsid w:val="00692048"/>
    <w:rsid w:val="006970BD"/>
    <w:rsid w:val="006A241F"/>
    <w:rsid w:val="006A2CFB"/>
    <w:rsid w:val="006A3E6A"/>
    <w:rsid w:val="006A583D"/>
    <w:rsid w:val="006B067B"/>
    <w:rsid w:val="006B20C5"/>
    <w:rsid w:val="006B7135"/>
    <w:rsid w:val="006C2A4E"/>
    <w:rsid w:val="006D585B"/>
    <w:rsid w:val="006E6A5D"/>
    <w:rsid w:val="006F259E"/>
    <w:rsid w:val="006F404E"/>
    <w:rsid w:val="0070246C"/>
    <w:rsid w:val="007070E4"/>
    <w:rsid w:val="00711729"/>
    <w:rsid w:val="007161E2"/>
    <w:rsid w:val="00720D27"/>
    <w:rsid w:val="00731533"/>
    <w:rsid w:val="007324E8"/>
    <w:rsid w:val="00735E3B"/>
    <w:rsid w:val="00742439"/>
    <w:rsid w:val="00756BDD"/>
    <w:rsid w:val="00760782"/>
    <w:rsid w:val="00771136"/>
    <w:rsid w:val="00776DFD"/>
    <w:rsid w:val="00780F69"/>
    <w:rsid w:val="007819EE"/>
    <w:rsid w:val="00784B3C"/>
    <w:rsid w:val="007C3EE9"/>
    <w:rsid w:val="007C7F28"/>
    <w:rsid w:val="007D7B3D"/>
    <w:rsid w:val="007E71FC"/>
    <w:rsid w:val="00801235"/>
    <w:rsid w:val="00823DD7"/>
    <w:rsid w:val="00845609"/>
    <w:rsid w:val="00872C35"/>
    <w:rsid w:val="00885DAF"/>
    <w:rsid w:val="00887D59"/>
    <w:rsid w:val="00891B86"/>
    <w:rsid w:val="00892572"/>
    <w:rsid w:val="00893442"/>
    <w:rsid w:val="00893560"/>
    <w:rsid w:val="008947A4"/>
    <w:rsid w:val="008A0CC0"/>
    <w:rsid w:val="008B12E4"/>
    <w:rsid w:val="008C2850"/>
    <w:rsid w:val="008D276B"/>
    <w:rsid w:val="008E5351"/>
    <w:rsid w:val="008F47D6"/>
    <w:rsid w:val="008F68C0"/>
    <w:rsid w:val="00920ABA"/>
    <w:rsid w:val="00925A45"/>
    <w:rsid w:val="00960EAE"/>
    <w:rsid w:val="009773F4"/>
    <w:rsid w:val="00982A16"/>
    <w:rsid w:val="009A2F51"/>
    <w:rsid w:val="009B3588"/>
    <w:rsid w:val="009D5E5D"/>
    <w:rsid w:val="00A14777"/>
    <w:rsid w:val="00A457F7"/>
    <w:rsid w:val="00A47FDC"/>
    <w:rsid w:val="00A678B0"/>
    <w:rsid w:val="00A74B60"/>
    <w:rsid w:val="00A8067F"/>
    <w:rsid w:val="00A90A35"/>
    <w:rsid w:val="00AA6394"/>
    <w:rsid w:val="00AB55B8"/>
    <w:rsid w:val="00AF5B17"/>
    <w:rsid w:val="00B1605D"/>
    <w:rsid w:val="00B20385"/>
    <w:rsid w:val="00B40749"/>
    <w:rsid w:val="00B42FA1"/>
    <w:rsid w:val="00B4425F"/>
    <w:rsid w:val="00B44877"/>
    <w:rsid w:val="00B51478"/>
    <w:rsid w:val="00B5447E"/>
    <w:rsid w:val="00B555C4"/>
    <w:rsid w:val="00B82D7C"/>
    <w:rsid w:val="00BB47BD"/>
    <w:rsid w:val="00BC582D"/>
    <w:rsid w:val="00BD1F0B"/>
    <w:rsid w:val="00BF40AB"/>
    <w:rsid w:val="00BF580F"/>
    <w:rsid w:val="00C1133A"/>
    <w:rsid w:val="00C43165"/>
    <w:rsid w:val="00C5788E"/>
    <w:rsid w:val="00C622E9"/>
    <w:rsid w:val="00C63F29"/>
    <w:rsid w:val="00C64EDE"/>
    <w:rsid w:val="00C8285D"/>
    <w:rsid w:val="00C83538"/>
    <w:rsid w:val="00C86DC8"/>
    <w:rsid w:val="00C91E84"/>
    <w:rsid w:val="00C94669"/>
    <w:rsid w:val="00CB1CD5"/>
    <w:rsid w:val="00CB5AEE"/>
    <w:rsid w:val="00CC025B"/>
    <w:rsid w:val="00CD1C2F"/>
    <w:rsid w:val="00CD37E4"/>
    <w:rsid w:val="00CF6756"/>
    <w:rsid w:val="00D01120"/>
    <w:rsid w:val="00D02BF2"/>
    <w:rsid w:val="00D16006"/>
    <w:rsid w:val="00D4199D"/>
    <w:rsid w:val="00D512D3"/>
    <w:rsid w:val="00D6296B"/>
    <w:rsid w:val="00D65DF2"/>
    <w:rsid w:val="00D93BC7"/>
    <w:rsid w:val="00DA205E"/>
    <w:rsid w:val="00DB0864"/>
    <w:rsid w:val="00DB5EED"/>
    <w:rsid w:val="00DC26CA"/>
    <w:rsid w:val="00DD3002"/>
    <w:rsid w:val="00DE4F85"/>
    <w:rsid w:val="00DE7277"/>
    <w:rsid w:val="00DF3172"/>
    <w:rsid w:val="00DF56A8"/>
    <w:rsid w:val="00E007F1"/>
    <w:rsid w:val="00E1031E"/>
    <w:rsid w:val="00E17881"/>
    <w:rsid w:val="00E2349D"/>
    <w:rsid w:val="00E51F8D"/>
    <w:rsid w:val="00E61B05"/>
    <w:rsid w:val="00EA6DAC"/>
    <w:rsid w:val="00EB2E65"/>
    <w:rsid w:val="00EB4951"/>
    <w:rsid w:val="00EC5A4C"/>
    <w:rsid w:val="00ED1453"/>
    <w:rsid w:val="00EE7041"/>
    <w:rsid w:val="00EF57D7"/>
    <w:rsid w:val="00F13A57"/>
    <w:rsid w:val="00F2206E"/>
    <w:rsid w:val="00F372D7"/>
    <w:rsid w:val="00F42F57"/>
    <w:rsid w:val="00F50DC0"/>
    <w:rsid w:val="00F61E1D"/>
    <w:rsid w:val="00F70CF6"/>
    <w:rsid w:val="00F8192A"/>
    <w:rsid w:val="00F871A0"/>
    <w:rsid w:val="00F95CBB"/>
    <w:rsid w:val="00F95D3B"/>
    <w:rsid w:val="00FA1EAD"/>
    <w:rsid w:val="00FE61A7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ED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64ED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64EDE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C64E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C64ED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uk-UA"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C64EDE"/>
    <w:rPr>
      <w:rFonts w:ascii="Times New Roman" w:hAnsi="Times New Roman" w:cs="Times New Roman"/>
      <w:sz w:val="20"/>
      <w:szCs w:val="20"/>
      <w:lang w:val="uk-UA" w:eastAsia="ar-SA" w:bidi="ar-SA"/>
    </w:rPr>
  </w:style>
  <w:style w:type="character" w:customStyle="1" w:styleId="FontStyle21">
    <w:name w:val="Font Style21"/>
    <w:uiPriority w:val="99"/>
    <w:rsid w:val="00C64EDE"/>
    <w:rPr>
      <w:rFonts w:ascii="Times New Roman" w:hAnsi="Times New Roman"/>
      <w:sz w:val="26"/>
    </w:rPr>
  </w:style>
  <w:style w:type="paragraph" w:styleId="a6">
    <w:name w:val="Balloon Text"/>
    <w:basedOn w:val="a"/>
    <w:link w:val="a7"/>
    <w:uiPriority w:val="99"/>
    <w:semiHidden/>
    <w:rsid w:val="005E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E286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E51F8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51F8D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ShapkaDocumentu">
    <w:name w:val="Shapka Documentu"/>
    <w:basedOn w:val="a"/>
    <w:uiPriority w:val="99"/>
    <w:rsid w:val="007D7B3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9">
    <w:name w:val="Table Grid"/>
    <w:basedOn w:val="a1"/>
    <w:uiPriority w:val="99"/>
    <w:locked/>
    <w:rsid w:val="00A457F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3B069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3277AC"/>
    <w:rPr>
      <w:rFonts w:cs="Times New Roman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C83538"/>
    <w:rPr>
      <w:rFonts w:cs="Times New Roman"/>
      <w:b/>
      <w:bCs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C83538"/>
    <w:pPr>
      <w:widowControl w:val="0"/>
      <w:shd w:val="clear" w:color="auto" w:fill="FFFFFF"/>
      <w:spacing w:after="0" w:line="326" w:lineRule="exac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customStyle="1" w:styleId="ac">
    <w:name w:val="Основной текст + Полужирный"/>
    <w:basedOn w:val="a0"/>
    <w:uiPriority w:val="99"/>
    <w:rsid w:val="003739AC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customStyle="1" w:styleId="10">
    <w:name w:val="Основной текст1"/>
    <w:basedOn w:val="a0"/>
    <w:uiPriority w:val="99"/>
    <w:rsid w:val="003739AC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9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Людмила</cp:lastModifiedBy>
  <cp:revision>25</cp:revision>
  <cp:lastPrinted>2022-07-11T12:55:00Z</cp:lastPrinted>
  <dcterms:created xsi:type="dcterms:W3CDTF">2021-04-04T12:28:00Z</dcterms:created>
  <dcterms:modified xsi:type="dcterms:W3CDTF">2022-07-14T05:31:00Z</dcterms:modified>
</cp:coreProperties>
</file>