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2F0" w:rsidRPr="001402F0" w:rsidRDefault="001402F0" w:rsidP="001402F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white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uk-UA" w:eastAsia="zh-CN"/>
        </w:rPr>
        <w:t xml:space="preserve">                                                                                               </w:t>
      </w:r>
      <w:proofErr w:type="spellStart"/>
      <w:r w:rsidRPr="001402F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zh-CN"/>
        </w:rPr>
        <w:t>Додаток</w:t>
      </w:r>
      <w:proofErr w:type="spellEnd"/>
      <w:r w:rsidRPr="001402F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eastAsia="zh-CN"/>
        </w:rPr>
        <w:t xml:space="preserve">  </w:t>
      </w:r>
    </w:p>
    <w:p w:rsidR="001402F0" w:rsidRPr="001402F0" w:rsidRDefault="001402F0" w:rsidP="001402F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white"/>
          <w:lang w:val="uk-UA" w:eastAsia="zh-CN"/>
        </w:rPr>
      </w:pPr>
      <w:r w:rsidRPr="001402F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</w:t>
      </w:r>
      <w:r w:rsidRPr="001402F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</w:t>
      </w:r>
      <w:r w:rsidRPr="001402F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до рішення сесії </w:t>
      </w:r>
      <w:proofErr w:type="spellStart"/>
      <w:r w:rsidRPr="001402F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>Теплицької</w:t>
      </w:r>
      <w:proofErr w:type="spellEnd"/>
    </w:p>
    <w:p w:rsidR="001402F0" w:rsidRPr="001402F0" w:rsidRDefault="001402F0" w:rsidP="001402F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highlight w:val="white"/>
          <w:lang w:val="uk-UA" w:eastAsia="zh-CN"/>
        </w:rPr>
      </w:pPr>
      <w:r w:rsidRPr="001402F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</w:t>
      </w:r>
      <w:r w:rsidRPr="001402F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сільської ради </w:t>
      </w:r>
    </w:p>
    <w:p w:rsidR="001402F0" w:rsidRPr="001402F0" w:rsidRDefault="001402F0" w:rsidP="001402F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</w:pPr>
      <w:r w:rsidRPr="001402F0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                </w:t>
      </w:r>
      <w:r w:rsidRPr="001402F0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  <w:lang w:val="uk-UA" w:eastAsia="zh-CN"/>
        </w:rPr>
        <w:t xml:space="preserve">від «12» липня  2022 року </w:t>
      </w:r>
    </w:p>
    <w:p w:rsidR="001402F0" w:rsidRDefault="001402F0" w:rsidP="001402F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 w:eastAsia="zh-CN"/>
        </w:rPr>
      </w:pPr>
    </w:p>
    <w:p w:rsidR="003B609A" w:rsidRPr="001334D9" w:rsidRDefault="003B609A" w:rsidP="001402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ГРОШОВА ВИНАГОРОДА ЗА </w:t>
      </w:r>
      <w:r w:rsidRPr="001334D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ПРОГРАМОЮ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«ОБДАРОВАНІ ДІТИ – НАШЕ  МАЙБУТНЄ» 2021 -2022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н.р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</w:p>
    <w:tbl>
      <w:tblPr>
        <w:tblStyle w:val="a3"/>
        <w:tblW w:w="0" w:type="auto"/>
        <w:tblLook w:val="04A0"/>
      </w:tblPr>
      <w:tblGrid>
        <w:gridCol w:w="662"/>
        <w:gridCol w:w="3800"/>
        <w:gridCol w:w="2297"/>
        <w:gridCol w:w="1555"/>
        <w:gridCol w:w="1257"/>
      </w:tblGrid>
      <w:tr w:rsidR="003B609A" w:rsidTr="00E91442">
        <w:tc>
          <w:tcPr>
            <w:tcW w:w="817" w:type="dxa"/>
            <w:vAlign w:val="center"/>
          </w:tcPr>
          <w:p w:rsidR="003B609A" w:rsidRPr="001334D9" w:rsidRDefault="003B609A" w:rsidP="001402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  <w:r w:rsidRPr="001334D9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  <w:t>№ з/п</w:t>
            </w:r>
          </w:p>
        </w:tc>
        <w:tc>
          <w:tcPr>
            <w:tcW w:w="6575" w:type="dxa"/>
            <w:vAlign w:val="center"/>
          </w:tcPr>
          <w:p w:rsidR="003B609A" w:rsidRPr="001334D9" w:rsidRDefault="003B609A" w:rsidP="001402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  <w:r w:rsidRPr="001334D9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  <w:t>Номінація</w:t>
            </w:r>
          </w:p>
        </w:tc>
        <w:tc>
          <w:tcPr>
            <w:tcW w:w="3697" w:type="dxa"/>
            <w:vAlign w:val="center"/>
          </w:tcPr>
          <w:p w:rsidR="003B609A" w:rsidRPr="001334D9" w:rsidRDefault="003B609A" w:rsidP="001402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  <w:r w:rsidRPr="001334D9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  <w:t>Кількість учнів</w:t>
            </w:r>
          </w:p>
        </w:tc>
        <w:tc>
          <w:tcPr>
            <w:tcW w:w="1875" w:type="dxa"/>
            <w:vAlign w:val="center"/>
          </w:tcPr>
          <w:p w:rsidR="003B609A" w:rsidRPr="001334D9" w:rsidRDefault="003B609A" w:rsidP="001402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  <w:r w:rsidRPr="001334D9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  <w:t>Грошова нагорода</w:t>
            </w:r>
          </w:p>
        </w:tc>
        <w:tc>
          <w:tcPr>
            <w:tcW w:w="1822" w:type="dxa"/>
            <w:vAlign w:val="center"/>
          </w:tcPr>
          <w:p w:rsidR="003B609A" w:rsidRPr="001334D9" w:rsidRDefault="003B609A" w:rsidP="001402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uk-UA"/>
              </w:rPr>
              <w:t>сума</w:t>
            </w:r>
          </w:p>
        </w:tc>
      </w:tr>
      <w:tr w:rsidR="003B609A" w:rsidTr="00E91442">
        <w:tc>
          <w:tcPr>
            <w:tcW w:w="817" w:type="dxa"/>
          </w:tcPr>
          <w:p w:rsidR="003B609A" w:rsidRPr="004721BC" w:rsidRDefault="003B609A" w:rsidP="00140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721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575" w:type="dxa"/>
          </w:tcPr>
          <w:p w:rsidR="003B609A" w:rsidRPr="004721BC" w:rsidRDefault="003B609A" w:rsidP="001402F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Відмінники</w:t>
            </w:r>
          </w:p>
        </w:tc>
        <w:tc>
          <w:tcPr>
            <w:tcW w:w="3697" w:type="dxa"/>
          </w:tcPr>
          <w:p w:rsidR="003B609A" w:rsidRDefault="003B609A" w:rsidP="00140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875" w:type="dxa"/>
          </w:tcPr>
          <w:p w:rsidR="003B609A" w:rsidRDefault="00F37014" w:rsidP="001402F0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3000</w:t>
            </w:r>
          </w:p>
        </w:tc>
        <w:tc>
          <w:tcPr>
            <w:tcW w:w="1822" w:type="dxa"/>
          </w:tcPr>
          <w:p w:rsidR="003B609A" w:rsidRDefault="00F37014" w:rsidP="001402F0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36</w:t>
            </w:r>
            <w:r w:rsidR="003B609A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</w:tcPr>
          <w:p w:rsidR="003B609A" w:rsidRPr="004721BC" w:rsidRDefault="003B609A" w:rsidP="00140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575" w:type="dxa"/>
          </w:tcPr>
          <w:p w:rsidR="003B609A" w:rsidRDefault="003B609A" w:rsidP="001402F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Медалісти</w:t>
            </w:r>
          </w:p>
        </w:tc>
        <w:tc>
          <w:tcPr>
            <w:tcW w:w="3697" w:type="dxa"/>
          </w:tcPr>
          <w:p w:rsidR="003B609A" w:rsidRDefault="003B609A" w:rsidP="001402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75" w:type="dxa"/>
          </w:tcPr>
          <w:p w:rsidR="003B609A" w:rsidRDefault="00F37014" w:rsidP="001402F0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4000</w:t>
            </w:r>
          </w:p>
        </w:tc>
        <w:tc>
          <w:tcPr>
            <w:tcW w:w="1822" w:type="dxa"/>
          </w:tcPr>
          <w:p w:rsidR="003B609A" w:rsidRDefault="00F37014" w:rsidP="001402F0">
            <w:pP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8</w:t>
            </w:r>
            <w:r w:rsidR="003B609A">
              <w:rPr>
                <w:rFonts w:ascii="Times New Roman" w:hAnsi="Times New Roman" w:cs="Times New Roman"/>
                <w:sz w:val="28"/>
                <w:szCs w:val="28"/>
                <w:u w:val="single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Всеукраїнський  к</w:t>
            </w:r>
            <w:r w:rsidRPr="004721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«Натхнення без кордонів» (дитина з ООП )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2000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  <w:vMerge w:val="restart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Територіальний конкурс ім. Т. Шевченко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громада)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 місце 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місце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 місце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 w:val="restart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Районний конкурс ім. Т. Шевченко (Болград)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 місце 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ІІ місце 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3C64EF" w:rsidRDefault="003B609A" w:rsidP="003B609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 місце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3C64EF" w:rsidRDefault="003B609A" w:rsidP="003B609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 w:val="restart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Територіальний конкурс ім.</w:t>
            </w:r>
            <w:r w:rsidRPr="004721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 </w:t>
            </w:r>
            <w:proofErr w:type="spellStart"/>
            <w:r w:rsidRPr="004721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Яцика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Теплицька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громада)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місце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місце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75" w:type="dxa"/>
          </w:tcPr>
          <w:p w:rsidR="003B609A" w:rsidRPr="003C64EF" w:rsidRDefault="003B609A" w:rsidP="003B609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 місце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1875" w:type="dxa"/>
          </w:tcPr>
          <w:p w:rsidR="003B609A" w:rsidRPr="003C64EF" w:rsidRDefault="003B609A" w:rsidP="003B609A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rPr>
          <w:trHeight w:val="338"/>
        </w:trPr>
        <w:tc>
          <w:tcPr>
            <w:tcW w:w="817" w:type="dxa"/>
            <w:vMerge w:val="restart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5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Районний </w:t>
            </w:r>
            <w:r w:rsidRPr="004721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конкурс ім. П. </w:t>
            </w:r>
            <w:proofErr w:type="spellStart"/>
            <w:r w:rsidRPr="004721B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Яцика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(Болград)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місце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місце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75" w:type="dxa"/>
          </w:tcPr>
          <w:p w:rsidR="003B609A" w:rsidRPr="003C64EF" w:rsidRDefault="003B609A" w:rsidP="003B609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ІІІ місце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875" w:type="dxa"/>
          </w:tcPr>
          <w:p w:rsidR="003B609A" w:rsidRPr="003C64EF" w:rsidRDefault="003B609A" w:rsidP="003B609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 w:val="restart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5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Територіальні олімпіади І місце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  <w:vMerge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Територіальні олімпіади ІІ місце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-</w:t>
            </w: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Територіальні олімпіади ІІІ місце</w:t>
            </w:r>
          </w:p>
        </w:tc>
        <w:tc>
          <w:tcPr>
            <w:tcW w:w="3697" w:type="dxa"/>
          </w:tcPr>
          <w:p w:rsidR="003B609A" w:rsidRPr="004721BC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-</w:t>
            </w: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 w:val="restart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5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культура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Всеукраїнський конкурс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мистецтв диплом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Смайлфест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,   диплом  лауреата ІІ премії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 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  <w:vMerge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Всеукраїнський фестиваль – конкурс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Смайлфест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», диплом  лауреата І премії 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000 </w:t>
            </w:r>
          </w:p>
        </w:tc>
        <w:tc>
          <w:tcPr>
            <w:tcW w:w="1822" w:type="dxa"/>
          </w:tcPr>
          <w:p w:rsidR="003B609A" w:rsidRPr="004721BC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Всеукраїнський конкурс «Україна єдина»,  диплом  лауреата І премії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875" w:type="dxa"/>
          </w:tcPr>
          <w:p w:rsidR="003B609A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  <w:tc>
          <w:tcPr>
            <w:tcW w:w="1822" w:type="dxa"/>
          </w:tcPr>
          <w:p w:rsidR="003B609A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  <w:tr w:rsidR="003B609A" w:rsidTr="00E91442">
        <w:tc>
          <w:tcPr>
            <w:tcW w:w="81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6575" w:type="dxa"/>
          </w:tcPr>
          <w:p w:rsidR="00CF0B73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F0B7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СПОРТ</w:t>
            </w:r>
          </w:p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Всеукраїнський турнір по самбо, ІІ місце 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875" w:type="dxa"/>
          </w:tcPr>
          <w:p w:rsidR="003B609A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  <w:tc>
          <w:tcPr>
            <w:tcW w:w="1822" w:type="dxa"/>
          </w:tcPr>
          <w:p w:rsidR="003B609A" w:rsidRDefault="00F37014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</w:t>
            </w:r>
          </w:p>
        </w:tc>
      </w:tr>
      <w:tr w:rsidR="003B609A" w:rsidTr="00E91442">
        <w:tc>
          <w:tcPr>
            <w:tcW w:w="81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6575" w:type="dxa"/>
          </w:tcPr>
          <w:p w:rsidR="003B609A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697" w:type="dxa"/>
          </w:tcPr>
          <w:p w:rsidR="003B609A" w:rsidRDefault="003B609A" w:rsidP="00E914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DB090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875" w:type="dxa"/>
          </w:tcPr>
          <w:p w:rsidR="003B609A" w:rsidRPr="004721BC" w:rsidRDefault="003B609A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22" w:type="dxa"/>
          </w:tcPr>
          <w:p w:rsidR="003B609A" w:rsidRPr="004721BC" w:rsidRDefault="00DB090C" w:rsidP="00E9144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  <w:r w:rsidR="003B609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000</w:t>
            </w:r>
          </w:p>
        </w:tc>
      </w:tr>
    </w:tbl>
    <w:p w:rsidR="003B609A" w:rsidRPr="00053F80" w:rsidRDefault="003B609A" w:rsidP="003B609A">
      <w:pPr>
        <w:rPr>
          <w:lang w:val="uk-UA"/>
        </w:rPr>
      </w:pPr>
    </w:p>
    <w:p w:rsidR="003B609A" w:rsidRPr="00637542" w:rsidRDefault="003B609A" w:rsidP="003D66BC">
      <w:pPr>
        <w:shd w:val="clear" w:color="auto" w:fill="FFFFFF"/>
        <w:spacing w:after="0" w:line="240" w:lineRule="auto"/>
        <w:ind w:firstLine="550"/>
        <w:jc w:val="both"/>
        <w:textAlignment w:val="baseline"/>
        <w:rPr>
          <w:lang w:val="uk-UA"/>
        </w:rPr>
      </w:pPr>
    </w:p>
    <w:p w:rsidR="004C2CB6" w:rsidRDefault="004C2CB6" w:rsidP="003D66B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C2CB6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освіти                             </w:t>
      </w:r>
      <w:r w:rsidR="001402F0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Pr="004C2CB6">
        <w:rPr>
          <w:rFonts w:ascii="Times New Roman" w:hAnsi="Times New Roman" w:cs="Times New Roman"/>
          <w:sz w:val="28"/>
          <w:szCs w:val="28"/>
          <w:lang w:val="uk-UA"/>
        </w:rPr>
        <w:t xml:space="preserve">  Марія КІРЧУК</w:t>
      </w:r>
    </w:p>
    <w:p w:rsidR="004C2CB6" w:rsidRPr="004C2CB6" w:rsidRDefault="004C2CB6" w:rsidP="004C2CB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C2CB6" w:rsidRDefault="004C2CB6" w:rsidP="004C2CB6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13C69" w:rsidRPr="004C2CB6" w:rsidRDefault="004C2CB6" w:rsidP="004C2CB6">
      <w:pPr>
        <w:tabs>
          <w:tab w:val="left" w:pos="294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C13C69" w:rsidRPr="004C2CB6" w:rsidSect="00611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25E33"/>
    <w:multiLevelType w:val="hybridMultilevel"/>
    <w:tmpl w:val="CCF6AE86"/>
    <w:lvl w:ilvl="0" w:tplc="E36C6422">
      <w:start w:val="1000"/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">
    <w:nsid w:val="682779B7"/>
    <w:multiLevelType w:val="hybridMultilevel"/>
    <w:tmpl w:val="07465616"/>
    <w:lvl w:ilvl="0" w:tplc="E5D23E30">
      <w:start w:val="1000"/>
      <w:numFmt w:val="bullet"/>
      <w:lvlText w:val="-"/>
      <w:lvlJc w:val="left"/>
      <w:pPr>
        <w:ind w:left="4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FB4"/>
    <w:rsid w:val="000040B3"/>
    <w:rsid w:val="00073634"/>
    <w:rsid w:val="001402F0"/>
    <w:rsid w:val="003B609A"/>
    <w:rsid w:val="003D66BC"/>
    <w:rsid w:val="004C2CB6"/>
    <w:rsid w:val="00501FD9"/>
    <w:rsid w:val="00611CC9"/>
    <w:rsid w:val="00637542"/>
    <w:rsid w:val="00792FB4"/>
    <w:rsid w:val="00807B06"/>
    <w:rsid w:val="009D7744"/>
    <w:rsid w:val="00B73BB8"/>
    <w:rsid w:val="00C13C69"/>
    <w:rsid w:val="00CF0B73"/>
    <w:rsid w:val="00DB090C"/>
    <w:rsid w:val="00DB67E8"/>
    <w:rsid w:val="00F37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0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B60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0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0B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0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B60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0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0B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0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11</cp:revision>
  <cp:lastPrinted>2022-06-24T06:19:00Z</cp:lastPrinted>
  <dcterms:created xsi:type="dcterms:W3CDTF">2022-06-23T11:24:00Z</dcterms:created>
  <dcterms:modified xsi:type="dcterms:W3CDTF">2022-07-14T05:56:00Z</dcterms:modified>
</cp:coreProperties>
</file>