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6C8" w:rsidRPr="009B1642" w:rsidRDefault="00E05C9E" w:rsidP="002C46C8">
      <w:pPr>
        <w:jc w:val="center"/>
        <w:rPr>
          <w:szCs w:val="28"/>
        </w:rPr>
      </w:pPr>
      <w:r w:rsidRPr="00E05C9E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8pt;height:42pt;visibility:visible">
            <v:imagedata r:id="rId6" o:title=""/>
          </v:shape>
        </w:pict>
      </w:r>
      <w:r w:rsidR="002C46C8" w:rsidRPr="009B1642">
        <w:rPr>
          <w:szCs w:val="28"/>
        </w:rPr>
        <w:t xml:space="preserve">   </w:t>
      </w:r>
      <w:r w:rsidR="002C46C8" w:rsidRPr="009B1642">
        <w:rPr>
          <w:b/>
          <w:szCs w:val="28"/>
        </w:rPr>
        <w:t xml:space="preserve">                                  </w:t>
      </w:r>
    </w:p>
    <w:p w:rsidR="002C46C8" w:rsidRPr="009B1642" w:rsidRDefault="002C46C8" w:rsidP="002C46C8">
      <w:pPr>
        <w:jc w:val="center"/>
        <w:rPr>
          <w:b/>
          <w:szCs w:val="28"/>
        </w:rPr>
      </w:pPr>
      <w:r w:rsidRPr="009B1642">
        <w:rPr>
          <w:b/>
          <w:szCs w:val="28"/>
        </w:rPr>
        <w:t>ТЕПЛИЦЬКА  СІЛЬСЬКА РАДА</w:t>
      </w:r>
    </w:p>
    <w:p w:rsidR="002C46C8" w:rsidRPr="009B1642" w:rsidRDefault="002C46C8" w:rsidP="002C46C8">
      <w:pPr>
        <w:jc w:val="center"/>
        <w:rPr>
          <w:b/>
          <w:szCs w:val="28"/>
        </w:rPr>
      </w:pPr>
      <w:r w:rsidRPr="009B1642">
        <w:rPr>
          <w:b/>
          <w:szCs w:val="28"/>
        </w:rPr>
        <w:t>БОЛГРАДСЬКОГО  РАЙОНУ  ОДЕСЬКОЇ  ОБЛАСТІ</w:t>
      </w:r>
    </w:p>
    <w:p w:rsidR="002C46C8" w:rsidRPr="009B1642" w:rsidRDefault="002C46C8" w:rsidP="002C46C8">
      <w:pPr>
        <w:pStyle w:val="2"/>
        <w:spacing w:before="0" w:after="0"/>
        <w:jc w:val="center"/>
        <w:rPr>
          <w:rFonts w:ascii="Times New Roman" w:hAnsi="Times New Roman" w:cs="Times New Roman"/>
          <w:i w:val="0"/>
        </w:rPr>
      </w:pPr>
      <w:r w:rsidRPr="009B1642">
        <w:rPr>
          <w:rFonts w:ascii="Times New Roman" w:hAnsi="Times New Roman" w:cs="Times New Roman"/>
          <w:i w:val="0"/>
        </w:rPr>
        <w:t>XVI</w:t>
      </w:r>
      <w:r w:rsidR="000B1630">
        <w:rPr>
          <w:rFonts w:ascii="Times New Roman" w:hAnsi="Times New Roman" w:cs="Times New Roman"/>
          <w:i w:val="0"/>
          <w:lang w:val="en-US"/>
        </w:rPr>
        <w:t>I</w:t>
      </w:r>
      <w:r w:rsidRPr="009B1642">
        <w:rPr>
          <w:rFonts w:ascii="Times New Roman" w:hAnsi="Times New Roman" w:cs="Times New Roman"/>
          <w:i w:val="0"/>
        </w:rPr>
        <w:t xml:space="preserve"> сесія  VIII скликання</w:t>
      </w:r>
    </w:p>
    <w:p w:rsidR="002C46C8" w:rsidRPr="009B1642" w:rsidRDefault="002C46C8" w:rsidP="002C46C8">
      <w:pPr>
        <w:shd w:val="clear" w:color="auto" w:fill="FFFFFF"/>
        <w:rPr>
          <w:rFonts w:ascii="Arial" w:hAnsi="Arial" w:cs="Arial"/>
          <w:b/>
          <w:bCs/>
          <w:i/>
          <w:iCs/>
          <w:szCs w:val="28"/>
        </w:rPr>
      </w:pPr>
    </w:p>
    <w:p w:rsidR="002C46C8" w:rsidRPr="009B1642" w:rsidRDefault="0028741E" w:rsidP="002C46C8">
      <w:pPr>
        <w:shd w:val="clear" w:color="auto" w:fill="FFFFFF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  </w:t>
      </w:r>
      <w:r w:rsidR="002C46C8" w:rsidRPr="009B1642">
        <w:rPr>
          <w:b/>
          <w:color w:val="000000"/>
          <w:szCs w:val="28"/>
        </w:rPr>
        <w:t>РІШЕННЯ</w:t>
      </w:r>
    </w:p>
    <w:p w:rsidR="002C46C8" w:rsidRPr="009B1642" w:rsidRDefault="002C46C8" w:rsidP="002C46C8">
      <w:pPr>
        <w:shd w:val="clear" w:color="auto" w:fill="FFFFFF"/>
        <w:jc w:val="center"/>
        <w:rPr>
          <w:b/>
          <w:color w:val="000000"/>
          <w:szCs w:val="28"/>
        </w:rPr>
      </w:pPr>
    </w:p>
    <w:p w:rsidR="002C46C8" w:rsidRPr="009B1642" w:rsidRDefault="002C46C8" w:rsidP="002C46C8">
      <w:pPr>
        <w:rPr>
          <w:b/>
          <w:bCs/>
          <w:szCs w:val="28"/>
        </w:rPr>
      </w:pPr>
      <w:r w:rsidRPr="009B1642">
        <w:rPr>
          <w:b/>
          <w:bCs/>
          <w:szCs w:val="28"/>
        </w:rPr>
        <w:t xml:space="preserve">Про   внесення   змін та   доповнень    до </w:t>
      </w:r>
    </w:p>
    <w:p w:rsidR="002C46C8" w:rsidRPr="009B1642" w:rsidRDefault="002C46C8" w:rsidP="002C46C8">
      <w:pPr>
        <w:rPr>
          <w:b/>
          <w:bCs/>
          <w:szCs w:val="28"/>
        </w:rPr>
      </w:pPr>
      <w:r w:rsidRPr="009B1642">
        <w:rPr>
          <w:b/>
          <w:bCs/>
          <w:szCs w:val="28"/>
        </w:rPr>
        <w:t xml:space="preserve">рішення сесії </w:t>
      </w:r>
      <w:proofErr w:type="spellStart"/>
      <w:r w:rsidRPr="009B1642">
        <w:rPr>
          <w:b/>
          <w:bCs/>
          <w:szCs w:val="28"/>
        </w:rPr>
        <w:t>Теплицької</w:t>
      </w:r>
      <w:proofErr w:type="spellEnd"/>
      <w:r w:rsidRPr="009B1642">
        <w:rPr>
          <w:b/>
          <w:bCs/>
          <w:szCs w:val="28"/>
        </w:rPr>
        <w:t xml:space="preserve"> сільської ради </w:t>
      </w:r>
    </w:p>
    <w:p w:rsidR="002C46C8" w:rsidRPr="009B1642" w:rsidRDefault="002C46C8" w:rsidP="002C46C8">
      <w:pPr>
        <w:rPr>
          <w:b/>
          <w:bCs/>
          <w:szCs w:val="28"/>
        </w:rPr>
      </w:pPr>
      <w:r w:rsidRPr="009B1642">
        <w:rPr>
          <w:b/>
          <w:bCs/>
          <w:szCs w:val="28"/>
        </w:rPr>
        <w:t>від    24  грудня  2021  року  № 386 – VIII</w:t>
      </w:r>
    </w:p>
    <w:p w:rsidR="002C46C8" w:rsidRPr="009B1642" w:rsidRDefault="002C46C8" w:rsidP="002C46C8">
      <w:pPr>
        <w:pStyle w:val="a7"/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 w:rsidRPr="009B1642">
        <w:rPr>
          <w:b/>
          <w:bCs/>
          <w:szCs w:val="28"/>
          <w:lang w:val="uk-UA"/>
        </w:rPr>
        <w:t>«</w:t>
      </w:r>
      <w:r w:rsidRPr="009B1642">
        <w:rPr>
          <w:b/>
          <w:bCs/>
          <w:sz w:val="28"/>
          <w:szCs w:val="28"/>
          <w:lang w:val="uk-UA"/>
        </w:rPr>
        <w:t xml:space="preserve">Про затвердження бюджету </w:t>
      </w:r>
      <w:proofErr w:type="spellStart"/>
      <w:r w:rsidRPr="009B1642">
        <w:rPr>
          <w:b/>
          <w:bCs/>
          <w:sz w:val="28"/>
          <w:szCs w:val="28"/>
          <w:lang w:val="uk-UA"/>
        </w:rPr>
        <w:t>Теплицької</w:t>
      </w:r>
      <w:proofErr w:type="spellEnd"/>
      <w:r w:rsidRPr="009B1642">
        <w:rPr>
          <w:b/>
          <w:bCs/>
          <w:sz w:val="28"/>
          <w:szCs w:val="28"/>
          <w:lang w:val="uk-UA"/>
        </w:rPr>
        <w:t xml:space="preserve">  </w:t>
      </w:r>
    </w:p>
    <w:p w:rsidR="002C46C8" w:rsidRPr="009B1642" w:rsidRDefault="002C46C8" w:rsidP="002C46C8">
      <w:pPr>
        <w:pStyle w:val="a7"/>
        <w:spacing w:before="0" w:beforeAutospacing="0" w:after="0" w:afterAutospacing="0"/>
        <w:rPr>
          <w:sz w:val="28"/>
          <w:szCs w:val="28"/>
          <w:lang w:val="uk-UA"/>
        </w:rPr>
      </w:pPr>
      <w:r w:rsidRPr="009B1642">
        <w:rPr>
          <w:b/>
          <w:bCs/>
          <w:sz w:val="28"/>
          <w:szCs w:val="28"/>
          <w:lang w:val="uk-UA"/>
        </w:rPr>
        <w:t>сільської ради на 2022 рік »</w:t>
      </w:r>
      <w:r w:rsidRPr="009B1642">
        <w:rPr>
          <w:sz w:val="28"/>
          <w:szCs w:val="28"/>
          <w:lang w:val="uk-UA"/>
        </w:rPr>
        <w:t xml:space="preserve"> </w:t>
      </w:r>
    </w:p>
    <w:p w:rsidR="002C46C8" w:rsidRPr="009B1642" w:rsidRDefault="002C46C8" w:rsidP="002C46C8">
      <w:pPr>
        <w:rPr>
          <w:szCs w:val="28"/>
        </w:rPr>
      </w:pPr>
    </w:p>
    <w:p w:rsidR="002C46C8" w:rsidRDefault="002C46C8" w:rsidP="002C46C8">
      <w:pPr>
        <w:pStyle w:val="a3"/>
        <w:ind w:firstLine="540"/>
      </w:pPr>
    </w:p>
    <w:p w:rsidR="002C46C8" w:rsidRPr="009B1642" w:rsidRDefault="002C46C8" w:rsidP="002C46C8">
      <w:pPr>
        <w:pStyle w:val="a3"/>
        <w:ind w:firstLine="540"/>
        <w:rPr>
          <w:szCs w:val="28"/>
        </w:rPr>
      </w:pPr>
      <w:r w:rsidRPr="009B1642">
        <w:t>Керуючись бюджетним кодексом України, відповідно до пункту 23 статті 26 та статей 61-67 Закону України «Про місцеве самоврядування»,</w:t>
      </w:r>
      <w:r w:rsidR="0028741E" w:rsidRPr="0028741E">
        <w:rPr>
          <w:szCs w:val="28"/>
          <w:shd w:val="clear" w:color="auto" w:fill="FFFFFF"/>
        </w:rPr>
        <w:t> </w:t>
      </w:r>
      <w:hyperlink r:id="rId7" w:tgtFrame="_blank" w:history="1">
        <w:r w:rsidR="0028741E">
          <w:rPr>
            <w:rStyle w:val="af0"/>
            <w:color w:val="auto"/>
            <w:szCs w:val="28"/>
            <w:u w:val="none"/>
            <w:shd w:val="clear" w:color="auto" w:fill="FFFFFF"/>
          </w:rPr>
          <w:t>Постановою</w:t>
        </w:r>
        <w:r w:rsidR="0028741E" w:rsidRPr="0028741E">
          <w:rPr>
            <w:rStyle w:val="af0"/>
            <w:color w:val="auto"/>
            <w:szCs w:val="28"/>
            <w:u w:val="none"/>
            <w:shd w:val="clear" w:color="auto" w:fill="FFFFFF"/>
          </w:rPr>
          <w:t xml:space="preserve"> К</w:t>
        </w:r>
        <w:r w:rsidR="0028741E">
          <w:rPr>
            <w:rStyle w:val="af0"/>
            <w:color w:val="auto"/>
            <w:szCs w:val="28"/>
            <w:u w:val="none"/>
            <w:shd w:val="clear" w:color="auto" w:fill="FFFFFF"/>
          </w:rPr>
          <w:t xml:space="preserve">абінету </w:t>
        </w:r>
        <w:r w:rsidR="0028741E" w:rsidRPr="0028741E">
          <w:rPr>
            <w:rStyle w:val="af0"/>
            <w:color w:val="auto"/>
            <w:szCs w:val="28"/>
            <w:u w:val="none"/>
            <w:shd w:val="clear" w:color="auto" w:fill="FFFFFF"/>
          </w:rPr>
          <w:t>М</w:t>
        </w:r>
        <w:r w:rsidR="0028741E">
          <w:rPr>
            <w:rStyle w:val="af0"/>
            <w:color w:val="auto"/>
            <w:szCs w:val="28"/>
            <w:u w:val="none"/>
            <w:shd w:val="clear" w:color="auto" w:fill="FFFFFF"/>
          </w:rPr>
          <w:t xml:space="preserve">іністрів </w:t>
        </w:r>
        <w:r w:rsidR="0028741E" w:rsidRPr="0028741E">
          <w:rPr>
            <w:rStyle w:val="af0"/>
            <w:color w:val="auto"/>
            <w:szCs w:val="28"/>
            <w:u w:val="none"/>
            <w:shd w:val="clear" w:color="auto" w:fill="FFFFFF"/>
          </w:rPr>
          <w:t>У</w:t>
        </w:r>
        <w:r w:rsidR="0028741E">
          <w:rPr>
            <w:rStyle w:val="af0"/>
            <w:color w:val="auto"/>
            <w:szCs w:val="28"/>
            <w:u w:val="none"/>
            <w:shd w:val="clear" w:color="auto" w:fill="FFFFFF"/>
          </w:rPr>
          <w:t>країни</w:t>
        </w:r>
        <w:r w:rsidR="0028741E" w:rsidRPr="0028741E">
          <w:rPr>
            <w:rStyle w:val="af0"/>
            <w:color w:val="auto"/>
            <w:szCs w:val="28"/>
            <w:u w:val="none"/>
            <w:shd w:val="clear" w:color="auto" w:fill="FFFFFF"/>
          </w:rPr>
          <w:t xml:space="preserve"> від 11 березня 2022 р. № 252 «Деякі питання фо</w:t>
        </w:r>
        <w:r w:rsidR="0028741E" w:rsidRPr="0028741E">
          <w:rPr>
            <w:rStyle w:val="af0"/>
            <w:color w:val="auto"/>
            <w:szCs w:val="28"/>
            <w:u w:val="none"/>
            <w:shd w:val="clear" w:color="auto" w:fill="FFFFFF"/>
          </w:rPr>
          <w:t>р</w:t>
        </w:r>
        <w:r w:rsidR="0028741E" w:rsidRPr="0028741E">
          <w:rPr>
            <w:rStyle w:val="af0"/>
            <w:color w:val="auto"/>
            <w:szCs w:val="28"/>
            <w:u w:val="none"/>
            <w:shd w:val="clear" w:color="auto" w:fill="FFFFFF"/>
          </w:rPr>
          <w:t>мування та виконання місцевих бюджетів у період воєн</w:t>
        </w:r>
        <w:r w:rsidR="0028741E">
          <w:rPr>
            <w:rStyle w:val="af0"/>
            <w:color w:val="auto"/>
            <w:szCs w:val="28"/>
            <w:u w:val="none"/>
            <w:shd w:val="clear" w:color="auto" w:fill="FFFFFF"/>
          </w:rPr>
          <w:t>ного стану»</w:t>
        </w:r>
      </w:hyperlink>
      <w:r w:rsidR="00BF1D82">
        <w:rPr>
          <w:szCs w:val="28"/>
        </w:rPr>
        <w:t>,</w:t>
      </w:r>
      <w:r w:rsidRPr="009B1642">
        <w:t xml:space="preserve"> </w:t>
      </w:r>
      <w:r w:rsidRPr="009B1642">
        <w:rPr>
          <w:bCs/>
          <w:color w:val="000000"/>
        </w:rPr>
        <w:t xml:space="preserve"> </w:t>
      </w:r>
      <w:proofErr w:type="spellStart"/>
      <w:r w:rsidRPr="009B1642">
        <w:rPr>
          <w:bCs/>
          <w:color w:val="000000"/>
        </w:rPr>
        <w:t>Теплицька</w:t>
      </w:r>
      <w:proofErr w:type="spellEnd"/>
      <w:r w:rsidRPr="009B1642">
        <w:rPr>
          <w:bCs/>
          <w:color w:val="000000"/>
        </w:rPr>
        <w:t xml:space="preserve"> сільська рада </w:t>
      </w:r>
    </w:p>
    <w:p w:rsidR="008F09B2" w:rsidRDefault="008F09B2" w:rsidP="00911AC2">
      <w:pPr>
        <w:jc w:val="both"/>
        <w:rPr>
          <w:szCs w:val="28"/>
        </w:rPr>
      </w:pPr>
    </w:p>
    <w:p w:rsidR="008F09B2" w:rsidRDefault="008F09B2" w:rsidP="00911AC2">
      <w:pPr>
        <w:jc w:val="both"/>
        <w:rPr>
          <w:b/>
          <w:szCs w:val="28"/>
        </w:rPr>
      </w:pPr>
      <w:r>
        <w:rPr>
          <w:szCs w:val="28"/>
        </w:rPr>
        <w:t xml:space="preserve">                                                </w:t>
      </w:r>
      <w:r w:rsidRPr="00CA35E1">
        <w:rPr>
          <w:b/>
          <w:szCs w:val="28"/>
        </w:rPr>
        <w:t xml:space="preserve"> В И Р І Ш И Л А:</w:t>
      </w:r>
      <w:r>
        <w:rPr>
          <w:b/>
          <w:szCs w:val="28"/>
        </w:rPr>
        <w:t xml:space="preserve"> </w:t>
      </w:r>
    </w:p>
    <w:p w:rsidR="008F09B2" w:rsidRPr="00911AC2" w:rsidRDefault="008F09B2" w:rsidP="002C46C8">
      <w:pPr>
        <w:ind w:firstLine="567"/>
        <w:jc w:val="both"/>
        <w:rPr>
          <w:szCs w:val="28"/>
        </w:rPr>
      </w:pPr>
    </w:p>
    <w:p w:rsidR="00B947BF" w:rsidRDefault="00B947BF" w:rsidP="00B947BF">
      <w:pPr>
        <w:ind w:firstLine="567"/>
        <w:rPr>
          <w:szCs w:val="28"/>
        </w:rPr>
      </w:pPr>
      <w:r w:rsidRPr="00CA35E1">
        <w:rPr>
          <w:b/>
          <w:szCs w:val="28"/>
        </w:rPr>
        <w:t>1.</w:t>
      </w:r>
      <w:r w:rsidRPr="00CA35E1">
        <w:rPr>
          <w:szCs w:val="28"/>
        </w:rPr>
        <w:t xml:space="preserve"> Внести зміни та доповнення до рішення </w:t>
      </w:r>
      <w:r>
        <w:rPr>
          <w:szCs w:val="28"/>
        </w:rPr>
        <w:t>сільської</w:t>
      </w:r>
      <w:r w:rsidRPr="00CA35E1">
        <w:rPr>
          <w:szCs w:val="28"/>
        </w:rPr>
        <w:t xml:space="preserve"> ради від 2</w:t>
      </w:r>
      <w:r>
        <w:rPr>
          <w:szCs w:val="28"/>
        </w:rPr>
        <w:t>4</w:t>
      </w:r>
      <w:r w:rsidRPr="00CA35E1">
        <w:rPr>
          <w:szCs w:val="28"/>
        </w:rPr>
        <w:t xml:space="preserve"> грудня 20</w:t>
      </w:r>
      <w:r>
        <w:rPr>
          <w:szCs w:val="28"/>
        </w:rPr>
        <w:t>21</w:t>
      </w:r>
      <w:r w:rsidRPr="00CA35E1">
        <w:rPr>
          <w:szCs w:val="28"/>
        </w:rPr>
        <w:t xml:space="preserve"> року № -</w:t>
      </w:r>
      <w:r w:rsidRPr="007C6CEE">
        <w:rPr>
          <w:szCs w:val="28"/>
        </w:rPr>
        <w:t xml:space="preserve"> VIII</w:t>
      </w:r>
      <w:r w:rsidRPr="00CA35E1">
        <w:rPr>
          <w:szCs w:val="28"/>
        </w:rPr>
        <w:t xml:space="preserve"> «Про  бюджет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сільської ради</w:t>
      </w:r>
      <w:r w:rsidRPr="00CA35E1">
        <w:rPr>
          <w:szCs w:val="28"/>
        </w:rPr>
        <w:t xml:space="preserve"> на 20</w:t>
      </w:r>
      <w:r>
        <w:rPr>
          <w:szCs w:val="28"/>
        </w:rPr>
        <w:t>22</w:t>
      </w:r>
      <w:r w:rsidRPr="00CA35E1">
        <w:rPr>
          <w:szCs w:val="28"/>
        </w:rPr>
        <w:t xml:space="preserve"> рік»:</w:t>
      </w:r>
    </w:p>
    <w:p w:rsidR="00B947BF" w:rsidRDefault="00B947BF" w:rsidP="00B947BF">
      <w:pPr>
        <w:ind w:firstLine="567"/>
        <w:jc w:val="both"/>
        <w:rPr>
          <w:szCs w:val="28"/>
          <w:lang w:val="ru-RU"/>
        </w:rPr>
      </w:pPr>
      <w:r>
        <w:rPr>
          <w:szCs w:val="28"/>
        </w:rPr>
        <w:t xml:space="preserve">1.1. </w:t>
      </w:r>
      <w:bookmarkStart w:id="0" w:name="_Hlk94099077"/>
      <w:bookmarkStart w:id="1" w:name="_Hlk94098203"/>
      <w:r w:rsidRPr="00A479D4">
        <w:rPr>
          <w:szCs w:val="28"/>
        </w:rPr>
        <w:t xml:space="preserve">Збільшити доходну частину загального фонду сільського бюджету у сумі </w:t>
      </w:r>
      <w:r>
        <w:rPr>
          <w:szCs w:val="28"/>
          <w:lang w:val="ru-RU"/>
        </w:rPr>
        <w:t>3 875 062,53</w:t>
      </w:r>
      <w:r>
        <w:rPr>
          <w:szCs w:val="28"/>
        </w:rPr>
        <w:t xml:space="preserve"> грн.</w:t>
      </w:r>
      <w:r w:rsidRPr="00A479D4">
        <w:rPr>
          <w:szCs w:val="28"/>
        </w:rPr>
        <w:t xml:space="preserve"> за рахунок </w:t>
      </w:r>
      <w:r>
        <w:rPr>
          <w:szCs w:val="28"/>
        </w:rPr>
        <w:t xml:space="preserve">вільного залишку станом на 01.01.2022 року </w:t>
      </w:r>
      <w:bookmarkEnd w:id="0"/>
      <w:r>
        <w:rPr>
          <w:szCs w:val="28"/>
        </w:rPr>
        <w:t>та спрямувати ці кошти</w:t>
      </w:r>
      <w:bookmarkEnd w:id="1"/>
      <w:r>
        <w:rPr>
          <w:szCs w:val="28"/>
          <w:lang w:val="ru-RU"/>
        </w:rPr>
        <w:t>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  <w:lang w:val="ru-RU"/>
        </w:rPr>
        <w:t>с</w:t>
      </w:r>
      <w:proofErr w:type="spellStart"/>
      <w:r>
        <w:rPr>
          <w:szCs w:val="28"/>
        </w:rPr>
        <w:t>ільській</w:t>
      </w:r>
      <w:proofErr w:type="spellEnd"/>
      <w:r>
        <w:rPr>
          <w:szCs w:val="28"/>
        </w:rPr>
        <w:t xml:space="preserve"> раді </w:t>
      </w:r>
      <w:r>
        <w:rPr>
          <w:szCs w:val="28"/>
          <w:lang w:val="ru-RU"/>
        </w:rPr>
        <w:t xml:space="preserve">на </w:t>
      </w:r>
      <w:proofErr w:type="spellStart"/>
      <w:r>
        <w:rPr>
          <w:szCs w:val="28"/>
          <w:lang w:val="ru-RU"/>
        </w:rPr>
        <w:t>з</w:t>
      </w:r>
      <w:r>
        <w:rPr>
          <w:szCs w:val="28"/>
        </w:rPr>
        <w:t>абезпечення</w:t>
      </w:r>
      <w:proofErr w:type="spellEnd"/>
      <w:r>
        <w:rPr>
          <w:szCs w:val="28"/>
        </w:rPr>
        <w:t xml:space="preserve"> діяльності водопровідно-каналізаційного господарства для утримання комунальних установ </w:t>
      </w:r>
      <w:r>
        <w:rPr>
          <w:color w:val="333333"/>
          <w:shd w:val="clear" w:color="auto" w:fill="FFFFFF"/>
        </w:rPr>
        <w:t xml:space="preserve">на </w:t>
      </w:r>
      <w:r w:rsidRPr="00501CE2">
        <w:rPr>
          <w:szCs w:val="28"/>
        </w:rPr>
        <w:t>оплату електроенергії</w:t>
      </w:r>
      <w:r w:rsidRPr="00394B20">
        <w:rPr>
          <w:szCs w:val="28"/>
        </w:rPr>
        <w:t xml:space="preserve"> у сумі 2 442 723,16 грн.</w:t>
      </w:r>
      <w:r>
        <w:rPr>
          <w:szCs w:val="28"/>
        </w:rPr>
        <w:t>;</w:t>
      </w:r>
    </w:p>
    <w:p w:rsidR="00B947BF" w:rsidRPr="00394B20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відділу освіти на</w:t>
      </w:r>
      <w:r w:rsidRPr="00394B20">
        <w:rPr>
          <w:szCs w:val="28"/>
        </w:rPr>
        <w:t xml:space="preserve"> </w:t>
      </w:r>
      <w:r>
        <w:rPr>
          <w:szCs w:val="28"/>
        </w:rPr>
        <w:t>н</w:t>
      </w:r>
      <w:r w:rsidRPr="00165279">
        <w:rPr>
          <w:szCs w:val="28"/>
        </w:rPr>
        <w:t>адання загальної середньої освіти закладами загальної середньої освіти</w:t>
      </w:r>
      <w:r>
        <w:rPr>
          <w:szCs w:val="28"/>
        </w:rPr>
        <w:t xml:space="preserve"> у сумі1 432 339,37 </w:t>
      </w:r>
      <w:proofErr w:type="spellStart"/>
      <w:r>
        <w:rPr>
          <w:szCs w:val="28"/>
        </w:rPr>
        <w:t>грн.на</w:t>
      </w:r>
      <w:proofErr w:type="spellEnd"/>
      <w:r>
        <w:rPr>
          <w:szCs w:val="28"/>
        </w:rPr>
        <w:t xml:space="preserve"> оплату енергоносіїв. 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1.2. </w:t>
      </w:r>
      <w:r w:rsidRPr="00086B42">
        <w:rPr>
          <w:szCs w:val="28"/>
        </w:rPr>
        <w:t xml:space="preserve">Затвердити профіцит </w:t>
      </w:r>
      <w:r>
        <w:rPr>
          <w:szCs w:val="28"/>
        </w:rPr>
        <w:t>спеціального</w:t>
      </w:r>
      <w:r w:rsidRPr="00086B42">
        <w:rPr>
          <w:szCs w:val="28"/>
        </w:rPr>
        <w:t xml:space="preserve"> фонду</w:t>
      </w:r>
      <w:r>
        <w:rPr>
          <w:szCs w:val="28"/>
        </w:rPr>
        <w:t xml:space="preserve"> </w:t>
      </w:r>
      <w:r w:rsidRPr="00086B42">
        <w:rPr>
          <w:szCs w:val="28"/>
        </w:rPr>
        <w:t xml:space="preserve">у сумі </w:t>
      </w:r>
      <w:r>
        <w:rPr>
          <w:szCs w:val="28"/>
        </w:rPr>
        <w:t xml:space="preserve">12 526 750,63 </w:t>
      </w:r>
      <w:r w:rsidRPr="00086B42">
        <w:rPr>
          <w:szCs w:val="28"/>
        </w:rPr>
        <w:t>грн., джерелом фінансування яко</w:t>
      </w:r>
      <w:r>
        <w:rPr>
          <w:szCs w:val="28"/>
        </w:rPr>
        <w:t xml:space="preserve">го визначити передачу коштів з </w:t>
      </w:r>
      <w:r w:rsidRPr="00086B42">
        <w:rPr>
          <w:szCs w:val="28"/>
        </w:rPr>
        <w:t xml:space="preserve"> спеціального фо</w:t>
      </w:r>
      <w:r w:rsidRPr="00086B42">
        <w:rPr>
          <w:szCs w:val="28"/>
        </w:rPr>
        <w:t>н</w:t>
      </w:r>
      <w:r w:rsidRPr="00086B42">
        <w:rPr>
          <w:szCs w:val="28"/>
        </w:rPr>
        <w:t>ду (бюджету розвитку)</w:t>
      </w:r>
      <w:r>
        <w:rPr>
          <w:szCs w:val="28"/>
        </w:rPr>
        <w:t xml:space="preserve"> за рахунок  економії до загального фонду, а саме зме</w:t>
      </w:r>
      <w:r>
        <w:rPr>
          <w:szCs w:val="28"/>
        </w:rPr>
        <w:t>н</w:t>
      </w:r>
      <w:r>
        <w:rPr>
          <w:szCs w:val="28"/>
        </w:rPr>
        <w:t>шити видатки: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 відділу освіти у сумі 490 590 грн. з:</w:t>
      </w:r>
    </w:p>
    <w:p w:rsidR="00B947BF" w:rsidRPr="00501CE2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501CE2">
        <w:rPr>
          <w:szCs w:val="28"/>
        </w:rPr>
        <w:t>апітальн</w:t>
      </w:r>
      <w:r>
        <w:rPr>
          <w:szCs w:val="28"/>
        </w:rPr>
        <w:t>ого</w:t>
      </w:r>
      <w:r w:rsidRPr="00501CE2">
        <w:rPr>
          <w:szCs w:val="28"/>
        </w:rPr>
        <w:t xml:space="preserve"> ремонт</w:t>
      </w:r>
      <w:r>
        <w:rPr>
          <w:szCs w:val="28"/>
        </w:rPr>
        <w:t>у</w:t>
      </w:r>
      <w:r w:rsidRPr="00501CE2">
        <w:rPr>
          <w:szCs w:val="28"/>
        </w:rPr>
        <w:t xml:space="preserve"> будівлі </w:t>
      </w:r>
      <w:proofErr w:type="spellStart"/>
      <w:r w:rsidRPr="00501CE2">
        <w:rPr>
          <w:szCs w:val="28"/>
        </w:rPr>
        <w:t>Теплицького</w:t>
      </w:r>
      <w:proofErr w:type="spellEnd"/>
      <w:r w:rsidRPr="00501CE2">
        <w:rPr>
          <w:szCs w:val="28"/>
        </w:rPr>
        <w:t xml:space="preserve"> закладу дошкільної освіти «Т</w:t>
      </w:r>
      <w:r w:rsidRPr="00501CE2">
        <w:rPr>
          <w:szCs w:val="28"/>
        </w:rPr>
        <w:t>е</w:t>
      </w:r>
      <w:r w:rsidRPr="00501CE2">
        <w:rPr>
          <w:szCs w:val="28"/>
        </w:rPr>
        <w:t xml:space="preserve">ремок» </w:t>
      </w:r>
      <w:proofErr w:type="spellStart"/>
      <w:r w:rsidRPr="00501CE2">
        <w:rPr>
          <w:szCs w:val="28"/>
        </w:rPr>
        <w:t>Теплицької</w:t>
      </w:r>
      <w:proofErr w:type="spellEnd"/>
      <w:r w:rsidRPr="00501CE2">
        <w:rPr>
          <w:szCs w:val="28"/>
        </w:rPr>
        <w:t xml:space="preserve"> сільської ради, розташованого за адресою: вул..Центральна, буд.120 </w:t>
      </w:r>
      <w:proofErr w:type="spellStart"/>
      <w:r w:rsidRPr="00501CE2">
        <w:rPr>
          <w:szCs w:val="28"/>
        </w:rPr>
        <w:t>с.Теплиця</w:t>
      </w:r>
      <w:proofErr w:type="spellEnd"/>
      <w:r w:rsidRPr="00501CE2">
        <w:rPr>
          <w:szCs w:val="28"/>
        </w:rPr>
        <w:t xml:space="preserve"> Одеської області</w:t>
      </w:r>
      <w:r>
        <w:rPr>
          <w:szCs w:val="28"/>
        </w:rPr>
        <w:t xml:space="preserve"> у сумі 42 000 грн.;</w:t>
      </w:r>
    </w:p>
    <w:p w:rsidR="00B947BF" w:rsidRPr="00501CE2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501CE2">
        <w:rPr>
          <w:szCs w:val="28"/>
        </w:rPr>
        <w:t>апітальн</w:t>
      </w:r>
      <w:r>
        <w:rPr>
          <w:szCs w:val="28"/>
        </w:rPr>
        <w:t>ого</w:t>
      </w:r>
      <w:r w:rsidRPr="00501CE2">
        <w:rPr>
          <w:szCs w:val="28"/>
        </w:rPr>
        <w:t xml:space="preserve">  ремонту  опалення закладу дошкільної освіти ясла -  садок «Сонечко» </w:t>
      </w:r>
      <w:proofErr w:type="spellStart"/>
      <w:r w:rsidRPr="00501CE2">
        <w:rPr>
          <w:szCs w:val="28"/>
        </w:rPr>
        <w:t>с.Веселий</w:t>
      </w:r>
      <w:proofErr w:type="spellEnd"/>
      <w:r w:rsidRPr="00501CE2">
        <w:rPr>
          <w:szCs w:val="28"/>
        </w:rPr>
        <w:t xml:space="preserve"> Кут загального типу комунальної власності </w:t>
      </w:r>
      <w:proofErr w:type="spellStart"/>
      <w:r w:rsidRPr="00501CE2">
        <w:rPr>
          <w:szCs w:val="28"/>
        </w:rPr>
        <w:t>Теплицької</w:t>
      </w:r>
      <w:proofErr w:type="spellEnd"/>
      <w:r w:rsidRPr="00501CE2">
        <w:rPr>
          <w:szCs w:val="28"/>
        </w:rPr>
        <w:t xml:space="preserve"> </w:t>
      </w:r>
      <w:r w:rsidRPr="00501CE2">
        <w:rPr>
          <w:szCs w:val="28"/>
        </w:rPr>
        <w:lastRenderedPageBreak/>
        <w:t xml:space="preserve">сільської ради, розташованого за адресою: Одеська обл., </w:t>
      </w:r>
      <w:proofErr w:type="spellStart"/>
      <w:r w:rsidRPr="00501CE2">
        <w:rPr>
          <w:szCs w:val="28"/>
        </w:rPr>
        <w:t>с.Веселий</w:t>
      </w:r>
      <w:proofErr w:type="spellEnd"/>
      <w:r w:rsidRPr="00501CE2">
        <w:rPr>
          <w:szCs w:val="28"/>
        </w:rPr>
        <w:t xml:space="preserve"> Кут, вул..Кутузова, 115-А</w:t>
      </w:r>
      <w:r>
        <w:rPr>
          <w:szCs w:val="28"/>
        </w:rPr>
        <w:t xml:space="preserve"> у сумі 26 495 грн.;</w:t>
      </w:r>
    </w:p>
    <w:p w:rsidR="00B947BF" w:rsidRPr="00501CE2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501CE2">
        <w:rPr>
          <w:szCs w:val="28"/>
        </w:rPr>
        <w:t>апітальн</w:t>
      </w:r>
      <w:r>
        <w:rPr>
          <w:szCs w:val="28"/>
        </w:rPr>
        <w:t>ого</w:t>
      </w:r>
      <w:r w:rsidRPr="00501CE2">
        <w:rPr>
          <w:szCs w:val="28"/>
        </w:rPr>
        <w:t xml:space="preserve"> ремонт</w:t>
      </w:r>
      <w:r>
        <w:rPr>
          <w:szCs w:val="28"/>
        </w:rPr>
        <w:t>у</w:t>
      </w:r>
      <w:r w:rsidRPr="00501CE2">
        <w:rPr>
          <w:szCs w:val="28"/>
        </w:rPr>
        <w:t xml:space="preserve"> Садовського закладу загальної середньої освіти І-ІІ  ступенів відділу освіти </w:t>
      </w:r>
      <w:proofErr w:type="spellStart"/>
      <w:r w:rsidRPr="00501CE2">
        <w:rPr>
          <w:szCs w:val="28"/>
        </w:rPr>
        <w:t>Теплицької</w:t>
      </w:r>
      <w:proofErr w:type="spellEnd"/>
      <w:r w:rsidRPr="00501CE2">
        <w:rPr>
          <w:szCs w:val="28"/>
        </w:rPr>
        <w:t xml:space="preserve"> сільської ради Одеської області за адресою вул..</w:t>
      </w:r>
      <w:proofErr w:type="spellStart"/>
      <w:r w:rsidRPr="00501CE2">
        <w:rPr>
          <w:szCs w:val="28"/>
        </w:rPr>
        <w:t>Акімова</w:t>
      </w:r>
      <w:proofErr w:type="spellEnd"/>
      <w:r w:rsidRPr="00501CE2">
        <w:rPr>
          <w:szCs w:val="28"/>
        </w:rPr>
        <w:t xml:space="preserve"> будинок 72,  </w:t>
      </w:r>
      <w:proofErr w:type="spellStart"/>
      <w:r w:rsidRPr="00501CE2">
        <w:rPr>
          <w:szCs w:val="28"/>
        </w:rPr>
        <w:t>с.Садове</w:t>
      </w:r>
      <w:proofErr w:type="spellEnd"/>
      <w:r w:rsidRPr="00501CE2">
        <w:rPr>
          <w:szCs w:val="28"/>
        </w:rPr>
        <w:t xml:space="preserve"> </w:t>
      </w:r>
      <w:proofErr w:type="spellStart"/>
      <w:r w:rsidRPr="00501CE2">
        <w:rPr>
          <w:szCs w:val="28"/>
        </w:rPr>
        <w:t>Теплицької</w:t>
      </w:r>
      <w:proofErr w:type="spellEnd"/>
      <w:r w:rsidRPr="00501CE2">
        <w:rPr>
          <w:szCs w:val="28"/>
        </w:rPr>
        <w:t xml:space="preserve"> сільської ради Болградського району</w:t>
      </w:r>
      <w:r>
        <w:rPr>
          <w:szCs w:val="28"/>
        </w:rPr>
        <w:t xml:space="preserve"> у сумі 422 095 грн</w:t>
      </w:r>
      <w:r w:rsidRPr="00501CE2">
        <w:rPr>
          <w:szCs w:val="28"/>
        </w:rPr>
        <w:t>.</w:t>
      </w:r>
      <w:r>
        <w:rPr>
          <w:szCs w:val="28"/>
        </w:rPr>
        <w:t>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сільській раді у сумі 3 036 160,63 грн., а саме: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- апарату сільської </w:t>
      </w:r>
      <w:proofErr w:type="spellStart"/>
      <w:r>
        <w:rPr>
          <w:szCs w:val="28"/>
        </w:rPr>
        <w:t>радиу</w:t>
      </w:r>
      <w:proofErr w:type="spellEnd"/>
      <w:r>
        <w:rPr>
          <w:szCs w:val="28"/>
        </w:rPr>
        <w:t xml:space="preserve"> сумі 2 992 160,63 грн.: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 з придбання предметів та матеріалів довгострокового використання у сумі 231 000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 з к</w:t>
      </w:r>
      <w:r w:rsidRPr="00513EF9">
        <w:rPr>
          <w:szCs w:val="28"/>
        </w:rPr>
        <w:t>апітальн</w:t>
      </w:r>
      <w:r>
        <w:rPr>
          <w:szCs w:val="28"/>
        </w:rPr>
        <w:t>ого</w:t>
      </w:r>
      <w:r w:rsidRPr="00513EF9">
        <w:rPr>
          <w:szCs w:val="28"/>
        </w:rPr>
        <w:t xml:space="preserve"> ремонт</w:t>
      </w:r>
      <w:r>
        <w:rPr>
          <w:szCs w:val="28"/>
        </w:rPr>
        <w:t>у</w:t>
      </w:r>
      <w:r w:rsidRPr="00513EF9">
        <w:rPr>
          <w:szCs w:val="28"/>
        </w:rPr>
        <w:t xml:space="preserve"> адміністративної будівлі №2 </w:t>
      </w:r>
      <w:proofErr w:type="spellStart"/>
      <w:r w:rsidRPr="00513EF9">
        <w:rPr>
          <w:szCs w:val="28"/>
        </w:rPr>
        <w:t>Теплицької</w:t>
      </w:r>
      <w:proofErr w:type="spellEnd"/>
      <w:r w:rsidRPr="00513EF9">
        <w:rPr>
          <w:szCs w:val="28"/>
        </w:rPr>
        <w:t xml:space="preserve"> сільської ради, розташованої за адресою: вулиця Центральна, 139 </w:t>
      </w:r>
      <w:proofErr w:type="spellStart"/>
      <w:r w:rsidRPr="00513EF9">
        <w:rPr>
          <w:szCs w:val="28"/>
        </w:rPr>
        <w:t>с.Теплиця</w:t>
      </w:r>
      <w:proofErr w:type="spellEnd"/>
      <w:r w:rsidRPr="00513EF9">
        <w:rPr>
          <w:szCs w:val="28"/>
        </w:rPr>
        <w:t xml:space="preserve"> Одеської о</w:t>
      </w:r>
      <w:r w:rsidRPr="00513EF9">
        <w:rPr>
          <w:szCs w:val="28"/>
        </w:rPr>
        <w:t>б</w:t>
      </w:r>
      <w:r w:rsidRPr="00513EF9">
        <w:rPr>
          <w:szCs w:val="28"/>
        </w:rPr>
        <w:t xml:space="preserve">ласті </w:t>
      </w:r>
      <w:r>
        <w:rPr>
          <w:szCs w:val="28"/>
        </w:rPr>
        <w:t>у сумі 2 094 871 грн.,</w:t>
      </w:r>
    </w:p>
    <w:p w:rsidR="00B947BF" w:rsidRPr="00513EF9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 з з</w:t>
      </w:r>
      <w:r w:rsidRPr="00513EF9">
        <w:rPr>
          <w:szCs w:val="28"/>
        </w:rPr>
        <w:t>дійснення технічного нагляду за виконанням будівельних робіт на об'</w:t>
      </w:r>
      <w:r w:rsidRPr="00513EF9">
        <w:rPr>
          <w:szCs w:val="28"/>
        </w:rPr>
        <w:t>є</w:t>
      </w:r>
      <w:r w:rsidRPr="00513EF9">
        <w:rPr>
          <w:szCs w:val="28"/>
        </w:rPr>
        <w:t xml:space="preserve">кті Капітальний ремонт адміністративної будівлі №2 </w:t>
      </w:r>
      <w:proofErr w:type="spellStart"/>
      <w:r w:rsidRPr="00513EF9">
        <w:rPr>
          <w:szCs w:val="28"/>
        </w:rPr>
        <w:t>Теплицької</w:t>
      </w:r>
      <w:proofErr w:type="spellEnd"/>
      <w:r w:rsidRPr="00513EF9">
        <w:rPr>
          <w:szCs w:val="28"/>
        </w:rPr>
        <w:t xml:space="preserve"> сільської ради, розташованої за адресою: вулиця Центральна, 139 </w:t>
      </w:r>
      <w:proofErr w:type="spellStart"/>
      <w:r w:rsidRPr="00513EF9">
        <w:rPr>
          <w:szCs w:val="28"/>
        </w:rPr>
        <w:t>с.Теплиця</w:t>
      </w:r>
      <w:proofErr w:type="spellEnd"/>
      <w:r w:rsidRPr="00513EF9">
        <w:rPr>
          <w:szCs w:val="28"/>
        </w:rPr>
        <w:t xml:space="preserve"> Одеської області</w:t>
      </w:r>
      <w:r>
        <w:rPr>
          <w:szCs w:val="28"/>
        </w:rPr>
        <w:t xml:space="preserve"> у сумі</w:t>
      </w:r>
      <w:r w:rsidRPr="00513EF9">
        <w:rPr>
          <w:szCs w:val="28"/>
        </w:rPr>
        <w:t xml:space="preserve"> </w:t>
      </w:r>
      <w:r>
        <w:rPr>
          <w:szCs w:val="28"/>
        </w:rPr>
        <w:t>10 542,,37 грн.,</w:t>
      </w:r>
    </w:p>
    <w:p w:rsidR="00B947BF" w:rsidRPr="00513EF9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з к</w:t>
      </w:r>
      <w:r w:rsidRPr="00513EF9">
        <w:rPr>
          <w:szCs w:val="28"/>
        </w:rPr>
        <w:t>апітальн</w:t>
      </w:r>
      <w:r>
        <w:rPr>
          <w:szCs w:val="28"/>
        </w:rPr>
        <w:t>ого</w:t>
      </w:r>
      <w:r w:rsidRPr="00513EF9">
        <w:rPr>
          <w:szCs w:val="28"/>
        </w:rPr>
        <w:t xml:space="preserve"> ремонт</w:t>
      </w:r>
      <w:r>
        <w:rPr>
          <w:szCs w:val="28"/>
        </w:rPr>
        <w:t>у</w:t>
      </w:r>
      <w:r w:rsidRPr="00513EF9">
        <w:rPr>
          <w:szCs w:val="28"/>
        </w:rPr>
        <w:t xml:space="preserve">  адміністративної будівлі №1 </w:t>
      </w:r>
      <w:proofErr w:type="spellStart"/>
      <w:r w:rsidRPr="00513EF9">
        <w:rPr>
          <w:szCs w:val="28"/>
        </w:rPr>
        <w:t>Теплицької</w:t>
      </w:r>
      <w:proofErr w:type="spellEnd"/>
      <w:r w:rsidRPr="00513EF9">
        <w:rPr>
          <w:szCs w:val="28"/>
        </w:rPr>
        <w:t xml:space="preserve"> сільської ради, розташованої за адресою: вулиця Центральна, 135 </w:t>
      </w:r>
      <w:proofErr w:type="spellStart"/>
      <w:r w:rsidRPr="00513EF9">
        <w:rPr>
          <w:szCs w:val="28"/>
        </w:rPr>
        <w:t>с.Теплиця</w:t>
      </w:r>
      <w:proofErr w:type="spellEnd"/>
      <w:r w:rsidRPr="00513EF9">
        <w:rPr>
          <w:szCs w:val="28"/>
        </w:rPr>
        <w:t xml:space="preserve"> Одеської о</w:t>
      </w:r>
      <w:r w:rsidRPr="00513EF9">
        <w:rPr>
          <w:szCs w:val="28"/>
        </w:rPr>
        <w:t>б</w:t>
      </w:r>
      <w:r w:rsidRPr="00513EF9">
        <w:rPr>
          <w:szCs w:val="28"/>
        </w:rPr>
        <w:t>ласті</w:t>
      </w:r>
      <w:r>
        <w:rPr>
          <w:szCs w:val="28"/>
        </w:rPr>
        <w:t xml:space="preserve"> у сумі 635 284 грн.,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з т</w:t>
      </w:r>
      <w:r w:rsidRPr="00513EF9">
        <w:rPr>
          <w:szCs w:val="28"/>
        </w:rPr>
        <w:t>ехнічн</w:t>
      </w:r>
      <w:r>
        <w:rPr>
          <w:szCs w:val="28"/>
        </w:rPr>
        <w:t>ого</w:t>
      </w:r>
      <w:r w:rsidRPr="00513EF9">
        <w:rPr>
          <w:szCs w:val="28"/>
        </w:rPr>
        <w:t xml:space="preserve"> нагляд</w:t>
      </w:r>
      <w:r>
        <w:rPr>
          <w:szCs w:val="28"/>
        </w:rPr>
        <w:t>у по к</w:t>
      </w:r>
      <w:r w:rsidRPr="00513EF9">
        <w:rPr>
          <w:szCs w:val="28"/>
        </w:rPr>
        <w:t>апітальн</w:t>
      </w:r>
      <w:r>
        <w:rPr>
          <w:szCs w:val="28"/>
        </w:rPr>
        <w:t>ому</w:t>
      </w:r>
      <w:r w:rsidRPr="00513EF9">
        <w:rPr>
          <w:szCs w:val="28"/>
        </w:rPr>
        <w:t xml:space="preserve"> ремонт</w:t>
      </w:r>
      <w:r>
        <w:rPr>
          <w:szCs w:val="28"/>
        </w:rPr>
        <w:t>у</w:t>
      </w:r>
      <w:r w:rsidRPr="00513EF9">
        <w:rPr>
          <w:szCs w:val="28"/>
        </w:rPr>
        <w:t xml:space="preserve">  адміністративної будівлі №1 </w:t>
      </w:r>
      <w:proofErr w:type="spellStart"/>
      <w:r w:rsidRPr="00513EF9">
        <w:rPr>
          <w:szCs w:val="28"/>
        </w:rPr>
        <w:t>Теплицької</w:t>
      </w:r>
      <w:proofErr w:type="spellEnd"/>
      <w:r w:rsidRPr="00513EF9">
        <w:rPr>
          <w:szCs w:val="28"/>
        </w:rPr>
        <w:t xml:space="preserve"> сільської ради, розташованої за адресою: вулиця Центральна, 135 </w:t>
      </w:r>
      <w:proofErr w:type="spellStart"/>
      <w:r w:rsidRPr="00513EF9">
        <w:rPr>
          <w:szCs w:val="28"/>
        </w:rPr>
        <w:t>с.Теплиця</w:t>
      </w:r>
      <w:proofErr w:type="spellEnd"/>
      <w:r w:rsidRPr="00513EF9">
        <w:rPr>
          <w:szCs w:val="28"/>
        </w:rPr>
        <w:t xml:space="preserve"> Одеської області</w:t>
      </w:r>
      <w:r>
        <w:rPr>
          <w:szCs w:val="28"/>
        </w:rPr>
        <w:t xml:space="preserve"> у сумі 20 463,,26 грн.;</w:t>
      </w:r>
    </w:p>
    <w:p w:rsidR="00B947BF" w:rsidRPr="00513EF9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по забезпеченню діяльності бібліотек з придбання предметів та матеріалів у сумі 44 000 грн.</w:t>
      </w:r>
    </w:p>
    <w:p w:rsidR="00B947BF" w:rsidRPr="00086B42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Фінансовому відділу з іншої субвенції з нового будівництва сільського спортзалу за адресою: Одеська область, село Теплиця, вулиця Центральна, 151А. у сумі 9 000 000 грн.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1.3. </w:t>
      </w:r>
      <w:r w:rsidRPr="00086B42">
        <w:rPr>
          <w:szCs w:val="28"/>
        </w:rPr>
        <w:t>Затвердити дефіцит</w:t>
      </w:r>
      <w:r>
        <w:rPr>
          <w:szCs w:val="28"/>
        </w:rPr>
        <w:t xml:space="preserve"> загального фонду</w:t>
      </w:r>
      <w:r w:rsidRPr="00086B42">
        <w:rPr>
          <w:szCs w:val="28"/>
        </w:rPr>
        <w:t xml:space="preserve"> у сумі </w:t>
      </w:r>
      <w:r>
        <w:rPr>
          <w:szCs w:val="28"/>
        </w:rPr>
        <w:t xml:space="preserve"> 12 526 750,63 </w:t>
      </w:r>
      <w:r w:rsidRPr="00086B42">
        <w:rPr>
          <w:szCs w:val="28"/>
        </w:rPr>
        <w:t>грн., дж</w:t>
      </w:r>
      <w:r w:rsidRPr="00086B42">
        <w:rPr>
          <w:szCs w:val="28"/>
        </w:rPr>
        <w:t>е</w:t>
      </w:r>
      <w:r w:rsidRPr="00086B42">
        <w:rPr>
          <w:szCs w:val="28"/>
        </w:rPr>
        <w:t>релом фінансування якого визначити передачу коштів із спеціального фонду (бюджету розвитку)</w:t>
      </w:r>
      <w:r>
        <w:rPr>
          <w:szCs w:val="28"/>
        </w:rPr>
        <w:t xml:space="preserve"> до загального фонду та спрямувати ці кошти: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а) сільській раді у сумі 4 679 735 грн., а саме:</w:t>
      </w:r>
    </w:p>
    <w:p w:rsidR="00B947BF" w:rsidRDefault="00B947BF" w:rsidP="00B947BF">
      <w:pPr>
        <w:ind w:firstLine="567"/>
        <w:jc w:val="both"/>
        <w:rPr>
          <w:szCs w:val="28"/>
          <w:lang w:val="ru-RU"/>
        </w:rPr>
      </w:pPr>
      <w:r>
        <w:rPr>
          <w:szCs w:val="28"/>
        </w:rPr>
        <w:t xml:space="preserve">- апарату сільської ради у сумі 1 390 184 грн.: на </w:t>
      </w:r>
      <w:proofErr w:type="spellStart"/>
      <w:r>
        <w:rPr>
          <w:szCs w:val="28"/>
        </w:rPr>
        <w:t>заробітнк</w:t>
      </w:r>
      <w:proofErr w:type="spellEnd"/>
      <w:r>
        <w:rPr>
          <w:szCs w:val="28"/>
        </w:rPr>
        <w:t xml:space="preserve"> плату з нарах</w:t>
      </w:r>
      <w:r>
        <w:rPr>
          <w:szCs w:val="28"/>
        </w:rPr>
        <w:t>у</w:t>
      </w:r>
      <w:r>
        <w:rPr>
          <w:szCs w:val="28"/>
        </w:rPr>
        <w:t>ванням у сумі 630 184 грн., на придбання матеріалів у сумі 350 000 грн. для в</w:t>
      </w:r>
      <w:r>
        <w:rPr>
          <w:szCs w:val="28"/>
        </w:rPr>
        <w:t>и</w:t>
      </w:r>
      <w:r>
        <w:rPr>
          <w:szCs w:val="28"/>
        </w:rPr>
        <w:t xml:space="preserve">конання заходів програми національного спротиву та </w:t>
      </w:r>
      <w:proofErr w:type="spellStart"/>
      <w:r>
        <w:rPr>
          <w:szCs w:val="28"/>
        </w:rPr>
        <w:t>територільної</w:t>
      </w:r>
      <w:proofErr w:type="spellEnd"/>
      <w:r>
        <w:rPr>
          <w:szCs w:val="28"/>
        </w:rPr>
        <w:t xml:space="preserve"> оборони </w:t>
      </w:r>
      <w:proofErr w:type="spellStart"/>
      <w:r>
        <w:rPr>
          <w:szCs w:val="28"/>
        </w:rPr>
        <w:t>Теплицької</w:t>
      </w:r>
      <w:proofErr w:type="spellEnd"/>
      <w:r>
        <w:rPr>
          <w:szCs w:val="28"/>
        </w:rPr>
        <w:t xml:space="preserve"> територіальної громади 2022 -2023 роки, на оплату послуг у сумі 50 000 грн., на </w:t>
      </w:r>
      <w:r w:rsidRPr="00501CE2">
        <w:rPr>
          <w:szCs w:val="28"/>
        </w:rPr>
        <w:t>оплату е</w:t>
      </w:r>
      <w:r>
        <w:rPr>
          <w:szCs w:val="28"/>
        </w:rPr>
        <w:t>нергоносіїв у сумі 360 000 грн.</w:t>
      </w:r>
      <w:r>
        <w:rPr>
          <w:szCs w:val="28"/>
          <w:lang w:val="ru-RU"/>
        </w:rPr>
        <w:t>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  <w:lang w:val="ru-RU"/>
        </w:rPr>
        <w:t xml:space="preserve">- </w:t>
      </w:r>
      <w:r>
        <w:rPr>
          <w:szCs w:val="28"/>
        </w:rPr>
        <w:t>на н</w:t>
      </w:r>
      <w:r w:rsidRPr="001D6FEE">
        <w:rPr>
          <w:szCs w:val="28"/>
        </w:rPr>
        <w:t xml:space="preserve">адання </w:t>
      </w:r>
      <w:proofErr w:type="gramStart"/>
      <w:r w:rsidRPr="001D6FEE">
        <w:rPr>
          <w:szCs w:val="28"/>
        </w:rPr>
        <w:t>соц</w:t>
      </w:r>
      <w:proofErr w:type="gramEnd"/>
      <w:r w:rsidRPr="001D6FEE">
        <w:rPr>
          <w:szCs w:val="28"/>
        </w:rPr>
        <w:t>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</w:r>
      <w:r>
        <w:rPr>
          <w:szCs w:val="28"/>
        </w:rPr>
        <w:t xml:space="preserve"> у сумі 100 000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- на інші заходи у сфері соціального захисту і соціального забезпечення на виконання заходів програми соціального захисту населення на 2021-2025 роки «Турбота» у сумі 1 500 000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- на забезпечення діяльності бібліотек на заробітну плату з нарахуванням у сумі 61 000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- на з</w:t>
      </w:r>
      <w:r w:rsidRPr="00C57D64">
        <w:rPr>
          <w:szCs w:val="28"/>
        </w:rPr>
        <w:t xml:space="preserve">абезпечення діяльності палаців i будинків культури, клубів, центрів дозвілля та </w:t>
      </w:r>
      <w:proofErr w:type="spellStart"/>
      <w:r w:rsidRPr="00C57D64">
        <w:rPr>
          <w:szCs w:val="28"/>
        </w:rPr>
        <w:t>iнших</w:t>
      </w:r>
      <w:proofErr w:type="spellEnd"/>
      <w:r w:rsidRPr="00C57D64">
        <w:rPr>
          <w:szCs w:val="28"/>
        </w:rPr>
        <w:t xml:space="preserve"> клубних закладів</w:t>
      </w:r>
      <w:r>
        <w:rPr>
          <w:szCs w:val="28"/>
        </w:rPr>
        <w:t xml:space="preserve"> у сумі 400 234 грн.: заробітна плата з нар</w:t>
      </w:r>
      <w:r>
        <w:rPr>
          <w:szCs w:val="28"/>
        </w:rPr>
        <w:t>а</w:t>
      </w:r>
      <w:r>
        <w:rPr>
          <w:szCs w:val="28"/>
        </w:rPr>
        <w:t>хуванням у сумі 183 000 грн., на оплату енергоносії у сумі 217 234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- на організацію </w:t>
      </w:r>
      <w:proofErr w:type="spellStart"/>
      <w:r>
        <w:rPr>
          <w:szCs w:val="28"/>
        </w:rPr>
        <w:t>благоустрію</w:t>
      </w:r>
      <w:proofErr w:type="spellEnd"/>
      <w:r>
        <w:rPr>
          <w:szCs w:val="28"/>
        </w:rPr>
        <w:t xml:space="preserve"> населених пунктів для оплати енергоносіїв у сумі 228 317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- на заходи та роботи з </w:t>
      </w:r>
      <w:proofErr w:type="spellStart"/>
      <w:r>
        <w:rPr>
          <w:szCs w:val="28"/>
        </w:rPr>
        <w:t>теріторіальної</w:t>
      </w:r>
      <w:proofErr w:type="spellEnd"/>
      <w:r>
        <w:rPr>
          <w:szCs w:val="28"/>
        </w:rPr>
        <w:t xml:space="preserve"> оборони у сумі 1 000 000 грн.: на придбання предметів та матеріалів у сумі 500 000 грн. та на продукти харч</w:t>
      </w:r>
      <w:r>
        <w:rPr>
          <w:szCs w:val="28"/>
        </w:rPr>
        <w:t>у</w:t>
      </w:r>
      <w:r>
        <w:rPr>
          <w:szCs w:val="28"/>
        </w:rPr>
        <w:t>вання у сумі 500 000 грн.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Відділу освіти у сумі 2 745 238,63 грн.: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- на н</w:t>
      </w:r>
      <w:r w:rsidRPr="00165279">
        <w:rPr>
          <w:szCs w:val="28"/>
        </w:rPr>
        <w:t>адання загальної середньої освіти закладами загальної середньої осв</w:t>
      </w:r>
      <w:r w:rsidRPr="00165279">
        <w:rPr>
          <w:szCs w:val="28"/>
        </w:rPr>
        <w:t>і</w:t>
      </w:r>
      <w:r w:rsidRPr="00165279">
        <w:rPr>
          <w:szCs w:val="28"/>
        </w:rPr>
        <w:t>ти</w:t>
      </w:r>
      <w:r>
        <w:rPr>
          <w:szCs w:val="28"/>
        </w:rPr>
        <w:t xml:space="preserve"> у сумі 1 110 451,63 грн.: заробітна плата з нарахуванням у сумі 678 043 грн., на придбання медикаментів у сумі 4 720 грн., на оплату </w:t>
      </w:r>
      <w:proofErr w:type="spellStart"/>
      <w:r>
        <w:rPr>
          <w:szCs w:val="28"/>
        </w:rPr>
        <w:t>енргоносіїв</w:t>
      </w:r>
      <w:proofErr w:type="spellEnd"/>
      <w:r>
        <w:rPr>
          <w:szCs w:val="28"/>
        </w:rPr>
        <w:t xml:space="preserve"> у сумі 427 688,63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 xml:space="preserve">- на надання дошкільної освіти у сумі 1 197 966 грн.: на заробітну плату з нарахуванням у сумі 733 396 грн., на оплату медикаментів у сумі 13 530 грн., на оплату </w:t>
      </w:r>
      <w:proofErr w:type="spellStart"/>
      <w:r>
        <w:rPr>
          <w:szCs w:val="28"/>
        </w:rPr>
        <w:t>енргоносіїв</w:t>
      </w:r>
      <w:proofErr w:type="spellEnd"/>
      <w:r>
        <w:rPr>
          <w:szCs w:val="28"/>
        </w:rPr>
        <w:t xml:space="preserve"> 451 040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- керівництву і управлінню на заробітну плату з нарахуванням у сумі 436 821 грн.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Фінансовому відділу у сумі 5 101 777 грн.: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- на резервний фонд у сумі 5 000 000 грн.;</w:t>
      </w:r>
    </w:p>
    <w:p w:rsidR="00B947BF" w:rsidRDefault="00B947BF" w:rsidP="00B947BF">
      <w:pPr>
        <w:ind w:firstLine="567"/>
        <w:jc w:val="both"/>
        <w:rPr>
          <w:szCs w:val="28"/>
        </w:rPr>
      </w:pPr>
      <w:r>
        <w:rPr>
          <w:szCs w:val="28"/>
        </w:rPr>
        <w:t>- керівництву і управлінню на заробітну плату з нарахуванням у сумі 96 777 грн. та оплату послуг у сумі 5 000 грн.</w:t>
      </w:r>
    </w:p>
    <w:p w:rsidR="0028741E" w:rsidRPr="009B1642" w:rsidRDefault="008F09B2" w:rsidP="0028741E">
      <w:pPr>
        <w:pStyle w:val="a3"/>
        <w:ind w:firstLine="540"/>
        <w:rPr>
          <w:szCs w:val="28"/>
        </w:rPr>
      </w:pPr>
      <w:r>
        <w:rPr>
          <w:szCs w:val="28"/>
        </w:rPr>
        <w:t xml:space="preserve">     2. </w:t>
      </w:r>
      <w:r w:rsidR="0028741E" w:rsidRPr="009B1642">
        <w:rPr>
          <w:szCs w:val="28"/>
        </w:rPr>
        <w:t>Контроль за виконання цього рішення покласти на постійну комісію з питань фінансів, планування місцевого бюджету, планування соціально-економічного розвитку, земельної реформи та охорони навколишнього серед</w:t>
      </w:r>
      <w:r w:rsidR="0028741E" w:rsidRPr="009B1642">
        <w:rPr>
          <w:szCs w:val="28"/>
        </w:rPr>
        <w:t>о</w:t>
      </w:r>
      <w:r w:rsidR="0028741E" w:rsidRPr="009B1642">
        <w:rPr>
          <w:szCs w:val="28"/>
        </w:rPr>
        <w:t>вища.</w:t>
      </w:r>
    </w:p>
    <w:p w:rsidR="0028741E" w:rsidRPr="009B1642" w:rsidRDefault="0028741E" w:rsidP="0028741E">
      <w:pPr>
        <w:pStyle w:val="1"/>
        <w:jc w:val="both"/>
        <w:rPr>
          <w:szCs w:val="28"/>
        </w:rPr>
      </w:pPr>
    </w:p>
    <w:p w:rsidR="006061E6" w:rsidRPr="00E9257B" w:rsidRDefault="006061E6" w:rsidP="006061E6">
      <w:pPr>
        <w:pStyle w:val="a7"/>
        <w:shd w:val="clear" w:color="auto" w:fill="FFFFFF"/>
        <w:spacing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E9257B">
        <w:rPr>
          <w:b/>
          <w:color w:val="000000"/>
          <w:sz w:val="28"/>
          <w:szCs w:val="28"/>
          <w:lang w:val="uk-UA"/>
        </w:rPr>
        <w:t xml:space="preserve">Сільський голова                                         </w:t>
      </w:r>
      <w:r>
        <w:rPr>
          <w:b/>
          <w:color w:val="000000"/>
          <w:sz w:val="28"/>
          <w:szCs w:val="28"/>
          <w:lang w:val="uk-UA"/>
        </w:rPr>
        <w:t xml:space="preserve">                    </w:t>
      </w:r>
      <w:r w:rsidRPr="00E9257B">
        <w:rPr>
          <w:b/>
          <w:color w:val="000000"/>
          <w:sz w:val="28"/>
          <w:szCs w:val="28"/>
          <w:lang w:val="uk-UA"/>
        </w:rPr>
        <w:t xml:space="preserve"> Іван ЛЕОНТЬЄВ</w:t>
      </w:r>
    </w:p>
    <w:p w:rsidR="006061E6" w:rsidRPr="000A43C6" w:rsidRDefault="006061E6" w:rsidP="006061E6">
      <w:pPr>
        <w:pStyle w:val="a7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061E6" w:rsidRDefault="006061E6" w:rsidP="006061E6">
      <w:pPr>
        <w:rPr>
          <w:szCs w:val="28"/>
        </w:rPr>
      </w:pPr>
    </w:p>
    <w:p w:rsidR="006061E6" w:rsidRPr="000A43C6" w:rsidRDefault="006061E6" w:rsidP="006061E6">
      <w:pPr>
        <w:rPr>
          <w:szCs w:val="28"/>
        </w:rPr>
      </w:pPr>
      <w:r>
        <w:rPr>
          <w:szCs w:val="28"/>
        </w:rPr>
        <w:t>18 березня</w:t>
      </w:r>
      <w:r w:rsidR="003D2080">
        <w:rPr>
          <w:szCs w:val="28"/>
        </w:rPr>
        <w:t xml:space="preserve">  2022</w:t>
      </w:r>
      <w:r w:rsidRPr="000A43C6">
        <w:rPr>
          <w:szCs w:val="28"/>
        </w:rPr>
        <w:t xml:space="preserve"> р.</w:t>
      </w:r>
    </w:p>
    <w:p w:rsidR="006061E6" w:rsidRPr="000A43C6" w:rsidRDefault="006061E6" w:rsidP="006061E6">
      <w:pPr>
        <w:rPr>
          <w:szCs w:val="28"/>
        </w:rPr>
      </w:pPr>
      <w:r w:rsidRPr="000A43C6">
        <w:rPr>
          <w:szCs w:val="28"/>
        </w:rPr>
        <w:t>№</w:t>
      </w:r>
      <w:r>
        <w:rPr>
          <w:szCs w:val="28"/>
        </w:rPr>
        <w:t xml:space="preserve"> 516 </w:t>
      </w:r>
      <w:r w:rsidRPr="000A43C6">
        <w:rPr>
          <w:szCs w:val="28"/>
        </w:rPr>
        <w:t>-</w:t>
      </w:r>
      <w:r>
        <w:rPr>
          <w:szCs w:val="28"/>
        </w:rPr>
        <w:t xml:space="preserve"> </w:t>
      </w:r>
      <w:r w:rsidRPr="000A43C6">
        <w:rPr>
          <w:szCs w:val="28"/>
        </w:rPr>
        <w:t xml:space="preserve">VІIІ </w:t>
      </w: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6061E6" w:rsidRDefault="006061E6" w:rsidP="006061E6">
      <w:pPr>
        <w:rPr>
          <w:szCs w:val="28"/>
        </w:rPr>
      </w:pPr>
    </w:p>
    <w:p w:rsidR="008F09B2" w:rsidRDefault="008F09B2" w:rsidP="0020252B">
      <w:pPr>
        <w:ind w:left="360" w:hanging="360"/>
        <w:jc w:val="right"/>
        <w:rPr>
          <w:szCs w:val="28"/>
        </w:rPr>
      </w:pPr>
    </w:p>
    <w:sectPr w:rsidR="008F09B2" w:rsidSect="002C46C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4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5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1CC1"/>
    <w:rsid w:val="000225E3"/>
    <w:rsid w:val="000240FF"/>
    <w:rsid w:val="00025AC8"/>
    <w:rsid w:val="00025CC6"/>
    <w:rsid w:val="00026173"/>
    <w:rsid w:val="00026D56"/>
    <w:rsid w:val="0002703A"/>
    <w:rsid w:val="00027B79"/>
    <w:rsid w:val="00027CDB"/>
    <w:rsid w:val="0003082D"/>
    <w:rsid w:val="00031322"/>
    <w:rsid w:val="0003165B"/>
    <w:rsid w:val="00031699"/>
    <w:rsid w:val="00031B10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79C3"/>
    <w:rsid w:val="00037EE3"/>
    <w:rsid w:val="0004070D"/>
    <w:rsid w:val="000409BB"/>
    <w:rsid w:val="00041128"/>
    <w:rsid w:val="00041E66"/>
    <w:rsid w:val="00042285"/>
    <w:rsid w:val="0004251D"/>
    <w:rsid w:val="000434CD"/>
    <w:rsid w:val="000441B2"/>
    <w:rsid w:val="0004421F"/>
    <w:rsid w:val="00044FBB"/>
    <w:rsid w:val="000451DD"/>
    <w:rsid w:val="000455EE"/>
    <w:rsid w:val="00046FA8"/>
    <w:rsid w:val="00047000"/>
    <w:rsid w:val="0004762D"/>
    <w:rsid w:val="000479FA"/>
    <w:rsid w:val="00047F56"/>
    <w:rsid w:val="000506D2"/>
    <w:rsid w:val="000507AC"/>
    <w:rsid w:val="0005198E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6C20"/>
    <w:rsid w:val="0005799E"/>
    <w:rsid w:val="0006013B"/>
    <w:rsid w:val="00060735"/>
    <w:rsid w:val="00061CAD"/>
    <w:rsid w:val="00061CE0"/>
    <w:rsid w:val="0006223C"/>
    <w:rsid w:val="000625AF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AAE"/>
    <w:rsid w:val="00074CAC"/>
    <w:rsid w:val="0007517D"/>
    <w:rsid w:val="000763A4"/>
    <w:rsid w:val="00076B3A"/>
    <w:rsid w:val="00076DF2"/>
    <w:rsid w:val="0007769A"/>
    <w:rsid w:val="000801FF"/>
    <w:rsid w:val="00080C96"/>
    <w:rsid w:val="00080DF2"/>
    <w:rsid w:val="00083487"/>
    <w:rsid w:val="00083F43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3249"/>
    <w:rsid w:val="000938EE"/>
    <w:rsid w:val="000941FF"/>
    <w:rsid w:val="000942E7"/>
    <w:rsid w:val="00094D06"/>
    <w:rsid w:val="00095AC1"/>
    <w:rsid w:val="00095E15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5897"/>
    <w:rsid w:val="000A5ACE"/>
    <w:rsid w:val="000A5D9F"/>
    <w:rsid w:val="000A6664"/>
    <w:rsid w:val="000A74C9"/>
    <w:rsid w:val="000A7FA3"/>
    <w:rsid w:val="000A7FF3"/>
    <w:rsid w:val="000B06FA"/>
    <w:rsid w:val="000B09A1"/>
    <w:rsid w:val="000B0BD4"/>
    <w:rsid w:val="000B1630"/>
    <w:rsid w:val="000B19B8"/>
    <w:rsid w:val="000B25A0"/>
    <w:rsid w:val="000B305C"/>
    <w:rsid w:val="000B3770"/>
    <w:rsid w:val="000B42B9"/>
    <w:rsid w:val="000B55A9"/>
    <w:rsid w:val="000B57C6"/>
    <w:rsid w:val="000B721B"/>
    <w:rsid w:val="000C0B6E"/>
    <w:rsid w:val="000C136A"/>
    <w:rsid w:val="000C2E56"/>
    <w:rsid w:val="000C3962"/>
    <w:rsid w:val="000C3989"/>
    <w:rsid w:val="000C4B0A"/>
    <w:rsid w:val="000C4D58"/>
    <w:rsid w:val="000C4E39"/>
    <w:rsid w:val="000C5459"/>
    <w:rsid w:val="000C548D"/>
    <w:rsid w:val="000C56CB"/>
    <w:rsid w:val="000C5E69"/>
    <w:rsid w:val="000C61D1"/>
    <w:rsid w:val="000C6898"/>
    <w:rsid w:val="000D095E"/>
    <w:rsid w:val="000D0C0A"/>
    <w:rsid w:val="000D0D1E"/>
    <w:rsid w:val="000D114D"/>
    <w:rsid w:val="000D27D3"/>
    <w:rsid w:val="000D3EC8"/>
    <w:rsid w:val="000D490B"/>
    <w:rsid w:val="000D5368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49A"/>
    <w:rsid w:val="000E5DE9"/>
    <w:rsid w:val="000E68EB"/>
    <w:rsid w:val="000E6EEC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3DB2"/>
    <w:rsid w:val="000F40A2"/>
    <w:rsid w:val="000F42F4"/>
    <w:rsid w:val="000F4443"/>
    <w:rsid w:val="000F4D0D"/>
    <w:rsid w:val="000F52F0"/>
    <w:rsid w:val="000F573B"/>
    <w:rsid w:val="000F5D16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C01"/>
    <w:rsid w:val="00112F8C"/>
    <w:rsid w:val="001133CF"/>
    <w:rsid w:val="001134F6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3012F"/>
    <w:rsid w:val="00130C8D"/>
    <w:rsid w:val="00130E3B"/>
    <w:rsid w:val="00131D3F"/>
    <w:rsid w:val="00131DBE"/>
    <w:rsid w:val="00131FD8"/>
    <w:rsid w:val="00132947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51B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E1A"/>
    <w:rsid w:val="0017401D"/>
    <w:rsid w:val="001753D8"/>
    <w:rsid w:val="00175E1C"/>
    <w:rsid w:val="00176BD5"/>
    <w:rsid w:val="0017713E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901BA"/>
    <w:rsid w:val="001907FA"/>
    <w:rsid w:val="00190D45"/>
    <w:rsid w:val="001911DB"/>
    <w:rsid w:val="001912A2"/>
    <w:rsid w:val="001918CA"/>
    <w:rsid w:val="001926E1"/>
    <w:rsid w:val="00192DA0"/>
    <w:rsid w:val="00193CD2"/>
    <w:rsid w:val="00194065"/>
    <w:rsid w:val="0019427E"/>
    <w:rsid w:val="00194362"/>
    <w:rsid w:val="001951B4"/>
    <w:rsid w:val="00195205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647A"/>
    <w:rsid w:val="001A647C"/>
    <w:rsid w:val="001A6928"/>
    <w:rsid w:val="001A79BA"/>
    <w:rsid w:val="001A7A16"/>
    <w:rsid w:val="001A7B74"/>
    <w:rsid w:val="001B09C6"/>
    <w:rsid w:val="001B0E62"/>
    <w:rsid w:val="001B0F50"/>
    <w:rsid w:val="001B12E1"/>
    <w:rsid w:val="001B1B68"/>
    <w:rsid w:val="001B1BE4"/>
    <w:rsid w:val="001B1EED"/>
    <w:rsid w:val="001B2DF1"/>
    <w:rsid w:val="001B32F6"/>
    <w:rsid w:val="001B370A"/>
    <w:rsid w:val="001B3957"/>
    <w:rsid w:val="001B46D3"/>
    <w:rsid w:val="001B5BF6"/>
    <w:rsid w:val="001B6132"/>
    <w:rsid w:val="001B6927"/>
    <w:rsid w:val="001B6E46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6FEE"/>
    <w:rsid w:val="001D71C2"/>
    <w:rsid w:val="001D78F4"/>
    <w:rsid w:val="001E01BB"/>
    <w:rsid w:val="001E0842"/>
    <w:rsid w:val="001E29DA"/>
    <w:rsid w:val="001E3229"/>
    <w:rsid w:val="001E3CE1"/>
    <w:rsid w:val="001E3D01"/>
    <w:rsid w:val="001E4297"/>
    <w:rsid w:val="001E4460"/>
    <w:rsid w:val="001E7748"/>
    <w:rsid w:val="001E7863"/>
    <w:rsid w:val="001F05CB"/>
    <w:rsid w:val="001F0867"/>
    <w:rsid w:val="001F1133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33BE"/>
    <w:rsid w:val="002036CA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1905"/>
    <w:rsid w:val="00212635"/>
    <w:rsid w:val="002126FE"/>
    <w:rsid w:val="0021361E"/>
    <w:rsid w:val="00214097"/>
    <w:rsid w:val="0021446B"/>
    <w:rsid w:val="00214CAA"/>
    <w:rsid w:val="00215097"/>
    <w:rsid w:val="002159FE"/>
    <w:rsid w:val="00215B33"/>
    <w:rsid w:val="00215E0E"/>
    <w:rsid w:val="002163E8"/>
    <w:rsid w:val="00216DD6"/>
    <w:rsid w:val="00217AEF"/>
    <w:rsid w:val="00217B80"/>
    <w:rsid w:val="00220F80"/>
    <w:rsid w:val="002224EC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511"/>
    <w:rsid w:val="00237C55"/>
    <w:rsid w:val="00237E34"/>
    <w:rsid w:val="00237F7A"/>
    <w:rsid w:val="00240592"/>
    <w:rsid w:val="00241CEE"/>
    <w:rsid w:val="002429E9"/>
    <w:rsid w:val="002438DF"/>
    <w:rsid w:val="00243F76"/>
    <w:rsid w:val="00244F83"/>
    <w:rsid w:val="00245228"/>
    <w:rsid w:val="00245352"/>
    <w:rsid w:val="00245B94"/>
    <w:rsid w:val="00246738"/>
    <w:rsid w:val="00246BC0"/>
    <w:rsid w:val="00246D3D"/>
    <w:rsid w:val="00247407"/>
    <w:rsid w:val="00250752"/>
    <w:rsid w:val="00250B81"/>
    <w:rsid w:val="002510BB"/>
    <w:rsid w:val="002510E5"/>
    <w:rsid w:val="00252E9A"/>
    <w:rsid w:val="002533F4"/>
    <w:rsid w:val="0025408F"/>
    <w:rsid w:val="002542BA"/>
    <w:rsid w:val="0025438F"/>
    <w:rsid w:val="00254CBC"/>
    <w:rsid w:val="00254D8A"/>
    <w:rsid w:val="0025613D"/>
    <w:rsid w:val="00256A36"/>
    <w:rsid w:val="00256C42"/>
    <w:rsid w:val="0025763D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CE"/>
    <w:rsid w:val="0027402A"/>
    <w:rsid w:val="00275262"/>
    <w:rsid w:val="00275EAD"/>
    <w:rsid w:val="002762AA"/>
    <w:rsid w:val="00276AA9"/>
    <w:rsid w:val="00276E09"/>
    <w:rsid w:val="00277B2D"/>
    <w:rsid w:val="0028014E"/>
    <w:rsid w:val="00280CAC"/>
    <w:rsid w:val="00280FA2"/>
    <w:rsid w:val="0028147F"/>
    <w:rsid w:val="00281962"/>
    <w:rsid w:val="00281BBE"/>
    <w:rsid w:val="00281E3B"/>
    <w:rsid w:val="002825AA"/>
    <w:rsid w:val="00282AF8"/>
    <w:rsid w:val="00282F49"/>
    <w:rsid w:val="002844B6"/>
    <w:rsid w:val="00285439"/>
    <w:rsid w:val="002860B0"/>
    <w:rsid w:val="00286A23"/>
    <w:rsid w:val="00286E32"/>
    <w:rsid w:val="00287107"/>
    <w:rsid w:val="0028741E"/>
    <w:rsid w:val="002878C5"/>
    <w:rsid w:val="0029051E"/>
    <w:rsid w:val="002911EC"/>
    <w:rsid w:val="002919D8"/>
    <w:rsid w:val="002937DD"/>
    <w:rsid w:val="002942B9"/>
    <w:rsid w:val="002943CD"/>
    <w:rsid w:val="002946D8"/>
    <w:rsid w:val="00295B1B"/>
    <w:rsid w:val="00295C6C"/>
    <w:rsid w:val="00295F8F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F6"/>
    <w:rsid w:val="002B2625"/>
    <w:rsid w:val="002B28B7"/>
    <w:rsid w:val="002B31BA"/>
    <w:rsid w:val="002B3A6F"/>
    <w:rsid w:val="002B4117"/>
    <w:rsid w:val="002B4532"/>
    <w:rsid w:val="002B45DF"/>
    <w:rsid w:val="002B5336"/>
    <w:rsid w:val="002B6048"/>
    <w:rsid w:val="002B6F41"/>
    <w:rsid w:val="002C0479"/>
    <w:rsid w:val="002C05A3"/>
    <w:rsid w:val="002C17ED"/>
    <w:rsid w:val="002C1D9A"/>
    <w:rsid w:val="002C2AE8"/>
    <w:rsid w:val="002C359C"/>
    <w:rsid w:val="002C3BD4"/>
    <w:rsid w:val="002C46C8"/>
    <w:rsid w:val="002C4C44"/>
    <w:rsid w:val="002C5253"/>
    <w:rsid w:val="002C648E"/>
    <w:rsid w:val="002C7146"/>
    <w:rsid w:val="002C7281"/>
    <w:rsid w:val="002C793A"/>
    <w:rsid w:val="002D20E2"/>
    <w:rsid w:val="002D279F"/>
    <w:rsid w:val="002D2A41"/>
    <w:rsid w:val="002D2CD8"/>
    <w:rsid w:val="002D2DAB"/>
    <w:rsid w:val="002D46FD"/>
    <w:rsid w:val="002D5E20"/>
    <w:rsid w:val="002D64F4"/>
    <w:rsid w:val="002D6581"/>
    <w:rsid w:val="002D6717"/>
    <w:rsid w:val="002D706B"/>
    <w:rsid w:val="002D74A4"/>
    <w:rsid w:val="002D75E3"/>
    <w:rsid w:val="002D791C"/>
    <w:rsid w:val="002D7D5B"/>
    <w:rsid w:val="002E004B"/>
    <w:rsid w:val="002E014F"/>
    <w:rsid w:val="002E02BC"/>
    <w:rsid w:val="002E0655"/>
    <w:rsid w:val="002E0749"/>
    <w:rsid w:val="002E1FEC"/>
    <w:rsid w:val="002E2420"/>
    <w:rsid w:val="002E2E03"/>
    <w:rsid w:val="002E2EC8"/>
    <w:rsid w:val="002E3BEA"/>
    <w:rsid w:val="002E428E"/>
    <w:rsid w:val="002E42AF"/>
    <w:rsid w:val="002E4AC3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3D9"/>
    <w:rsid w:val="002F3648"/>
    <w:rsid w:val="002F37D3"/>
    <w:rsid w:val="002F3A0F"/>
    <w:rsid w:val="002F3D93"/>
    <w:rsid w:val="002F3F58"/>
    <w:rsid w:val="002F46DC"/>
    <w:rsid w:val="002F4708"/>
    <w:rsid w:val="002F486D"/>
    <w:rsid w:val="002F5649"/>
    <w:rsid w:val="002F5A68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587"/>
    <w:rsid w:val="003038D0"/>
    <w:rsid w:val="00303A53"/>
    <w:rsid w:val="003041FD"/>
    <w:rsid w:val="00304DDF"/>
    <w:rsid w:val="00305650"/>
    <w:rsid w:val="00305F31"/>
    <w:rsid w:val="003063D1"/>
    <w:rsid w:val="00306468"/>
    <w:rsid w:val="00306CC4"/>
    <w:rsid w:val="00307503"/>
    <w:rsid w:val="003107D4"/>
    <w:rsid w:val="00310925"/>
    <w:rsid w:val="00312182"/>
    <w:rsid w:val="00312DE7"/>
    <w:rsid w:val="00312F1F"/>
    <w:rsid w:val="00313285"/>
    <w:rsid w:val="003135A2"/>
    <w:rsid w:val="0031381D"/>
    <w:rsid w:val="00313FCF"/>
    <w:rsid w:val="00314F83"/>
    <w:rsid w:val="003150CF"/>
    <w:rsid w:val="00315C43"/>
    <w:rsid w:val="003160E6"/>
    <w:rsid w:val="0031611E"/>
    <w:rsid w:val="00316BA1"/>
    <w:rsid w:val="0031756D"/>
    <w:rsid w:val="00320796"/>
    <w:rsid w:val="0032097A"/>
    <w:rsid w:val="00322622"/>
    <w:rsid w:val="003231C6"/>
    <w:rsid w:val="00323A6B"/>
    <w:rsid w:val="00323BC2"/>
    <w:rsid w:val="00323E64"/>
    <w:rsid w:val="00324410"/>
    <w:rsid w:val="00324A54"/>
    <w:rsid w:val="00324D7F"/>
    <w:rsid w:val="00326E4B"/>
    <w:rsid w:val="00327118"/>
    <w:rsid w:val="00327735"/>
    <w:rsid w:val="00327B64"/>
    <w:rsid w:val="00330296"/>
    <w:rsid w:val="00331065"/>
    <w:rsid w:val="00332826"/>
    <w:rsid w:val="0033318C"/>
    <w:rsid w:val="003338D7"/>
    <w:rsid w:val="00333F50"/>
    <w:rsid w:val="00334D33"/>
    <w:rsid w:val="00334F99"/>
    <w:rsid w:val="003353B6"/>
    <w:rsid w:val="0033541B"/>
    <w:rsid w:val="003363AA"/>
    <w:rsid w:val="003373EB"/>
    <w:rsid w:val="00337805"/>
    <w:rsid w:val="003402CC"/>
    <w:rsid w:val="00340588"/>
    <w:rsid w:val="003409F5"/>
    <w:rsid w:val="00340E05"/>
    <w:rsid w:val="00340F69"/>
    <w:rsid w:val="00341053"/>
    <w:rsid w:val="003417B3"/>
    <w:rsid w:val="003429C0"/>
    <w:rsid w:val="00342C57"/>
    <w:rsid w:val="00342EC1"/>
    <w:rsid w:val="00343050"/>
    <w:rsid w:val="003442DF"/>
    <w:rsid w:val="00344781"/>
    <w:rsid w:val="003447AA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CC4"/>
    <w:rsid w:val="00354F27"/>
    <w:rsid w:val="00355A66"/>
    <w:rsid w:val="003568CA"/>
    <w:rsid w:val="003569D5"/>
    <w:rsid w:val="00357342"/>
    <w:rsid w:val="0035785A"/>
    <w:rsid w:val="00357B16"/>
    <w:rsid w:val="00357FD0"/>
    <w:rsid w:val="00360B6F"/>
    <w:rsid w:val="00360C3E"/>
    <w:rsid w:val="003619EB"/>
    <w:rsid w:val="00361F16"/>
    <w:rsid w:val="003621F4"/>
    <w:rsid w:val="003633ED"/>
    <w:rsid w:val="003639AC"/>
    <w:rsid w:val="00363DA4"/>
    <w:rsid w:val="00363EDE"/>
    <w:rsid w:val="003646CC"/>
    <w:rsid w:val="003663ED"/>
    <w:rsid w:val="00366A9E"/>
    <w:rsid w:val="00367D5D"/>
    <w:rsid w:val="00367D69"/>
    <w:rsid w:val="00370096"/>
    <w:rsid w:val="00371D66"/>
    <w:rsid w:val="003722D2"/>
    <w:rsid w:val="00373362"/>
    <w:rsid w:val="00373F47"/>
    <w:rsid w:val="00375119"/>
    <w:rsid w:val="003762B0"/>
    <w:rsid w:val="00377119"/>
    <w:rsid w:val="00377609"/>
    <w:rsid w:val="003776F8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BB1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B20"/>
    <w:rsid w:val="00394F7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D06"/>
    <w:rsid w:val="003B046F"/>
    <w:rsid w:val="003B0544"/>
    <w:rsid w:val="003B0A75"/>
    <w:rsid w:val="003B13A6"/>
    <w:rsid w:val="003B1C1A"/>
    <w:rsid w:val="003B224D"/>
    <w:rsid w:val="003B296E"/>
    <w:rsid w:val="003B31C5"/>
    <w:rsid w:val="003B36E8"/>
    <w:rsid w:val="003B3A84"/>
    <w:rsid w:val="003B3B43"/>
    <w:rsid w:val="003B3E83"/>
    <w:rsid w:val="003B467D"/>
    <w:rsid w:val="003B5812"/>
    <w:rsid w:val="003B5F51"/>
    <w:rsid w:val="003B6066"/>
    <w:rsid w:val="003B7522"/>
    <w:rsid w:val="003C041D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080"/>
    <w:rsid w:val="003D2167"/>
    <w:rsid w:val="003D238F"/>
    <w:rsid w:val="003D2787"/>
    <w:rsid w:val="003D2B5D"/>
    <w:rsid w:val="003D32AB"/>
    <w:rsid w:val="003D3F82"/>
    <w:rsid w:val="003D42E9"/>
    <w:rsid w:val="003D50F8"/>
    <w:rsid w:val="003D5E63"/>
    <w:rsid w:val="003D6195"/>
    <w:rsid w:val="003D741F"/>
    <w:rsid w:val="003D7604"/>
    <w:rsid w:val="003E0067"/>
    <w:rsid w:val="003E0BE3"/>
    <w:rsid w:val="003E1055"/>
    <w:rsid w:val="003E1917"/>
    <w:rsid w:val="003E1C5B"/>
    <w:rsid w:val="003E1C7F"/>
    <w:rsid w:val="003E1CE5"/>
    <w:rsid w:val="003E3163"/>
    <w:rsid w:val="003E398B"/>
    <w:rsid w:val="003E3CF7"/>
    <w:rsid w:val="003E3D83"/>
    <w:rsid w:val="003E414A"/>
    <w:rsid w:val="003E46F8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400A15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69C"/>
    <w:rsid w:val="00406C24"/>
    <w:rsid w:val="00406F9F"/>
    <w:rsid w:val="0040714E"/>
    <w:rsid w:val="00407B66"/>
    <w:rsid w:val="00410E55"/>
    <w:rsid w:val="00412DF6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E7E"/>
    <w:rsid w:val="004231CC"/>
    <w:rsid w:val="004234D8"/>
    <w:rsid w:val="0042351D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F96"/>
    <w:rsid w:val="004422E8"/>
    <w:rsid w:val="0044231E"/>
    <w:rsid w:val="00442893"/>
    <w:rsid w:val="00442CF8"/>
    <w:rsid w:val="004432EF"/>
    <w:rsid w:val="004433F5"/>
    <w:rsid w:val="004440B2"/>
    <w:rsid w:val="00444CD2"/>
    <w:rsid w:val="004455F0"/>
    <w:rsid w:val="00445854"/>
    <w:rsid w:val="00445908"/>
    <w:rsid w:val="00445D84"/>
    <w:rsid w:val="00445E01"/>
    <w:rsid w:val="004465CD"/>
    <w:rsid w:val="00446C10"/>
    <w:rsid w:val="00447C22"/>
    <w:rsid w:val="004529E9"/>
    <w:rsid w:val="004536FE"/>
    <w:rsid w:val="004549AA"/>
    <w:rsid w:val="00454BE9"/>
    <w:rsid w:val="004555E1"/>
    <w:rsid w:val="004555FE"/>
    <w:rsid w:val="00455681"/>
    <w:rsid w:val="00455CEA"/>
    <w:rsid w:val="00455FF8"/>
    <w:rsid w:val="004567FF"/>
    <w:rsid w:val="00456DC6"/>
    <w:rsid w:val="00457968"/>
    <w:rsid w:val="00457A33"/>
    <w:rsid w:val="004601C3"/>
    <w:rsid w:val="00460856"/>
    <w:rsid w:val="0046145B"/>
    <w:rsid w:val="004625EE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647"/>
    <w:rsid w:val="00470D3C"/>
    <w:rsid w:val="0047122C"/>
    <w:rsid w:val="0047132E"/>
    <w:rsid w:val="00471492"/>
    <w:rsid w:val="0047151B"/>
    <w:rsid w:val="0047177B"/>
    <w:rsid w:val="00472083"/>
    <w:rsid w:val="00473414"/>
    <w:rsid w:val="00474226"/>
    <w:rsid w:val="0047489C"/>
    <w:rsid w:val="004750E3"/>
    <w:rsid w:val="004753EC"/>
    <w:rsid w:val="004754A9"/>
    <w:rsid w:val="004754BA"/>
    <w:rsid w:val="00475A0F"/>
    <w:rsid w:val="00476A7F"/>
    <w:rsid w:val="00477FF5"/>
    <w:rsid w:val="004803AA"/>
    <w:rsid w:val="00480988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709"/>
    <w:rsid w:val="004959CF"/>
    <w:rsid w:val="004963E7"/>
    <w:rsid w:val="004965DA"/>
    <w:rsid w:val="0049731F"/>
    <w:rsid w:val="00497AD2"/>
    <w:rsid w:val="00497BB8"/>
    <w:rsid w:val="00497E0B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1222"/>
    <w:rsid w:val="004C1A94"/>
    <w:rsid w:val="004C1C38"/>
    <w:rsid w:val="004C1C3A"/>
    <w:rsid w:val="004C1D06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1CE2"/>
    <w:rsid w:val="00502171"/>
    <w:rsid w:val="00502537"/>
    <w:rsid w:val="00503F38"/>
    <w:rsid w:val="0050515F"/>
    <w:rsid w:val="0050637B"/>
    <w:rsid w:val="0050674D"/>
    <w:rsid w:val="0050714E"/>
    <w:rsid w:val="0050758F"/>
    <w:rsid w:val="00510999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EF9"/>
    <w:rsid w:val="00513FF8"/>
    <w:rsid w:val="00514704"/>
    <w:rsid w:val="00515840"/>
    <w:rsid w:val="00516FD4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654A"/>
    <w:rsid w:val="005266F6"/>
    <w:rsid w:val="0052690E"/>
    <w:rsid w:val="00526A9F"/>
    <w:rsid w:val="00526D12"/>
    <w:rsid w:val="005270E7"/>
    <w:rsid w:val="005271AC"/>
    <w:rsid w:val="0053096F"/>
    <w:rsid w:val="00530EE1"/>
    <w:rsid w:val="00531A66"/>
    <w:rsid w:val="00532874"/>
    <w:rsid w:val="0053419C"/>
    <w:rsid w:val="00534757"/>
    <w:rsid w:val="00534C9F"/>
    <w:rsid w:val="00535ABF"/>
    <w:rsid w:val="00535BA2"/>
    <w:rsid w:val="00535D01"/>
    <w:rsid w:val="00536019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BD8"/>
    <w:rsid w:val="0054285D"/>
    <w:rsid w:val="00542A50"/>
    <w:rsid w:val="00543569"/>
    <w:rsid w:val="005441F8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E7E"/>
    <w:rsid w:val="00550FB3"/>
    <w:rsid w:val="0055242C"/>
    <w:rsid w:val="00552452"/>
    <w:rsid w:val="00554289"/>
    <w:rsid w:val="00554407"/>
    <w:rsid w:val="00554F8F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E03"/>
    <w:rsid w:val="005631E6"/>
    <w:rsid w:val="005632E4"/>
    <w:rsid w:val="00563334"/>
    <w:rsid w:val="00563897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55DB"/>
    <w:rsid w:val="0057594E"/>
    <w:rsid w:val="00575C87"/>
    <w:rsid w:val="00576623"/>
    <w:rsid w:val="005766D2"/>
    <w:rsid w:val="00576D19"/>
    <w:rsid w:val="0057715B"/>
    <w:rsid w:val="005774D0"/>
    <w:rsid w:val="005779D2"/>
    <w:rsid w:val="00577CF8"/>
    <w:rsid w:val="00580092"/>
    <w:rsid w:val="005807B1"/>
    <w:rsid w:val="00580C58"/>
    <w:rsid w:val="00581AAE"/>
    <w:rsid w:val="00581B88"/>
    <w:rsid w:val="00582097"/>
    <w:rsid w:val="005823E1"/>
    <w:rsid w:val="00582AFF"/>
    <w:rsid w:val="005834C8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87A52"/>
    <w:rsid w:val="00591335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A033E"/>
    <w:rsid w:val="005A0AB0"/>
    <w:rsid w:val="005A0E71"/>
    <w:rsid w:val="005A13A7"/>
    <w:rsid w:val="005A1C57"/>
    <w:rsid w:val="005A208A"/>
    <w:rsid w:val="005A23A9"/>
    <w:rsid w:val="005A2B5A"/>
    <w:rsid w:val="005A3C17"/>
    <w:rsid w:val="005A3D60"/>
    <w:rsid w:val="005A3D73"/>
    <w:rsid w:val="005A40E3"/>
    <w:rsid w:val="005A4329"/>
    <w:rsid w:val="005A48BC"/>
    <w:rsid w:val="005A4C6C"/>
    <w:rsid w:val="005A543E"/>
    <w:rsid w:val="005A7055"/>
    <w:rsid w:val="005A718E"/>
    <w:rsid w:val="005A72ED"/>
    <w:rsid w:val="005A7947"/>
    <w:rsid w:val="005A7A8F"/>
    <w:rsid w:val="005A7D1D"/>
    <w:rsid w:val="005B03EB"/>
    <w:rsid w:val="005B0555"/>
    <w:rsid w:val="005B0CB2"/>
    <w:rsid w:val="005B199D"/>
    <w:rsid w:val="005B27BF"/>
    <w:rsid w:val="005B2984"/>
    <w:rsid w:val="005B3442"/>
    <w:rsid w:val="005B35E4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1021"/>
    <w:rsid w:val="005C1727"/>
    <w:rsid w:val="005C2111"/>
    <w:rsid w:val="005C285E"/>
    <w:rsid w:val="005C391E"/>
    <w:rsid w:val="005C3BF4"/>
    <w:rsid w:val="005C4073"/>
    <w:rsid w:val="005C4348"/>
    <w:rsid w:val="005C539C"/>
    <w:rsid w:val="005C575C"/>
    <w:rsid w:val="005C61D9"/>
    <w:rsid w:val="005C667A"/>
    <w:rsid w:val="005C7B74"/>
    <w:rsid w:val="005C7E54"/>
    <w:rsid w:val="005D0144"/>
    <w:rsid w:val="005D067F"/>
    <w:rsid w:val="005D07F5"/>
    <w:rsid w:val="005D129C"/>
    <w:rsid w:val="005D194D"/>
    <w:rsid w:val="005D1A6C"/>
    <w:rsid w:val="005D1A73"/>
    <w:rsid w:val="005D1CD1"/>
    <w:rsid w:val="005D21C6"/>
    <w:rsid w:val="005D252B"/>
    <w:rsid w:val="005D2BFB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59C0"/>
    <w:rsid w:val="005E6353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9AB"/>
    <w:rsid w:val="00603B83"/>
    <w:rsid w:val="00605316"/>
    <w:rsid w:val="00605771"/>
    <w:rsid w:val="00605F84"/>
    <w:rsid w:val="006061E6"/>
    <w:rsid w:val="006069D7"/>
    <w:rsid w:val="00607D66"/>
    <w:rsid w:val="00607EC0"/>
    <w:rsid w:val="00611B12"/>
    <w:rsid w:val="00611F3C"/>
    <w:rsid w:val="0061248C"/>
    <w:rsid w:val="00612FC9"/>
    <w:rsid w:val="00613486"/>
    <w:rsid w:val="006134DE"/>
    <w:rsid w:val="006135C5"/>
    <w:rsid w:val="00613CB0"/>
    <w:rsid w:val="006147FC"/>
    <w:rsid w:val="00614B85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70C"/>
    <w:rsid w:val="00636713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E66"/>
    <w:rsid w:val="00650F3F"/>
    <w:rsid w:val="00650F68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713C"/>
    <w:rsid w:val="00690DF8"/>
    <w:rsid w:val="006914B8"/>
    <w:rsid w:val="006922AB"/>
    <w:rsid w:val="006925C8"/>
    <w:rsid w:val="0069266D"/>
    <w:rsid w:val="00692E39"/>
    <w:rsid w:val="006931DB"/>
    <w:rsid w:val="00695374"/>
    <w:rsid w:val="00695479"/>
    <w:rsid w:val="0069595A"/>
    <w:rsid w:val="006961D5"/>
    <w:rsid w:val="006966EE"/>
    <w:rsid w:val="00696958"/>
    <w:rsid w:val="00696DC1"/>
    <w:rsid w:val="0069784B"/>
    <w:rsid w:val="00697BBF"/>
    <w:rsid w:val="00697F5D"/>
    <w:rsid w:val="006A05DF"/>
    <w:rsid w:val="006A14A7"/>
    <w:rsid w:val="006A2818"/>
    <w:rsid w:val="006A4440"/>
    <w:rsid w:val="006A6210"/>
    <w:rsid w:val="006A69DA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233"/>
    <w:rsid w:val="006B4835"/>
    <w:rsid w:val="006B5389"/>
    <w:rsid w:val="006B5473"/>
    <w:rsid w:val="006B5CFE"/>
    <w:rsid w:val="006B5F81"/>
    <w:rsid w:val="006B61B3"/>
    <w:rsid w:val="006B6B19"/>
    <w:rsid w:val="006B7158"/>
    <w:rsid w:val="006B74B2"/>
    <w:rsid w:val="006B7A16"/>
    <w:rsid w:val="006B7DED"/>
    <w:rsid w:val="006C0405"/>
    <w:rsid w:val="006C05A0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F71"/>
    <w:rsid w:val="006D1FE1"/>
    <w:rsid w:val="006D2AEB"/>
    <w:rsid w:val="006D3D92"/>
    <w:rsid w:val="006D49C8"/>
    <w:rsid w:val="006D49F5"/>
    <w:rsid w:val="006D5A00"/>
    <w:rsid w:val="006D5FCF"/>
    <w:rsid w:val="006D636D"/>
    <w:rsid w:val="006E0C79"/>
    <w:rsid w:val="006E1E7B"/>
    <w:rsid w:val="006E26CB"/>
    <w:rsid w:val="006E27C1"/>
    <w:rsid w:val="006E2E97"/>
    <w:rsid w:val="006E2F3C"/>
    <w:rsid w:val="006E3844"/>
    <w:rsid w:val="006E3A9A"/>
    <w:rsid w:val="006E3AA4"/>
    <w:rsid w:val="006E3E84"/>
    <w:rsid w:val="006E424C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E14"/>
    <w:rsid w:val="006F4E94"/>
    <w:rsid w:val="006F5536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3211"/>
    <w:rsid w:val="00713642"/>
    <w:rsid w:val="00713BB8"/>
    <w:rsid w:val="00714797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333"/>
    <w:rsid w:val="007233C9"/>
    <w:rsid w:val="007234CF"/>
    <w:rsid w:val="007235B9"/>
    <w:rsid w:val="007237A0"/>
    <w:rsid w:val="007244DF"/>
    <w:rsid w:val="00724755"/>
    <w:rsid w:val="00724EB9"/>
    <w:rsid w:val="00724F1A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50C7"/>
    <w:rsid w:val="007369DF"/>
    <w:rsid w:val="00737E0D"/>
    <w:rsid w:val="00737EE3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E97"/>
    <w:rsid w:val="00760177"/>
    <w:rsid w:val="00760B81"/>
    <w:rsid w:val="00761705"/>
    <w:rsid w:val="00761A99"/>
    <w:rsid w:val="00762476"/>
    <w:rsid w:val="0076284E"/>
    <w:rsid w:val="0076292A"/>
    <w:rsid w:val="007633F6"/>
    <w:rsid w:val="00763D8F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A8F"/>
    <w:rsid w:val="00781B4C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902B5"/>
    <w:rsid w:val="00790730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8F4"/>
    <w:rsid w:val="007C34A2"/>
    <w:rsid w:val="007C380E"/>
    <w:rsid w:val="007C3B67"/>
    <w:rsid w:val="007C3E77"/>
    <w:rsid w:val="007C4503"/>
    <w:rsid w:val="007C5F0B"/>
    <w:rsid w:val="007C6274"/>
    <w:rsid w:val="007C6CBB"/>
    <w:rsid w:val="007C6CEE"/>
    <w:rsid w:val="007C7B25"/>
    <w:rsid w:val="007D1239"/>
    <w:rsid w:val="007D13B0"/>
    <w:rsid w:val="007D2E2B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9B8"/>
    <w:rsid w:val="007E1A26"/>
    <w:rsid w:val="007E26E8"/>
    <w:rsid w:val="007E3073"/>
    <w:rsid w:val="007E4717"/>
    <w:rsid w:val="007E4B04"/>
    <w:rsid w:val="007E4B16"/>
    <w:rsid w:val="007E4ED8"/>
    <w:rsid w:val="007E5467"/>
    <w:rsid w:val="007E5A96"/>
    <w:rsid w:val="007E5B7B"/>
    <w:rsid w:val="007E6009"/>
    <w:rsid w:val="007E67C7"/>
    <w:rsid w:val="007E69BC"/>
    <w:rsid w:val="007E77F7"/>
    <w:rsid w:val="007E7B0B"/>
    <w:rsid w:val="007E7FF8"/>
    <w:rsid w:val="007F00E8"/>
    <w:rsid w:val="007F0F50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97B"/>
    <w:rsid w:val="00826AF5"/>
    <w:rsid w:val="00827AD5"/>
    <w:rsid w:val="0083090B"/>
    <w:rsid w:val="00831E94"/>
    <w:rsid w:val="00833EFA"/>
    <w:rsid w:val="008378D6"/>
    <w:rsid w:val="00840949"/>
    <w:rsid w:val="00841648"/>
    <w:rsid w:val="00841F36"/>
    <w:rsid w:val="0084265E"/>
    <w:rsid w:val="00842767"/>
    <w:rsid w:val="00843261"/>
    <w:rsid w:val="00843A8E"/>
    <w:rsid w:val="00843EB5"/>
    <w:rsid w:val="00844419"/>
    <w:rsid w:val="00844CEB"/>
    <w:rsid w:val="00844E79"/>
    <w:rsid w:val="00844FEF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409F"/>
    <w:rsid w:val="008540E9"/>
    <w:rsid w:val="008542B3"/>
    <w:rsid w:val="00854552"/>
    <w:rsid w:val="00854C97"/>
    <w:rsid w:val="00855D83"/>
    <w:rsid w:val="00855FCD"/>
    <w:rsid w:val="0085623F"/>
    <w:rsid w:val="00856B42"/>
    <w:rsid w:val="0085797C"/>
    <w:rsid w:val="00857D61"/>
    <w:rsid w:val="00857EBB"/>
    <w:rsid w:val="00861F51"/>
    <w:rsid w:val="00862EAD"/>
    <w:rsid w:val="0086316E"/>
    <w:rsid w:val="00863586"/>
    <w:rsid w:val="008645C9"/>
    <w:rsid w:val="00864A5D"/>
    <w:rsid w:val="00865183"/>
    <w:rsid w:val="008651EC"/>
    <w:rsid w:val="0086540D"/>
    <w:rsid w:val="00865F96"/>
    <w:rsid w:val="00866947"/>
    <w:rsid w:val="008670AC"/>
    <w:rsid w:val="00867178"/>
    <w:rsid w:val="00867430"/>
    <w:rsid w:val="008674D7"/>
    <w:rsid w:val="008675A9"/>
    <w:rsid w:val="008679A2"/>
    <w:rsid w:val="00867B30"/>
    <w:rsid w:val="00867DC5"/>
    <w:rsid w:val="008709FD"/>
    <w:rsid w:val="00871507"/>
    <w:rsid w:val="00871FC4"/>
    <w:rsid w:val="00872D96"/>
    <w:rsid w:val="00872E17"/>
    <w:rsid w:val="0087461A"/>
    <w:rsid w:val="00875692"/>
    <w:rsid w:val="00875865"/>
    <w:rsid w:val="0087689F"/>
    <w:rsid w:val="0087760A"/>
    <w:rsid w:val="00880C08"/>
    <w:rsid w:val="00881534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A11F2"/>
    <w:rsid w:val="008A2117"/>
    <w:rsid w:val="008A2264"/>
    <w:rsid w:val="008A30DF"/>
    <w:rsid w:val="008A3562"/>
    <w:rsid w:val="008A3F4A"/>
    <w:rsid w:val="008A51AA"/>
    <w:rsid w:val="008A537D"/>
    <w:rsid w:val="008A543E"/>
    <w:rsid w:val="008A62A1"/>
    <w:rsid w:val="008A6606"/>
    <w:rsid w:val="008A6B77"/>
    <w:rsid w:val="008A7061"/>
    <w:rsid w:val="008B019C"/>
    <w:rsid w:val="008B0633"/>
    <w:rsid w:val="008B0943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69E"/>
    <w:rsid w:val="008E6856"/>
    <w:rsid w:val="008F09B2"/>
    <w:rsid w:val="008F0A25"/>
    <w:rsid w:val="008F17F9"/>
    <w:rsid w:val="008F295A"/>
    <w:rsid w:val="008F3119"/>
    <w:rsid w:val="008F45FF"/>
    <w:rsid w:val="008F479A"/>
    <w:rsid w:val="008F4951"/>
    <w:rsid w:val="008F4EE7"/>
    <w:rsid w:val="008F530A"/>
    <w:rsid w:val="008F55DD"/>
    <w:rsid w:val="008F63F9"/>
    <w:rsid w:val="008F65D5"/>
    <w:rsid w:val="008F6FCF"/>
    <w:rsid w:val="008F7B3D"/>
    <w:rsid w:val="009004F5"/>
    <w:rsid w:val="00900EEB"/>
    <w:rsid w:val="00901215"/>
    <w:rsid w:val="00901466"/>
    <w:rsid w:val="00902B39"/>
    <w:rsid w:val="00902EA9"/>
    <w:rsid w:val="00902F6C"/>
    <w:rsid w:val="00904162"/>
    <w:rsid w:val="009049B1"/>
    <w:rsid w:val="00904B9C"/>
    <w:rsid w:val="0090530F"/>
    <w:rsid w:val="009054AB"/>
    <w:rsid w:val="0090564A"/>
    <w:rsid w:val="009057DE"/>
    <w:rsid w:val="00905E5E"/>
    <w:rsid w:val="00906298"/>
    <w:rsid w:val="00910139"/>
    <w:rsid w:val="0091062F"/>
    <w:rsid w:val="0091071E"/>
    <w:rsid w:val="00910C18"/>
    <w:rsid w:val="00910E9D"/>
    <w:rsid w:val="00911863"/>
    <w:rsid w:val="00911AC2"/>
    <w:rsid w:val="009130E0"/>
    <w:rsid w:val="00913259"/>
    <w:rsid w:val="00913680"/>
    <w:rsid w:val="009136FB"/>
    <w:rsid w:val="00913C8A"/>
    <w:rsid w:val="00913CBE"/>
    <w:rsid w:val="00915993"/>
    <w:rsid w:val="00915FF2"/>
    <w:rsid w:val="00916E73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1427"/>
    <w:rsid w:val="009317AC"/>
    <w:rsid w:val="0093192F"/>
    <w:rsid w:val="00931D4A"/>
    <w:rsid w:val="0093252B"/>
    <w:rsid w:val="00932A2D"/>
    <w:rsid w:val="00932BF4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BE6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43"/>
    <w:rsid w:val="0095414B"/>
    <w:rsid w:val="009542D2"/>
    <w:rsid w:val="00954988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5A9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971"/>
    <w:rsid w:val="0097211C"/>
    <w:rsid w:val="009721F7"/>
    <w:rsid w:val="0097229B"/>
    <w:rsid w:val="009726B3"/>
    <w:rsid w:val="0097361E"/>
    <w:rsid w:val="00973790"/>
    <w:rsid w:val="009745F1"/>
    <w:rsid w:val="00974ADE"/>
    <w:rsid w:val="00974D4B"/>
    <w:rsid w:val="00974EB0"/>
    <w:rsid w:val="0097532A"/>
    <w:rsid w:val="00975AEF"/>
    <w:rsid w:val="00976CC3"/>
    <w:rsid w:val="00977196"/>
    <w:rsid w:val="0097739E"/>
    <w:rsid w:val="0097771F"/>
    <w:rsid w:val="00977B8B"/>
    <w:rsid w:val="00980011"/>
    <w:rsid w:val="00980A5B"/>
    <w:rsid w:val="009817E4"/>
    <w:rsid w:val="00981DDA"/>
    <w:rsid w:val="009822A2"/>
    <w:rsid w:val="00982887"/>
    <w:rsid w:val="0098483E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842"/>
    <w:rsid w:val="00994117"/>
    <w:rsid w:val="00994296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16DE"/>
    <w:rsid w:val="009A170D"/>
    <w:rsid w:val="009A1BD3"/>
    <w:rsid w:val="009A25F7"/>
    <w:rsid w:val="009A286F"/>
    <w:rsid w:val="009A2CA7"/>
    <w:rsid w:val="009A363B"/>
    <w:rsid w:val="009A5764"/>
    <w:rsid w:val="009A5BB6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B2B"/>
    <w:rsid w:val="009C0CC4"/>
    <w:rsid w:val="009C2573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70E4"/>
    <w:rsid w:val="009C76A2"/>
    <w:rsid w:val="009C77EC"/>
    <w:rsid w:val="009D05CC"/>
    <w:rsid w:val="009D1184"/>
    <w:rsid w:val="009D1540"/>
    <w:rsid w:val="009D2101"/>
    <w:rsid w:val="009D2227"/>
    <w:rsid w:val="009D300A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511"/>
    <w:rsid w:val="009E686B"/>
    <w:rsid w:val="009E68F9"/>
    <w:rsid w:val="009E6FB7"/>
    <w:rsid w:val="009E728E"/>
    <w:rsid w:val="009E7D91"/>
    <w:rsid w:val="009F24DD"/>
    <w:rsid w:val="009F26EE"/>
    <w:rsid w:val="009F2C9A"/>
    <w:rsid w:val="009F2DE2"/>
    <w:rsid w:val="009F3657"/>
    <w:rsid w:val="009F450C"/>
    <w:rsid w:val="009F5200"/>
    <w:rsid w:val="009F59B6"/>
    <w:rsid w:val="009F59F8"/>
    <w:rsid w:val="009F6CFB"/>
    <w:rsid w:val="009F6E88"/>
    <w:rsid w:val="009F700C"/>
    <w:rsid w:val="009F759A"/>
    <w:rsid w:val="00A00D6B"/>
    <w:rsid w:val="00A017F9"/>
    <w:rsid w:val="00A01956"/>
    <w:rsid w:val="00A02026"/>
    <w:rsid w:val="00A022B2"/>
    <w:rsid w:val="00A02AA1"/>
    <w:rsid w:val="00A03072"/>
    <w:rsid w:val="00A0403A"/>
    <w:rsid w:val="00A0446D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DF6"/>
    <w:rsid w:val="00A2317F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747"/>
    <w:rsid w:val="00A2784C"/>
    <w:rsid w:val="00A30C2B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CC2"/>
    <w:rsid w:val="00A52206"/>
    <w:rsid w:val="00A527C0"/>
    <w:rsid w:val="00A52DDA"/>
    <w:rsid w:val="00A52E3C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6065A"/>
    <w:rsid w:val="00A61714"/>
    <w:rsid w:val="00A61CA7"/>
    <w:rsid w:val="00A62052"/>
    <w:rsid w:val="00A62B8F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4039"/>
    <w:rsid w:val="00A940BE"/>
    <w:rsid w:val="00A942D1"/>
    <w:rsid w:val="00A95A5D"/>
    <w:rsid w:val="00A95A8A"/>
    <w:rsid w:val="00A95AC5"/>
    <w:rsid w:val="00A95F0D"/>
    <w:rsid w:val="00A96550"/>
    <w:rsid w:val="00AA14DC"/>
    <w:rsid w:val="00AA1638"/>
    <w:rsid w:val="00AA22E1"/>
    <w:rsid w:val="00AA2370"/>
    <w:rsid w:val="00AA2969"/>
    <w:rsid w:val="00AA2CE8"/>
    <w:rsid w:val="00AA2F09"/>
    <w:rsid w:val="00AA2FBB"/>
    <w:rsid w:val="00AA3882"/>
    <w:rsid w:val="00AA3888"/>
    <w:rsid w:val="00AA3980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259C"/>
    <w:rsid w:val="00AB2F56"/>
    <w:rsid w:val="00AB3687"/>
    <w:rsid w:val="00AB36BB"/>
    <w:rsid w:val="00AB370A"/>
    <w:rsid w:val="00AB4E00"/>
    <w:rsid w:val="00AB4EEC"/>
    <w:rsid w:val="00AB4FDB"/>
    <w:rsid w:val="00AB5B6B"/>
    <w:rsid w:val="00AB5D36"/>
    <w:rsid w:val="00AB6091"/>
    <w:rsid w:val="00AB6BCF"/>
    <w:rsid w:val="00AB7262"/>
    <w:rsid w:val="00AC01F8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A2F"/>
    <w:rsid w:val="00AD3C4A"/>
    <w:rsid w:val="00AD3E16"/>
    <w:rsid w:val="00AD4773"/>
    <w:rsid w:val="00AD4CFA"/>
    <w:rsid w:val="00AD5471"/>
    <w:rsid w:val="00AD54D4"/>
    <w:rsid w:val="00AD5BE0"/>
    <w:rsid w:val="00AD5C32"/>
    <w:rsid w:val="00AD63F1"/>
    <w:rsid w:val="00AD7092"/>
    <w:rsid w:val="00AD7132"/>
    <w:rsid w:val="00AD7531"/>
    <w:rsid w:val="00AE010C"/>
    <w:rsid w:val="00AE0760"/>
    <w:rsid w:val="00AE0DFB"/>
    <w:rsid w:val="00AE1D4A"/>
    <w:rsid w:val="00AE1FDF"/>
    <w:rsid w:val="00AE2FD1"/>
    <w:rsid w:val="00AE3031"/>
    <w:rsid w:val="00AE3776"/>
    <w:rsid w:val="00AE3D26"/>
    <w:rsid w:val="00AE3EF8"/>
    <w:rsid w:val="00AE496F"/>
    <w:rsid w:val="00AE4F02"/>
    <w:rsid w:val="00AE50E9"/>
    <w:rsid w:val="00AE5A81"/>
    <w:rsid w:val="00AE5EC1"/>
    <w:rsid w:val="00AE64B4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4201"/>
    <w:rsid w:val="00B05150"/>
    <w:rsid w:val="00B05FCA"/>
    <w:rsid w:val="00B0710A"/>
    <w:rsid w:val="00B0765B"/>
    <w:rsid w:val="00B07E80"/>
    <w:rsid w:val="00B10238"/>
    <w:rsid w:val="00B102D1"/>
    <w:rsid w:val="00B10372"/>
    <w:rsid w:val="00B1053B"/>
    <w:rsid w:val="00B10A2E"/>
    <w:rsid w:val="00B11A5D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5141"/>
    <w:rsid w:val="00B255A1"/>
    <w:rsid w:val="00B26262"/>
    <w:rsid w:val="00B26880"/>
    <w:rsid w:val="00B27AF7"/>
    <w:rsid w:val="00B27C91"/>
    <w:rsid w:val="00B3001B"/>
    <w:rsid w:val="00B30EC2"/>
    <w:rsid w:val="00B31556"/>
    <w:rsid w:val="00B317D9"/>
    <w:rsid w:val="00B317DD"/>
    <w:rsid w:val="00B31B8B"/>
    <w:rsid w:val="00B31D9B"/>
    <w:rsid w:val="00B31F4B"/>
    <w:rsid w:val="00B32C65"/>
    <w:rsid w:val="00B33484"/>
    <w:rsid w:val="00B334C2"/>
    <w:rsid w:val="00B339A0"/>
    <w:rsid w:val="00B33CAD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BC3"/>
    <w:rsid w:val="00B41588"/>
    <w:rsid w:val="00B419EE"/>
    <w:rsid w:val="00B41EA3"/>
    <w:rsid w:val="00B4224F"/>
    <w:rsid w:val="00B42307"/>
    <w:rsid w:val="00B434C2"/>
    <w:rsid w:val="00B438B1"/>
    <w:rsid w:val="00B43C27"/>
    <w:rsid w:val="00B446C1"/>
    <w:rsid w:val="00B44E79"/>
    <w:rsid w:val="00B460BC"/>
    <w:rsid w:val="00B47589"/>
    <w:rsid w:val="00B47C23"/>
    <w:rsid w:val="00B47FC3"/>
    <w:rsid w:val="00B5057A"/>
    <w:rsid w:val="00B50B90"/>
    <w:rsid w:val="00B50C70"/>
    <w:rsid w:val="00B50F15"/>
    <w:rsid w:val="00B513E1"/>
    <w:rsid w:val="00B514EF"/>
    <w:rsid w:val="00B522E5"/>
    <w:rsid w:val="00B52FA3"/>
    <w:rsid w:val="00B534A7"/>
    <w:rsid w:val="00B53DA9"/>
    <w:rsid w:val="00B547F6"/>
    <w:rsid w:val="00B54C7E"/>
    <w:rsid w:val="00B550C1"/>
    <w:rsid w:val="00B564C2"/>
    <w:rsid w:val="00B5666B"/>
    <w:rsid w:val="00B56B4C"/>
    <w:rsid w:val="00B577B9"/>
    <w:rsid w:val="00B57D47"/>
    <w:rsid w:val="00B57FB0"/>
    <w:rsid w:val="00B57FE1"/>
    <w:rsid w:val="00B600AD"/>
    <w:rsid w:val="00B6046B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63A2"/>
    <w:rsid w:val="00B677E9"/>
    <w:rsid w:val="00B67A86"/>
    <w:rsid w:val="00B67FB0"/>
    <w:rsid w:val="00B7037E"/>
    <w:rsid w:val="00B70EAD"/>
    <w:rsid w:val="00B712A5"/>
    <w:rsid w:val="00B73152"/>
    <w:rsid w:val="00B739CD"/>
    <w:rsid w:val="00B73F56"/>
    <w:rsid w:val="00B74BE3"/>
    <w:rsid w:val="00B74E35"/>
    <w:rsid w:val="00B762FA"/>
    <w:rsid w:val="00B7669C"/>
    <w:rsid w:val="00B768C0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2140"/>
    <w:rsid w:val="00B92325"/>
    <w:rsid w:val="00B938CE"/>
    <w:rsid w:val="00B938F8"/>
    <w:rsid w:val="00B93D5C"/>
    <w:rsid w:val="00B93FE5"/>
    <w:rsid w:val="00B941E2"/>
    <w:rsid w:val="00B9473E"/>
    <w:rsid w:val="00B947BF"/>
    <w:rsid w:val="00B9549D"/>
    <w:rsid w:val="00B95749"/>
    <w:rsid w:val="00B95AB5"/>
    <w:rsid w:val="00B95C91"/>
    <w:rsid w:val="00B95FDE"/>
    <w:rsid w:val="00B96037"/>
    <w:rsid w:val="00B962C2"/>
    <w:rsid w:val="00B963B7"/>
    <w:rsid w:val="00B96A6C"/>
    <w:rsid w:val="00B971FE"/>
    <w:rsid w:val="00B97394"/>
    <w:rsid w:val="00B97617"/>
    <w:rsid w:val="00BA3027"/>
    <w:rsid w:val="00BA389F"/>
    <w:rsid w:val="00BA3B09"/>
    <w:rsid w:val="00BA3D9B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29"/>
    <w:rsid w:val="00BB0669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494"/>
    <w:rsid w:val="00BC359E"/>
    <w:rsid w:val="00BC3B94"/>
    <w:rsid w:val="00BC3D54"/>
    <w:rsid w:val="00BC43D2"/>
    <w:rsid w:val="00BC4768"/>
    <w:rsid w:val="00BC481A"/>
    <w:rsid w:val="00BC49C2"/>
    <w:rsid w:val="00BC51C3"/>
    <w:rsid w:val="00BC58F3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4270"/>
    <w:rsid w:val="00BE4328"/>
    <w:rsid w:val="00BE5316"/>
    <w:rsid w:val="00BE57DA"/>
    <w:rsid w:val="00BE6A7B"/>
    <w:rsid w:val="00BE6B81"/>
    <w:rsid w:val="00BE76C6"/>
    <w:rsid w:val="00BE7977"/>
    <w:rsid w:val="00BF0C21"/>
    <w:rsid w:val="00BF0EA3"/>
    <w:rsid w:val="00BF14AE"/>
    <w:rsid w:val="00BF1D82"/>
    <w:rsid w:val="00BF2A9F"/>
    <w:rsid w:val="00BF5F15"/>
    <w:rsid w:val="00BF5F66"/>
    <w:rsid w:val="00BF601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1749"/>
    <w:rsid w:val="00C41A25"/>
    <w:rsid w:val="00C41F84"/>
    <w:rsid w:val="00C43738"/>
    <w:rsid w:val="00C4375F"/>
    <w:rsid w:val="00C4389C"/>
    <w:rsid w:val="00C438AE"/>
    <w:rsid w:val="00C450A6"/>
    <w:rsid w:val="00C45B4F"/>
    <w:rsid w:val="00C45E75"/>
    <w:rsid w:val="00C46286"/>
    <w:rsid w:val="00C4638B"/>
    <w:rsid w:val="00C4639D"/>
    <w:rsid w:val="00C463F1"/>
    <w:rsid w:val="00C46561"/>
    <w:rsid w:val="00C4772E"/>
    <w:rsid w:val="00C477BF"/>
    <w:rsid w:val="00C5012F"/>
    <w:rsid w:val="00C50A62"/>
    <w:rsid w:val="00C511E8"/>
    <w:rsid w:val="00C52931"/>
    <w:rsid w:val="00C52E0C"/>
    <w:rsid w:val="00C52EFF"/>
    <w:rsid w:val="00C5363C"/>
    <w:rsid w:val="00C53C4D"/>
    <w:rsid w:val="00C54602"/>
    <w:rsid w:val="00C54E2F"/>
    <w:rsid w:val="00C56B62"/>
    <w:rsid w:val="00C56FBF"/>
    <w:rsid w:val="00C575B6"/>
    <w:rsid w:val="00C57D64"/>
    <w:rsid w:val="00C60355"/>
    <w:rsid w:val="00C6086E"/>
    <w:rsid w:val="00C6094B"/>
    <w:rsid w:val="00C60E4F"/>
    <w:rsid w:val="00C6104E"/>
    <w:rsid w:val="00C614A9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BE6"/>
    <w:rsid w:val="00C95806"/>
    <w:rsid w:val="00C95D3C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51F5"/>
    <w:rsid w:val="00CB5516"/>
    <w:rsid w:val="00CB5F17"/>
    <w:rsid w:val="00CB5F2D"/>
    <w:rsid w:val="00CB5F6C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D0A94"/>
    <w:rsid w:val="00CD0B68"/>
    <w:rsid w:val="00CD20D4"/>
    <w:rsid w:val="00CD2245"/>
    <w:rsid w:val="00CD2650"/>
    <w:rsid w:val="00CD3272"/>
    <w:rsid w:val="00CD3839"/>
    <w:rsid w:val="00CD3A99"/>
    <w:rsid w:val="00CD445E"/>
    <w:rsid w:val="00CD4BAF"/>
    <w:rsid w:val="00CD4CF4"/>
    <w:rsid w:val="00CD685E"/>
    <w:rsid w:val="00CD6F13"/>
    <w:rsid w:val="00CE0AD5"/>
    <w:rsid w:val="00CE0CB4"/>
    <w:rsid w:val="00CE12AD"/>
    <w:rsid w:val="00CE165B"/>
    <w:rsid w:val="00CE1770"/>
    <w:rsid w:val="00CE3020"/>
    <w:rsid w:val="00CE3524"/>
    <w:rsid w:val="00CE3989"/>
    <w:rsid w:val="00CE3B89"/>
    <w:rsid w:val="00CE3F75"/>
    <w:rsid w:val="00CE468C"/>
    <w:rsid w:val="00CE4C29"/>
    <w:rsid w:val="00CE569F"/>
    <w:rsid w:val="00CE5AEB"/>
    <w:rsid w:val="00CE5D8F"/>
    <w:rsid w:val="00CE7494"/>
    <w:rsid w:val="00CF0022"/>
    <w:rsid w:val="00CF01F0"/>
    <w:rsid w:val="00CF16DA"/>
    <w:rsid w:val="00CF46FC"/>
    <w:rsid w:val="00CF4773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B2"/>
    <w:rsid w:val="00D16096"/>
    <w:rsid w:val="00D16D39"/>
    <w:rsid w:val="00D17027"/>
    <w:rsid w:val="00D17ACC"/>
    <w:rsid w:val="00D17EC2"/>
    <w:rsid w:val="00D20F5F"/>
    <w:rsid w:val="00D2139A"/>
    <w:rsid w:val="00D21642"/>
    <w:rsid w:val="00D224A3"/>
    <w:rsid w:val="00D224C2"/>
    <w:rsid w:val="00D225C3"/>
    <w:rsid w:val="00D22DFC"/>
    <w:rsid w:val="00D230F3"/>
    <w:rsid w:val="00D23D5D"/>
    <w:rsid w:val="00D25709"/>
    <w:rsid w:val="00D2579E"/>
    <w:rsid w:val="00D25E94"/>
    <w:rsid w:val="00D27761"/>
    <w:rsid w:val="00D27A72"/>
    <w:rsid w:val="00D3033D"/>
    <w:rsid w:val="00D3050C"/>
    <w:rsid w:val="00D30F69"/>
    <w:rsid w:val="00D32153"/>
    <w:rsid w:val="00D32CD4"/>
    <w:rsid w:val="00D33021"/>
    <w:rsid w:val="00D33C39"/>
    <w:rsid w:val="00D342D6"/>
    <w:rsid w:val="00D3483C"/>
    <w:rsid w:val="00D34CC0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41C6"/>
    <w:rsid w:val="00D44593"/>
    <w:rsid w:val="00D44D90"/>
    <w:rsid w:val="00D45379"/>
    <w:rsid w:val="00D4559F"/>
    <w:rsid w:val="00D46019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620"/>
    <w:rsid w:val="00D5774B"/>
    <w:rsid w:val="00D57964"/>
    <w:rsid w:val="00D57CD9"/>
    <w:rsid w:val="00D601D8"/>
    <w:rsid w:val="00D60F0A"/>
    <w:rsid w:val="00D60F4D"/>
    <w:rsid w:val="00D60FD0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70477"/>
    <w:rsid w:val="00D70595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901FA"/>
    <w:rsid w:val="00D90528"/>
    <w:rsid w:val="00D90788"/>
    <w:rsid w:val="00D90C31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D20"/>
    <w:rsid w:val="00D9709A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EC4"/>
    <w:rsid w:val="00DB168E"/>
    <w:rsid w:val="00DB1711"/>
    <w:rsid w:val="00DB2239"/>
    <w:rsid w:val="00DB23E2"/>
    <w:rsid w:val="00DB36DE"/>
    <w:rsid w:val="00DB410D"/>
    <w:rsid w:val="00DB424A"/>
    <w:rsid w:val="00DB48D3"/>
    <w:rsid w:val="00DB5390"/>
    <w:rsid w:val="00DB5E91"/>
    <w:rsid w:val="00DB5F9B"/>
    <w:rsid w:val="00DB61BE"/>
    <w:rsid w:val="00DB7332"/>
    <w:rsid w:val="00DB77F1"/>
    <w:rsid w:val="00DC0B58"/>
    <w:rsid w:val="00DC2618"/>
    <w:rsid w:val="00DC2769"/>
    <w:rsid w:val="00DC27F6"/>
    <w:rsid w:val="00DC32F0"/>
    <w:rsid w:val="00DC3642"/>
    <w:rsid w:val="00DC4A6B"/>
    <w:rsid w:val="00DC5084"/>
    <w:rsid w:val="00DC60EC"/>
    <w:rsid w:val="00DC68F2"/>
    <w:rsid w:val="00DC71FF"/>
    <w:rsid w:val="00DC7220"/>
    <w:rsid w:val="00DC75AF"/>
    <w:rsid w:val="00DC7789"/>
    <w:rsid w:val="00DC7B33"/>
    <w:rsid w:val="00DC7E30"/>
    <w:rsid w:val="00DD00DC"/>
    <w:rsid w:val="00DD00ED"/>
    <w:rsid w:val="00DD0BA3"/>
    <w:rsid w:val="00DD1E20"/>
    <w:rsid w:val="00DD1F14"/>
    <w:rsid w:val="00DD241E"/>
    <w:rsid w:val="00DD2B0C"/>
    <w:rsid w:val="00DD393A"/>
    <w:rsid w:val="00DD3A36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72F3"/>
    <w:rsid w:val="00DE7FD6"/>
    <w:rsid w:val="00DF01A9"/>
    <w:rsid w:val="00DF22C2"/>
    <w:rsid w:val="00DF26DE"/>
    <w:rsid w:val="00DF2D91"/>
    <w:rsid w:val="00DF3741"/>
    <w:rsid w:val="00DF3853"/>
    <w:rsid w:val="00DF3A46"/>
    <w:rsid w:val="00DF3F0A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F37"/>
    <w:rsid w:val="00E05C9E"/>
    <w:rsid w:val="00E062E2"/>
    <w:rsid w:val="00E065A2"/>
    <w:rsid w:val="00E06F66"/>
    <w:rsid w:val="00E07397"/>
    <w:rsid w:val="00E07A48"/>
    <w:rsid w:val="00E10676"/>
    <w:rsid w:val="00E107A5"/>
    <w:rsid w:val="00E111C8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158"/>
    <w:rsid w:val="00E213D2"/>
    <w:rsid w:val="00E22839"/>
    <w:rsid w:val="00E2365A"/>
    <w:rsid w:val="00E23983"/>
    <w:rsid w:val="00E239E2"/>
    <w:rsid w:val="00E24613"/>
    <w:rsid w:val="00E25D66"/>
    <w:rsid w:val="00E26029"/>
    <w:rsid w:val="00E26544"/>
    <w:rsid w:val="00E26A5D"/>
    <w:rsid w:val="00E2799D"/>
    <w:rsid w:val="00E308C3"/>
    <w:rsid w:val="00E3102A"/>
    <w:rsid w:val="00E31597"/>
    <w:rsid w:val="00E31B7D"/>
    <w:rsid w:val="00E32743"/>
    <w:rsid w:val="00E327FD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48CB"/>
    <w:rsid w:val="00E4515F"/>
    <w:rsid w:val="00E4538F"/>
    <w:rsid w:val="00E45665"/>
    <w:rsid w:val="00E4753B"/>
    <w:rsid w:val="00E47900"/>
    <w:rsid w:val="00E5022D"/>
    <w:rsid w:val="00E51246"/>
    <w:rsid w:val="00E5188C"/>
    <w:rsid w:val="00E524F9"/>
    <w:rsid w:val="00E5265C"/>
    <w:rsid w:val="00E53A11"/>
    <w:rsid w:val="00E53B32"/>
    <w:rsid w:val="00E544F0"/>
    <w:rsid w:val="00E545FD"/>
    <w:rsid w:val="00E54FBB"/>
    <w:rsid w:val="00E553AF"/>
    <w:rsid w:val="00E553FC"/>
    <w:rsid w:val="00E55499"/>
    <w:rsid w:val="00E565EC"/>
    <w:rsid w:val="00E6089C"/>
    <w:rsid w:val="00E60919"/>
    <w:rsid w:val="00E616D8"/>
    <w:rsid w:val="00E61F21"/>
    <w:rsid w:val="00E6218C"/>
    <w:rsid w:val="00E63845"/>
    <w:rsid w:val="00E63C38"/>
    <w:rsid w:val="00E63E04"/>
    <w:rsid w:val="00E6411C"/>
    <w:rsid w:val="00E64791"/>
    <w:rsid w:val="00E64D84"/>
    <w:rsid w:val="00E650AF"/>
    <w:rsid w:val="00E65E99"/>
    <w:rsid w:val="00E66731"/>
    <w:rsid w:val="00E66C9C"/>
    <w:rsid w:val="00E66DE7"/>
    <w:rsid w:val="00E66FD1"/>
    <w:rsid w:val="00E66FFB"/>
    <w:rsid w:val="00E67699"/>
    <w:rsid w:val="00E67C47"/>
    <w:rsid w:val="00E703E6"/>
    <w:rsid w:val="00E70B53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900AE"/>
    <w:rsid w:val="00E919E9"/>
    <w:rsid w:val="00E92D50"/>
    <w:rsid w:val="00E939C6"/>
    <w:rsid w:val="00E93E77"/>
    <w:rsid w:val="00E94A90"/>
    <w:rsid w:val="00E96A7E"/>
    <w:rsid w:val="00E97463"/>
    <w:rsid w:val="00EA0CBE"/>
    <w:rsid w:val="00EA142E"/>
    <w:rsid w:val="00EA1B7F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C01"/>
    <w:rsid w:val="00EA5C58"/>
    <w:rsid w:val="00EA712C"/>
    <w:rsid w:val="00EB04DD"/>
    <w:rsid w:val="00EB0B02"/>
    <w:rsid w:val="00EB0BD8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566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28D5"/>
    <w:rsid w:val="00ED3901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AB"/>
    <w:rsid w:val="00EE054D"/>
    <w:rsid w:val="00EE0CE0"/>
    <w:rsid w:val="00EE14D6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323D"/>
    <w:rsid w:val="00F0330B"/>
    <w:rsid w:val="00F0348E"/>
    <w:rsid w:val="00F037F9"/>
    <w:rsid w:val="00F0508D"/>
    <w:rsid w:val="00F0515D"/>
    <w:rsid w:val="00F06601"/>
    <w:rsid w:val="00F0699E"/>
    <w:rsid w:val="00F0707C"/>
    <w:rsid w:val="00F07F0A"/>
    <w:rsid w:val="00F1076D"/>
    <w:rsid w:val="00F10781"/>
    <w:rsid w:val="00F10AEB"/>
    <w:rsid w:val="00F11465"/>
    <w:rsid w:val="00F124A3"/>
    <w:rsid w:val="00F12A2A"/>
    <w:rsid w:val="00F12EBB"/>
    <w:rsid w:val="00F13006"/>
    <w:rsid w:val="00F158D9"/>
    <w:rsid w:val="00F16D5C"/>
    <w:rsid w:val="00F1738A"/>
    <w:rsid w:val="00F1749D"/>
    <w:rsid w:val="00F17BDA"/>
    <w:rsid w:val="00F2013E"/>
    <w:rsid w:val="00F20D5F"/>
    <w:rsid w:val="00F21271"/>
    <w:rsid w:val="00F21C12"/>
    <w:rsid w:val="00F2402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7418"/>
    <w:rsid w:val="00F27F2F"/>
    <w:rsid w:val="00F30103"/>
    <w:rsid w:val="00F303C6"/>
    <w:rsid w:val="00F306ED"/>
    <w:rsid w:val="00F309CC"/>
    <w:rsid w:val="00F30B68"/>
    <w:rsid w:val="00F31BFD"/>
    <w:rsid w:val="00F31DBF"/>
    <w:rsid w:val="00F335A7"/>
    <w:rsid w:val="00F33BFC"/>
    <w:rsid w:val="00F34665"/>
    <w:rsid w:val="00F34842"/>
    <w:rsid w:val="00F354C8"/>
    <w:rsid w:val="00F35917"/>
    <w:rsid w:val="00F3633D"/>
    <w:rsid w:val="00F3654F"/>
    <w:rsid w:val="00F36781"/>
    <w:rsid w:val="00F37487"/>
    <w:rsid w:val="00F375F5"/>
    <w:rsid w:val="00F40443"/>
    <w:rsid w:val="00F40713"/>
    <w:rsid w:val="00F41235"/>
    <w:rsid w:val="00F42236"/>
    <w:rsid w:val="00F428F9"/>
    <w:rsid w:val="00F42BAA"/>
    <w:rsid w:val="00F43592"/>
    <w:rsid w:val="00F43B56"/>
    <w:rsid w:val="00F44D20"/>
    <w:rsid w:val="00F4659B"/>
    <w:rsid w:val="00F466C6"/>
    <w:rsid w:val="00F46A1C"/>
    <w:rsid w:val="00F46EC4"/>
    <w:rsid w:val="00F4700A"/>
    <w:rsid w:val="00F50528"/>
    <w:rsid w:val="00F50781"/>
    <w:rsid w:val="00F50AA8"/>
    <w:rsid w:val="00F54408"/>
    <w:rsid w:val="00F55D68"/>
    <w:rsid w:val="00F55F65"/>
    <w:rsid w:val="00F60C4D"/>
    <w:rsid w:val="00F610C1"/>
    <w:rsid w:val="00F6128C"/>
    <w:rsid w:val="00F61D2F"/>
    <w:rsid w:val="00F620B6"/>
    <w:rsid w:val="00F64617"/>
    <w:rsid w:val="00F64674"/>
    <w:rsid w:val="00F64AAC"/>
    <w:rsid w:val="00F64B02"/>
    <w:rsid w:val="00F65206"/>
    <w:rsid w:val="00F65626"/>
    <w:rsid w:val="00F65937"/>
    <w:rsid w:val="00F65B96"/>
    <w:rsid w:val="00F65C1C"/>
    <w:rsid w:val="00F66D20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D4D"/>
    <w:rsid w:val="00F819D0"/>
    <w:rsid w:val="00F81E39"/>
    <w:rsid w:val="00F820D2"/>
    <w:rsid w:val="00F82F46"/>
    <w:rsid w:val="00F8331C"/>
    <w:rsid w:val="00F83D35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1198"/>
    <w:rsid w:val="00FB1696"/>
    <w:rsid w:val="00FB182C"/>
    <w:rsid w:val="00FB1B69"/>
    <w:rsid w:val="00FB2F4D"/>
    <w:rsid w:val="00FB313C"/>
    <w:rsid w:val="00FB3A3D"/>
    <w:rsid w:val="00FB3CEF"/>
    <w:rsid w:val="00FB3D0F"/>
    <w:rsid w:val="00FB3F57"/>
    <w:rsid w:val="00FB47D3"/>
    <w:rsid w:val="00FB5324"/>
    <w:rsid w:val="00FB553E"/>
    <w:rsid w:val="00FB64E3"/>
    <w:rsid w:val="00FB68C4"/>
    <w:rsid w:val="00FB7210"/>
    <w:rsid w:val="00FB7923"/>
    <w:rsid w:val="00FC1707"/>
    <w:rsid w:val="00FC2088"/>
    <w:rsid w:val="00FC251D"/>
    <w:rsid w:val="00FC303F"/>
    <w:rsid w:val="00FC3D4A"/>
    <w:rsid w:val="00FC4A99"/>
    <w:rsid w:val="00FC5995"/>
    <w:rsid w:val="00FC6AC0"/>
    <w:rsid w:val="00FC70C7"/>
    <w:rsid w:val="00FC78DB"/>
    <w:rsid w:val="00FC7A0F"/>
    <w:rsid w:val="00FD04D0"/>
    <w:rsid w:val="00FD0B1C"/>
    <w:rsid w:val="00FD0C8C"/>
    <w:rsid w:val="00FD20C5"/>
    <w:rsid w:val="00FD2574"/>
    <w:rsid w:val="00FD2766"/>
    <w:rsid w:val="00FD2833"/>
    <w:rsid w:val="00FD5C64"/>
    <w:rsid w:val="00FD5CB9"/>
    <w:rsid w:val="00FD705F"/>
    <w:rsid w:val="00FD783D"/>
    <w:rsid w:val="00FD7F55"/>
    <w:rsid w:val="00FE0562"/>
    <w:rsid w:val="00FE05F6"/>
    <w:rsid w:val="00FE0935"/>
    <w:rsid w:val="00FE134C"/>
    <w:rsid w:val="00FE1F64"/>
    <w:rsid w:val="00FE285B"/>
    <w:rsid w:val="00FE4E1E"/>
    <w:rsid w:val="00FE51DB"/>
    <w:rsid w:val="00FE5AF8"/>
    <w:rsid w:val="00FE6BD8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4C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3"/>
    <w:rPr>
      <w:sz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qFormat/>
    <w:locked/>
    <w:rsid w:val="002C46C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1">
    <w:name w:val="Body Text Indent 2"/>
    <w:basedOn w:val="a"/>
    <w:link w:val="22"/>
    <w:uiPriority w:val="99"/>
    <w:rsid w:val="00B460BC"/>
    <w:pPr>
      <w:ind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qFormat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2C46C8"/>
    <w:rPr>
      <w:rFonts w:ascii="Arial" w:hAnsi="Arial" w:cs="Arial"/>
      <w:b/>
      <w:bCs/>
      <w:i/>
      <w:iCs/>
      <w:sz w:val="28"/>
      <w:szCs w:val="28"/>
      <w:lang w:val="uk-UA"/>
    </w:rPr>
  </w:style>
  <w:style w:type="character" w:styleId="af0">
    <w:name w:val="Hyperlink"/>
    <w:basedOn w:val="a0"/>
    <w:uiPriority w:val="99"/>
    <w:semiHidden/>
    <w:unhideWhenUsed/>
    <w:rsid w:val="002874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20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mu.gov.ua/npas/deyaki-pitannya-formuvannya-ta-vikonannya-miscevih-byudzhetiv-u-period-voyennogo-stanu-2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20A7D-1A4C-46D5-909A-96FB4E9A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subject/>
  <dc:creator>Настрадина</dc:creator>
  <cp:keywords/>
  <dc:description/>
  <cp:lastModifiedBy>Людмила</cp:lastModifiedBy>
  <cp:revision>30</cp:revision>
  <cp:lastPrinted>2022-03-20T17:39:00Z</cp:lastPrinted>
  <dcterms:created xsi:type="dcterms:W3CDTF">2022-01-27T07:12:00Z</dcterms:created>
  <dcterms:modified xsi:type="dcterms:W3CDTF">2022-03-22T09:14:00Z</dcterms:modified>
</cp:coreProperties>
</file>