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28" w:rsidRPr="00DA5ECD" w:rsidRDefault="00112428" w:rsidP="0011242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</w:p>
    <w:p w:rsidR="00112428" w:rsidRPr="004549A0" w:rsidRDefault="00112428" w:rsidP="00112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112428" w:rsidRPr="00DA5ECD" w:rsidRDefault="00112428" w:rsidP="00112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  <w:lang w:val="uk-UA"/>
        </w:rPr>
        <w:t xml:space="preserve"> РАЙОНУ  ОДЕСЬКОЇ  ОБЛАСТІ</w:t>
      </w:r>
    </w:p>
    <w:p w:rsidR="00112428" w:rsidRPr="004549A0" w:rsidRDefault="00112428" w:rsidP="00112428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112428" w:rsidRPr="004549A0" w:rsidRDefault="00112428" w:rsidP="00112428">
      <w:pPr>
        <w:pStyle w:val="2"/>
        <w:rPr>
          <w:szCs w:val="28"/>
        </w:rPr>
      </w:pPr>
    </w:p>
    <w:p w:rsidR="00112428" w:rsidRPr="004549A0" w:rsidRDefault="00112428" w:rsidP="00112428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3B28CC" w:rsidRPr="00550308" w:rsidRDefault="003B28CC" w:rsidP="003B2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B28CC" w:rsidRPr="00550308" w:rsidRDefault="003B28CC" w:rsidP="003B28CC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</w:t>
      </w:r>
      <w:r w:rsidR="001124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затвердження   </w:t>
      </w:r>
      <w:r w:rsidR="001124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технічної    документації                                                          із землеустрою щодо встановлення (відновлення)</w:t>
      </w:r>
    </w:p>
    <w:p w:rsidR="00AB57C0" w:rsidRDefault="003B28CC" w:rsidP="003B28CC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меж </w:t>
      </w:r>
      <w:r w:rsidR="001124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земельної </w:t>
      </w:r>
      <w:r w:rsidR="001124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ділянки в  натурі  (на місцевості)</w:t>
      </w:r>
    </w:p>
    <w:p w:rsidR="00AB57C0" w:rsidRDefault="00AB57C0" w:rsidP="003B28CC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для </w:t>
      </w:r>
      <w:r w:rsidR="001124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ведення </w:t>
      </w:r>
      <w:r w:rsidR="001124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товарного </w:t>
      </w:r>
      <w:r w:rsidR="001124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сільськогосподарського </w:t>
      </w:r>
    </w:p>
    <w:p w:rsidR="005144F5" w:rsidRDefault="00AB57C0" w:rsidP="005144F5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виробництва </w:t>
      </w:r>
      <w:r w:rsidR="003B28CC"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на  території  Теплицької </w:t>
      </w:r>
      <w:r w:rsidR="00ED7EA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</w:t>
      </w:r>
      <w:r w:rsidR="003B28CC"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ільської</w:t>
      </w:r>
    </w:p>
    <w:p w:rsidR="00E467E0" w:rsidRDefault="000C433D" w:rsidP="005144F5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(</w:t>
      </w:r>
      <w:r w:rsidR="003B28CC"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кол</w:t>
      </w:r>
      <w:r w:rsidR="005144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ишньої </w:t>
      </w:r>
      <w:r w:rsidR="001124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5144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Мирнопільської</w:t>
      </w:r>
      <w:proofErr w:type="spellEnd"/>
      <w:r w:rsidR="001124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467E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сільської</w:t>
      </w:r>
      <w:r w:rsidR="003B28C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)</w:t>
      </w:r>
      <w:r w:rsidR="006E30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124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6E30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ради</w:t>
      </w:r>
    </w:p>
    <w:p w:rsidR="003B28CC" w:rsidRDefault="005144F5" w:rsidP="005144F5">
      <w:pPr>
        <w:keepNext/>
        <w:tabs>
          <w:tab w:val="left" w:pos="1418"/>
          <w:tab w:val="left" w:pos="5670"/>
        </w:tabs>
        <w:spacing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Болгр</w:t>
      </w:r>
      <w:r w:rsidR="003B28CC"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дського</w:t>
      </w:r>
      <w:r w:rsidR="001124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(колишнього </w:t>
      </w:r>
      <w:proofErr w:type="spellStart"/>
      <w:r w:rsidR="001124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Арцизького</w:t>
      </w:r>
      <w:proofErr w:type="spellEnd"/>
      <w:r w:rsidR="001124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ра</w:t>
      </w:r>
      <w:r w:rsidR="003B28CC"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йону </w:t>
      </w:r>
    </w:p>
    <w:p w:rsidR="003B28CC" w:rsidRPr="00550308" w:rsidRDefault="003B28CC" w:rsidP="003B28CC">
      <w:pPr>
        <w:keepNext/>
        <w:tabs>
          <w:tab w:val="left" w:pos="1418"/>
          <w:tab w:val="left" w:pos="5670"/>
        </w:tabs>
        <w:spacing w:after="0" w:line="240" w:lineRule="auto"/>
        <w:ind w:right="-1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Одеської </w:t>
      </w:r>
      <w:r w:rsidR="001124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області (за межами</w:t>
      </w:r>
      <w:r w:rsidR="0011242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населен</w:t>
      </w:r>
      <w:r w:rsidR="000C433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их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пункт</w:t>
      </w:r>
      <w:r w:rsidR="000C433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ів</w:t>
      </w:r>
      <w:r w:rsidRPr="005503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) </w:t>
      </w:r>
    </w:p>
    <w:p w:rsidR="003B28CC" w:rsidRPr="00550308" w:rsidRDefault="003B28CC" w:rsidP="003B2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4B5A" w:rsidRDefault="003B28CC" w:rsidP="00E467E0">
      <w:pPr>
        <w:tabs>
          <w:tab w:val="left" w:pos="0"/>
          <w:tab w:val="left" w:pos="113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</w:p>
    <w:p w:rsidR="00E467E0" w:rsidRDefault="003B28CC" w:rsidP="008C4B5A">
      <w:pPr>
        <w:tabs>
          <w:tab w:val="left" w:pos="0"/>
          <w:tab w:val="left" w:pos="1134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статті 26 Закону України «Про місцеве самоврядування в Україні»,  пунктів 16,17 розділу Х Перехідних положень Земельного кодексу України, Закон України «Про землеустрій», «Про порядок виділення в натурі (на місцевості) земельних ділянок власникам земельних часток (паїв)», «Про державну реєстрацію речових прав на нерухоме майно та їх обтяжень», Указу Президента України «Про порядок паювання земель, переданих у колективну власність сільськогосподарським підприємствам» від 8 жовтня 1995 року №720/95, розглянувши заяву громадяни</w:t>
      </w:r>
      <w:r w:rsidR="00E97C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E97CB5">
        <w:rPr>
          <w:rFonts w:ascii="Times New Roman" w:eastAsia="Times New Roman" w:hAnsi="Times New Roman" w:cs="Times New Roman"/>
          <w:sz w:val="28"/>
          <w:szCs w:val="28"/>
          <w:lang w:val="uk-UA"/>
        </w:rPr>
        <w:t>Нєдкова</w:t>
      </w:r>
      <w:proofErr w:type="spellEnd"/>
      <w:r w:rsidR="00E97C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Федора Федоровича, </w:t>
      </w:r>
      <w:r w:rsidR="00E467E0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технічну документацію із  землеустрою щодо встановлення (відновлення) меж земельної ділянки в натурі (на місцевості</w:t>
      </w:r>
      <w:r w:rsidR="00E467E0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E467E0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на території Теплицької сільс</w:t>
      </w:r>
      <w:r w:rsidR="00E467E0">
        <w:rPr>
          <w:rFonts w:ascii="Times New Roman" w:eastAsia="Times New Roman" w:hAnsi="Times New Roman" w:cs="Times New Roman"/>
          <w:sz w:val="28"/>
          <w:szCs w:val="28"/>
          <w:lang w:val="uk-UA"/>
        </w:rPr>
        <w:t>ької  (колишньої Мирнопільської сільської) р</w:t>
      </w:r>
      <w:r w:rsidR="00E467E0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ади  </w:t>
      </w:r>
      <w:r w:rsidR="00E467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Болградського (колишнього </w:t>
      </w:r>
      <w:r w:rsidR="00E467E0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Арцизького</w:t>
      </w:r>
      <w:r w:rsidR="00E467E0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E467E0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Одеської області (за межами населеного пункту) села Мирнопілля </w:t>
      </w:r>
      <w:r w:rsidR="00E467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із цільовим призначенням (01.01) </w:t>
      </w:r>
      <w:r w:rsidR="00E467E0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для ведення товарного сільськогосподарського виробництва,</w:t>
      </w:r>
      <w:r w:rsidR="00E467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розроблена </w:t>
      </w:r>
      <w:proofErr w:type="spellStart"/>
      <w:r w:rsidR="00E467E0">
        <w:rPr>
          <w:rFonts w:ascii="Times New Roman" w:eastAsia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E467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467E0">
        <w:rPr>
          <w:rFonts w:ascii="Times New Roman" w:eastAsia="Times New Roman" w:hAnsi="Times New Roman" w:cs="Times New Roman"/>
          <w:sz w:val="28"/>
          <w:szCs w:val="28"/>
          <w:lang w:val="uk-UA"/>
        </w:rPr>
        <w:t>Камбур</w:t>
      </w:r>
      <w:proofErr w:type="spellEnd"/>
      <w:r w:rsidR="00E467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Л.В., </w:t>
      </w:r>
      <w:r w:rsidR="00E467E0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467E0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Теплицька</w:t>
      </w:r>
      <w:proofErr w:type="spellEnd"/>
      <w:r w:rsidR="00E467E0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сільська рада</w:t>
      </w:r>
    </w:p>
    <w:p w:rsidR="003B28CC" w:rsidRPr="00550308" w:rsidRDefault="003B28CC" w:rsidP="00E467E0">
      <w:pPr>
        <w:tabs>
          <w:tab w:val="left" w:pos="0"/>
          <w:tab w:val="left" w:pos="113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B28CC" w:rsidRPr="00550308" w:rsidRDefault="008C4B5A" w:rsidP="003B28CC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ВИРІШИЛА</w:t>
      </w:r>
      <w:r w:rsidR="003B28CC"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:</w:t>
      </w:r>
    </w:p>
    <w:p w:rsidR="003B28CC" w:rsidRPr="00550308" w:rsidRDefault="003B28CC" w:rsidP="003B28CC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B28CC" w:rsidRPr="00550308" w:rsidRDefault="003B28CC" w:rsidP="008C4B5A">
      <w:pPr>
        <w:pStyle w:val="a3"/>
        <w:tabs>
          <w:tab w:val="left" w:pos="66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Затвердити </w:t>
      </w:r>
      <w:proofErr w:type="spellStart"/>
      <w:r w:rsidR="00E97CB5" w:rsidRPr="008C4B5A">
        <w:rPr>
          <w:rFonts w:ascii="Times New Roman" w:eastAsia="Times New Roman" w:hAnsi="Times New Roman" w:cs="Times New Roman"/>
          <w:sz w:val="28"/>
          <w:szCs w:val="28"/>
          <w:lang w:val="uk-UA"/>
        </w:rPr>
        <w:t>Нєдкову</w:t>
      </w:r>
      <w:proofErr w:type="spellEnd"/>
      <w:r w:rsidR="00E97CB5" w:rsidRPr="008C4B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Федору Федоровичу</w:t>
      </w:r>
      <w:r w:rsidR="008C4B5A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технічну документацію із землеустрою, щодо встановлення (відновлення) меж земельної ділянки в натурі (на місцевості)  для ведення товарного сільськогосподарського виробництва на території Теплицької сільської (колишньої Мирнопільської</w:t>
      </w:r>
      <w:r w:rsidR="00E467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</w:t>
      </w:r>
      <w:r w:rsidR="006E30E6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ради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Болградського (колишнього 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Арцизького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Одеської області (за межами населеного пункту) села Мирнопілля.</w:t>
      </w:r>
    </w:p>
    <w:p w:rsidR="003B28CC" w:rsidRPr="00550308" w:rsidRDefault="003B28CC" w:rsidP="008C4B5A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Виділити в натурі (на місцевості) та передати  у приватну власність </w:t>
      </w:r>
      <w:proofErr w:type="spellStart"/>
      <w:r w:rsidR="00E97CB5" w:rsidRPr="008C4B5A">
        <w:rPr>
          <w:rFonts w:ascii="Times New Roman" w:eastAsia="Times New Roman" w:hAnsi="Times New Roman" w:cs="Times New Roman"/>
          <w:sz w:val="28"/>
          <w:szCs w:val="28"/>
          <w:lang w:val="uk-UA"/>
        </w:rPr>
        <w:t>Нєдкову</w:t>
      </w:r>
      <w:proofErr w:type="spellEnd"/>
      <w:r w:rsidR="00E97CB5" w:rsidRPr="008C4B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Федору Федоровичу</w:t>
      </w:r>
      <w:r w:rsidR="008C4B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4B5A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земельну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ділянку</w:t>
      </w:r>
      <w:r w:rsidR="00FC04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із цільовим призначенням – для </w:t>
      </w:r>
      <w:r w:rsidR="00FC04E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ведення товарного сільськогосподарського виробництва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 площею –  </w:t>
      </w:r>
      <w:r w:rsidR="00E97CB5" w:rsidRPr="00E97CB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8,6646</w:t>
      </w:r>
      <w:r w:rsidRPr="00E97CB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у тому числі: </w:t>
      </w:r>
      <w:r w:rsidR="00E97CB5" w:rsidRPr="00E97CB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8,6646</w:t>
      </w:r>
      <w:r w:rsidRPr="00E97CB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рілля, кадастровий номер земельної ділянки: </w:t>
      </w:r>
      <w:r w:rsidRPr="007D00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/5120483400:01:00</w:t>
      </w:r>
      <w:r w:rsidR="00E97CB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Pr="007D00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:0</w:t>
      </w:r>
      <w:r w:rsidR="00E97CB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 w:rsidRPr="007D00A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00/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B28CC" w:rsidRPr="00550308" w:rsidRDefault="003B28CC" w:rsidP="003B28CC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3. Рекомендувати </w:t>
      </w:r>
      <w:proofErr w:type="spellStart"/>
      <w:r w:rsidR="00E97CB5" w:rsidRPr="008C4B5A">
        <w:rPr>
          <w:rFonts w:ascii="Times New Roman" w:eastAsia="Times New Roman" w:hAnsi="Times New Roman" w:cs="Times New Roman"/>
          <w:sz w:val="28"/>
          <w:szCs w:val="28"/>
          <w:lang w:val="uk-UA"/>
        </w:rPr>
        <w:t>Нєдкову</w:t>
      </w:r>
      <w:proofErr w:type="spellEnd"/>
      <w:r w:rsidR="00E97CB5" w:rsidRPr="008C4B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Федору Федоровичу</w:t>
      </w:r>
      <w:r w:rsidR="008C4B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4B5A">
        <w:rPr>
          <w:rFonts w:ascii="Times New Roman" w:eastAsia="Times New Roman" w:hAnsi="Times New Roman" w:cs="Times New Roman"/>
          <w:sz w:val="28"/>
          <w:szCs w:val="28"/>
          <w:lang w:val="uk-UA"/>
        </w:rPr>
        <w:t>звернутися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50308">
        <w:rPr>
          <w:rFonts w:ascii="Times New Roman" w:hAnsi="Times New Roman"/>
          <w:sz w:val="28"/>
          <w:szCs w:val="28"/>
          <w:lang w:val="uk-UA"/>
        </w:rPr>
        <w:t>до  органу  державної реєстрації права з метою проведення державної  реєстрації права власності на вищевказану земельну ділянку в пункті 2 даного рішення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B28CC" w:rsidRPr="00550308" w:rsidRDefault="003B28CC" w:rsidP="003B28CC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4. </w:t>
      </w:r>
      <w:proofErr w:type="spellStart"/>
      <w:r w:rsidR="00E97CB5" w:rsidRPr="008C4B5A">
        <w:rPr>
          <w:rFonts w:ascii="Times New Roman" w:eastAsia="Times New Roman" w:hAnsi="Times New Roman" w:cs="Times New Roman"/>
          <w:sz w:val="28"/>
          <w:szCs w:val="28"/>
          <w:lang w:val="uk-UA"/>
        </w:rPr>
        <w:t>Нєдкову</w:t>
      </w:r>
      <w:proofErr w:type="spellEnd"/>
      <w:r w:rsidR="00E97CB5" w:rsidRPr="008C4B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Федору Федоровичу</w:t>
      </w:r>
      <w:r w:rsidR="008C4B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4B5A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використовувати</w:t>
      </w:r>
      <w:r w:rsidRPr="005503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земельну ділянку відповідно до вимог статті 91 Земельного кодексу України.</w:t>
      </w:r>
    </w:p>
    <w:p w:rsidR="003B28CC" w:rsidRPr="00550308" w:rsidRDefault="003B28CC" w:rsidP="003B28CC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0308">
        <w:rPr>
          <w:rFonts w:ascii="Times New Roman" w:hAnsi="Times New Roman" w:cs="Times New Roman"/>
          <w:sz w:val="28"/>
          <w:szCs w:val="28"/>
          <w:lang w:val="uk-UA"/>
        </w:rPr>
        <w:t xml:space="preserve">         5.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3B28CC" w:rsidRPr="00550308" w:rsidRDefault="003B28CC" w:rsidP="003B28CC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B28CC" w:rsidRPr="00550308" w:rsidRDefault="003B28CC" w:rsidP="003B28CC">
      <w:pPr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B28CC" w:rsidRPr="00D30C79" w:rsidRDefault="00D30C79" w:rsidP="003B2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30C7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Сільський голова                                                              </w:t>
      </w:r>
      <w:r w:rsidR="003B28CC" w:rsidRPr="00D30C7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Іван ЛЕОНТЬЄВ</w:t>
      </w:r>
    </w:p>
    <w:p w:rsidR="003B28CC" w:rsidRPr="00550308" w:rsidRDefault="003B28CC" w:rsidP="003B28C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D30C79" w:rsidRDefault="00D30C79" w:rsidP="003B28C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3B28CC" w:rsidRPr="00550308" w:rsidRDefault="003B28CC" w:rsidP="003B28C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  <w:r w:rsidRPr="00550308">
        <w:rPr>
          <w:rFonts w:ascii="Times New Roman" w:eastAsia="Times New Roman" w:hAnsi="Times New Roman" w:cs="Times New Roman"/>
          <w:sz w:val="28"/>
          <w:szCs w:val="19"/>
          <w:lang w:val="uk-UA"/>
        </w:rPr>
        <w:t>24 грудня 2021 року</w:t>
      </w:r>
    </w:p>
    <w:p w:rsidR="003B28CC" w:rsidRPr="00550308" w:rsidRDefault="003B28CC" w:rsidP="003B28C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  <w:r w:rsidRPr="00550308">
        <w:rPr>
          <w:rFonts w:ascii="Times New Roman" w:eastAsia="Times New Roman" w:hAnsi="Times New Roman" w:cs="Times New Roman"/>
          <w:sz w:val="28"/>
          <w:szCs w:val="19"/>
          <w:lang w:val="uk-UA"/>
        </w:rPr>
        <w:t>№</w:t>
      </w:r>
      <w:r w:rsidR="00D30C79">
        <w:rPr>
          <w:rFonts w:ascii="Times New Roman" w:eastAsia="Times New Roman" w:hAnsi="Times New Roman" w:cs="Times New Roman"/>
          <w:sz w:val="28"/>
          <w:szCs w:val="19"/>
          <w:lang w:val="uk-UA"/>
        </w:rPr>
        <w:t>400</w:t>
      </w:r>
      <w:r w:rsidRPr="00550308">
        <w:rPr>
          <w:rFonts w:ascii="Times New Roman" w:eastAsia="Times New Roman" w:hAnsi="Times New Roman" w:cs="Times New Roman"/>
          <w:sz w:val="28"/>
          <w:szCs w:val="19"/>
          <w:lang w:val="uk-UA"/>
        </w:rPr>
        <w:t xml:space="preserve"> -VIII</w:t>
      </w:r>
    </w:p>
    <w:p w:rsidR="003B28CC" w:rsidRPr="00550308" w:rsidRDefault="003B28CC" w:rsidP="003B28C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3B28CC" w:rsidRPr="00550308" w:rsidRDefault="003B28CC" w:rsidP="003B28C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3B28CC" w:rsidRPr="00550308" w:rsidRDefault="003B28CC" w:rsidP="003B28C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3B28CC" w:rsidRPr="00550308" w:rsidRDefault="003B28CC" w:rsidP="003B28C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3B28CC" w:rsidRPr="009A575D" w:rsidRDefault="003B28CC" w:rsidP="003B28C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3B28CC" w:rsidRPr="009A575D" w:rsidRDefault="003B28CC" w:rsidP="003B28C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3B28CC" w:rsidRPr="009A575D" w:rsidRDefault="003B28CC" w:rsidP="003B28C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3B28CC" w:rsidRPr="009A575D" w:rsidRDefault="003B28CC" w:rsidP="003B28CC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3B28CC" w:rsidRDefault="003B28CC" w:rsidP="003B28CC"/>
    <w:p w:rsidR="009F63A4" w:rsidRDefault="009F63A4" w:rsidP="003B28CC">
      <w:pPr>
        <w:rPr>
          <w:lang w:val="uk-UA"/>
        </w:rPr>
      </w:pPr>
    </w:p>
    <w:p w:rsidR="00D30C79" w:rsidRDefault="00D30C79" w:rsidP="003B28CC">
      <w:pPr>
        <w:rPr>
          <w:lang w:val="uk-UA"/>
        </w:rPr>
      </w:pPr>
    </w:p>
    <w:p w:rsidR="00D30C79" w:rsidRDefault="00D30C79" w:rsidP="003B28CC">
      <w:pPr>
        <w:rPr>
          <w:lang w:val="uk-UA"/>
        </w:rPr>
      </w:pPr>
    </w:p>
    <w:p w:rsidR="00D30C79" w:rsidRDefault="00D30C79" w:rsidP="003B28CC">
      <w:pPr>
        <w:rPr>
          <w:lang w:val="uk-UA"/>
        </w:rPr>
      </w:pPr>
    </w:p>
    <w:p w:rsidR="00D30C79" w:rsidRDefault="00D30C79" w:rsidP="003B28CC">
      <w:pPr>
        <w:rPr>
          <w:lang w:val="uk-UA"/>
        </w:rPr>
      </w:pPr>
    </w:p>
    <w:p w:rsidR="00D30C79" w:rsidRDefault="00D30C79" w:rsidP="003B28CC">
      <w:pPr>
        <w:rPr>
          <w:lang w:val="uk-UA"/>
        </w:rPr>
      </w:pPr>
    </w:p>
    <w:p w:rsidR="00D30C79" w:rsidRDefault="00D30C79" w:rsidP="003B28CC">
      <w:pPr>
        <w:rPr>
          <w:lang w:val="uk-UA"/>
        </w:rPr>
      </w:pPr>
    </w:p>
    <w:p w:rsidR="00D30C79" w:rsidRDefault="00D30C79" w:rsidP="003B28CC">
      <w:pPr>
        <w:rPr>
          <w:lang w:val="uk-UA"/>
        </w:rPr>
      </w:pPr>
    </w:p>
    <w:p w:rsidR="00D30C79" w:rsidRDefault="00D30C79" w:rsidP="003B28CC">
      <w:pPr>
        <w:rPr>
          <w:lang w:val="uk-UA"/>
        </w:rPr>
      </w:pPr>
    </w:p>
    <w:p w:rsidR="00D30C79" w:rsidRDefault="00D30C79" w:rsidP="003B28CC">
      <w:pPr>
        <w:rPr>
          <w:lang w:val="uk-UA"/>
        </w:rPr>
      </w:pPr>
    </w:p>
    <w:p w:rsidR="00D30C79" w:rsidRDefault="00D30C79" w:rsidP="003B28CC">
      <w:pPr>
        <w:rPr>
          <w:lang w:val="uk-UA"/>
        </w:rPr>
      </w:pPr>
    </w:p>
    <w:p w:rsidR="00D30C79" w:rsidRPr="00B16AB2" w:rsidRDefault="00D30C79" w:rsidP="00D30C7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  </w:t>
      </w:r>
      <w:r>
        <w:rPr>
          <w:rFonts w:ascii="Times New Roman" w:hAnsi="Times New Roman"/>
          <w:sz w:val="28"/>
          <w:szCs w:val="19"/>
          <w:lang w:val="uk-UA"/>
        </w:rPr>
        <w:t xml:space="preserve">                         Людмила Карат</w:t>
      </w:r>
    </w:p>
    <w:p w:rsidR="00D30C79" w:rsidRPr="00B16AB2" w:rsidRDefault="00D30C79" w:rsidP="00D30C7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D30C79" w:rsidRPr="00A51229" w:rsidRDefault="00D30C79" w:rsidP="00D30C7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30C79" w:rsidRPr="00A51229" w:rsidRDefault="00D30C79" w:rsidP="00D30C7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51229">
        <w:rPr>
          <w:rFonts w:ascii="Times New Roman" w:hAnsi="Times New Roman"/>
          <w:b/>
          <w:sz w:val="28"/>
          <w:szCs w:val="28"/>
          <w:lang w:val="uk-UA"/>
        </w:rPr>
        <w:t xml:space="preserve">                    Розсилка:</w:t>
      </w:r>
    </w:p>
    <w:p w:rsidR="00D30C79" w:rsidRPr="00A51229" w:rsidRDefault="00D30C79" w:rsidP="00D30C7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D30C79" w:rsidRPr="00D828D3" w:rsidTr="00BC730C">
        <w:tc>
          <w:tcPr>
            <w:tcW w:w="3348" w:type="dxa"/>
          </w:tcPr>
          <w:p w:rsidR="00D30C79" w:rsidRPr="00D828D3" w:rsidRDefault="00D30C79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D30C79" w:rsidRPr="00D828D3" w:rsidRDefault="00D30C79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D30C79" w:rsidRPr="00D828D3" w:rsidTr="00BC730C">
        <w:tc>
          <w:tcPr>
            <w:tcW w:w="3348" w:type="dxa"/>
          </w:tcPr>
          <w:p w:rsidR="00D30C79" w:rsidRPr="00D828D3" w:rsidRDefault="00D30C79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C4B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Нєдков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Ф.Ф.</w:t>
            </w:r>
          </w:p>
        </w:tc>
        <w:tc>
          <w:tcPr>
            <w:tcW w:w="720" w:type="dxa"/>
          </w:tcPr>
          <w:p w:rsidR="00D30C79" w:rsidRPr="00D828D3" w:rsidRDefault="00D30C79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D30C79" w:rsidRPr="00D828D3" w:rsidRDefault="00D30C79" w:rsidP="00D30C7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30C79" w:rsidRPr="00D828D3" w:rsidRDefault="00D30C79" w:rsidP="00D30C7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30C79" w:rsidRDefault="00D30C79" w:rsidP="00D30C7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30C79" w:rsidRPr="00A51229" w:rsidRDefault="00D30C79" w:rsidP="00D30C7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  <w:lang w:val="uk-UA"/>
        </w:rPr>
        <w:t>________</w:t>
      </w:r>
    </w:p>
    <w:p w:rsidR="00D30C79" w:rsidRPr="009B4F7D" w:rsidRDefault="00D30C79" w:rsidP="00D30C7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2</w:t>
      </w:r>
    </w:p>
    <w:p w:rsidR="00D30C79" w:rsidRPr="00D30C79" w:rsidRDefault="00D30C79" w:rsidP="003B28CC">
      <w:pPr>
        <w:rPr>
          <w:lang w:val="uk-UA"/>
        </w:rPr>
      </w:pPr>
    </w:p>
    <w:sectPr w:rsidR="00D30C79" w:rsidRPr="00D30C79" w:rsidSect="0011242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8CC"/>
    <w:rsid w:val="000C433D"/>
    <w:rsid w:val="00112428"/>
    <w:rsid w:val="003B28CC"/>
    <w:rsid w:val="00462E54"/>
    <w:rsid w:val="005144F5"/>
    <w:rsid w:val="006746AE"/>
    <w:rsid w:val="006E30E6"/>
    <w:rsid w:val="0075283B"/>
    <w:rsid w:val="00776529"/>
    <w:rsid w:val="008C4B5A"/>
    <w:rsid w:val="009F63A4"/>
    <w:rsid w:val="00AB57C0"/>
    <w:rsid w:val="00D30C79"/>
    <w:rsid w:val="00E467E0"/>
    <w:rsid w:val="00E97CB5"/>
    <w:rsid w:val="00ED7EA5"/>
    <w:rsid w:val="00FC0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8C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1242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8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2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8C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1242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Теплица</dc:creator>
  <cp:keywords/>
  <dc:description/>
  <cp:lastModifiedBy>Людмила</cp:lastModifiedBy>
  <cp:revision>14</cp:revision>
  <cp:lastPrinted>2021-12-17T13:46:00Z</cp:lastPrinted>
  <dcterms:created xsi:type="dcterms:W3CDTF">2021-12-17T13:04:00Z</dcterms:created>
  <dcterms:modified xsi:type="dcterms:W3CDTF">2022-01-10T10:53:00Z</dcterms:modified>
</cp:coreProperties>
</file>