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FB" w:rsidRPr="00DA5ECD" w:rsidRDefault="00BA54FB" w:rsidP="00BA54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BA54FB" w:rsidRPr="004549A0" w:rsidRDefault="00BA54FB" w:rsidP="00BA54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BA54FB" w:rsidRPr="00DA5ECD" w:rsidRDefault="00BA54FB" w:rsidP="00BA54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BA54FB" w:rsidRPr="004549A0" w:rsidRDefault="00BA54FB" w:rsidP="00BA54FB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BA54FB" w:rsidRPr="004549A0" w:rsidRDefault="00BA54FB" w:rsidP="00BA54FB">
      <w:pPr>
        <w:pStyle w:val="2"/>
        <w:rPr>
          <w:szCs w:val="28"/>
        </w:rPr>
      </w:pPr>
    </w:p>
    <w:p w:rsidR="00BA54FB" w:rsidRPr="004549A0" w:rsidRDefault="00BA54FB" w:rsidP="00BA54FB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682E67" w:rsidRDefault="00682E67" w:rsidP="0068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67" w:rsidRDefault="00682E67" w:rsidP="00682E67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затвердження проекту землеустрою щодо</w:t>
      </w:r>
    </w:p>
    <w:p w:rsidR="00682E67" w:rsidRDefault="00682E67" w:rsidP="00682E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BA5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земельної </w:t>
      </w:r>
      <w:r w:rsidR="00BA5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 у  власність по</w:t>
      </w:r>
    </w:p>
    <w:p w:rsidR="001C44E2" w:rsidRDefault="00682E67" w:rsidP="00682E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вулиці Привокзальна,  48 Е, село Веселий Кут                                                     Болградського </w:t>
      </w:r>
      <w:r w:rsidR="00BA5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(колишнього </w:t>
      </w:r>
      <w:r w:rsidR="00BA5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1C4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82E67" w:rsidRDefault="00682E67" w:rsidP="00682E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району </w:t>
      </w:r>
      <w:r w:rsidR="00BA5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BA5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682E67" w:rsidRDefault="00682E67" w:rsidP="00682E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E67" w:rsidRPr="00DB5BD2" w:rsidRDefault="00682E67" w:rsidP="00BA54FB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статті 12, 116, 118, 121 Земельного кодексу України, розглянувши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Вакаренк</w:t>
      </w:r>
      <w:r w:rsidR="00FE20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 Васильовича, проект землеустрою щодо відведення  земельної ділянки у власність</w:t>
      </w:r>
      <w:r w:rsidR="00423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(02.01) для будівництва та обслуговування житлового будинку, господарських будівель і споруд (присадибна ділянка), за адресою: вулиця Привокзальна, 48 Е,  село Веселий Кут </w:t>
      </w:r>
      <w:r w:rsidR="00264B87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264B87" w:rsidRPr="009B4F7D">
        <w:rPr>
          <w:rFonts w:ascii="Times New Roman" w:hAnsi="Times New Roman"/>
          <w:sz w:val="28"/>
          <w:szCs w:val="28"/>
        </w:rPr>
        <w:t>Арцизького</w:t>
      </w:r>
      <w:r w:rsidR="00264B87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Одеської області, розроблений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DB5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DB5B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DB5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682E67" w:rsidRDefault="00682E67" w:rsidP="00682E67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E67" w:rsidRDefault="00BA54FB" w:rsidP="00682E67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ВИРІШИЛА </w:t>
      </w:r>
      <w:r w:rsidR="0068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BA54FB" w:rsidRDefault="00BA54FB" w:rsidP="00682E67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4FB" w:rsidRDefault="00682E67" w:rsidP="00BA54FB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Вакаренку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Роману Васильовичу  проект землеу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строю, щодо відведення  земельної ділянки у власність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розташована по вулиці Привокзальна, 48 Е, село Веселий Кут </w:t>
      </w:r>
      <w:r w:rsidR="00264B87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264B87" w:rsidRPr="009B4F7D">
        <w:rPr>
          <w:rFonts w:ascii="Times New Roman" w:hAnsi="Times New Roman"/>
          <w:sz w:val="28"/>
          <w:szCs w:val="28"/>
        </w:rPr>
        <w:t>Арцизького</w:t>
      </w:r>
      <w:r w:rsidR="00264B87">
        <w:rPr>
          <w:rFonts w:ascii="Times New Roman" w:hAnsi="Times New Roman"/>
          <w:sz w:val="28"/>
          <w:szCs w:val="28"/>
        </w:rPr>
        <w:t xml:space="preserve">) району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423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ділянка).</w:t>
      </w:r>
    </w:p>
    <w:p w:rsidR="00423CF5" w:rsidRDefault="00682E67" w:rsidP="00BA54FB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Вакаренку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Роману Васильовичу  у приватну власність земельну ділянку, розташовану  по вулиці Привокзальна, 48 Е, </w:t>
      </w:r>
      <w:r w:rsidR="00423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423CF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423CF5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423CF5">
        <w:rPr>
          <w:rFonts w:ascii="Times New Roman" w:hAnsi="Times New Roman"/>
          <w:sz w:val="28"/>
          <w:szCs w:val="28"/>
        </w:rPr>
        <w:t>) району</w:t>
      </w:r>
      <w:r w:rsidR="00BA54FB">
        <w:rPr>
          <w:rFonts w:ascii="Times New Roman" w:hAnsi="Times New Roman"/>
          <w:sz w:val="28"/>
          <w:szCs w:val="28"/>
        </w:rPr>
        <w:t xml:space="preserve"> </w:t>
      </w:r>
      <w:r w:rsidR="00423C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423CF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423CF5" w:rsidRPr="00BA5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BA54F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23CF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423CF5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682E67" w:rsidRDefault="00423CF5" w:rsidP="00BA54FB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682E67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/5120480500:02:001:0346/.</w:t>
      </w:r>
    </w:p>
    <w:p w:rsidR="00BA54FB" w:rsidRDefault="00682E67" w:rsidP="00BA54FB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Вакаренку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Роману Васильовичу  використовувати земельну ділянку відповідно до вимог статті 91 Земельного кодексу України.</w:t>
      </w:r>
    </w:p>
    <w:p w:rsidR="00682E67" w:rsidRDefault="00682E67" w:rsidP="00BA54FB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 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Вакаренку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Роману Васильовичу  </w:t>
      </w:r>
      <w:r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>
        <w:rPr>
          <w:sz w:val="28"/>
          <w:szCs w:val="28"/>
        </w:rPr>
        <w:t>.</w:t>
      </w:r>
    </w:p>
    <w:p w:rsidR="00682E67" w:rsidRDefault="00682E67" w:rsidP="00682E67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>
        <w:rPr>
          <w:rFonts w:ascii="Times New Roman" w:hAnsi="Times New Roman"/>
          <w:sz w:val="28"/>
          <w:szCs w:val="28"/>
        </w:rPr>
        <w:t>.</w:t>
      </w:r>
    </w:p>
    <w:p w:rsidR="00682E67" w:rsidRDefault="00682E67" w:rsidP="00682E67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2E67" w:rsidRDefault="00682E67" w:rsidP="00682E67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2E67" w:rsidRPr="00BA54FB" w:rsidRDefault="00682E67" w:rsidP="00682E67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4FB">
        <w:rPr>
          <w:rFonts w:ascii="Times New Roman" w:hAnsi="Times New Roman" w:cs="Times New Roman"/>
          <w:b/>
          <w:sz w:val="28"/>
          <w:szCs w:val="28"/>
        </w:rPr>
        <w:t xml:space="preserve">Сільський голова   </w:t>
      </w:r>
      <w:r w:rsidR="00BA54FB" w:rsidRPr="00BA54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BA54FB">
        <w:rPr>
          <w:rFonts w:ascii="Times New Roman" w:hAnsi="Times New Roman" w:cs="Times New Roman"/>
          <w:b/>
          <w:sz w:val="28"/>
          <w:szCs w:val="28"/>
        </w:rPr>
        <w:t xml:space="preserve">   Іван  ЛЕОНТЬЄВ</w:t>
      </w:r>
    </w:p>
    <w:p w:rsidR="00BA54FB" w:rsidRDefault="00BA54FB" w:rsidP="00BA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BA54FB" w:rsidRDefault="00BA54FB" w:rsidP="00BA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BA54FB" w:rsidRDefault="00423CF5" w:rsidP="00BA54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FB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682E67" w:rsidRPr="00BA54FB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682E67" w:rsidRPr="00BA54FB" w:rsidRDefault="00BA54FB" w:rsidP="00BA54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№408</w:t>
      </w:r>
      <w:r w:rsidR="00682E67" w:rsidRPr="00BA54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682E67" w:rsidRPr="00BA54FB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682E67" w:rsidRPr="00BA54FB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682E67" w:rsidRDefault="00682E67" w:rsidP="00682E67"/>
    <w:p w:rsidR="00682E67" w:rsidRDefault="00682E67" w:rsidP="00682E67"/>
    <w:p w:rsidR="00682E67" w:rsidRDefault="00682E67" w:rsidP="00682E67"/>
    <w:p w:rsidR="00682E67" w:rsidRDefault="00682E67" w:rsidP="00682E67"/>
    <w:p w:rsidR="004358C8" w:rsidRDefault="004358C8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Default="00BA54FB"/>
    <w:p w:rsidR="00BA54FB" w:rsidRPr="00B16AB2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BA54FB" w:rsidRPr="00B16AB2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BA54FB" w:rsidRPr="00A51229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54FB" w:rsidRPr="00A51229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BA54FB" w:rsidRPr="00A51229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BA54FB" w:rsidRPr="00D828D3" w:rsidTr="00BC730C">
        <w:tc>
          <w:tcPr>
            <w:tcW w:w="3348" w:type="dxa"/>
          </w:tcPr>
          <w:p w:rsidR="00BA54FB" w:rsidRPr="00D828D3" w:rsidRDefault="00BA54F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BA54FB" w:rsidRPr="00D828D3" w:rsidRDefault="00BA54F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BA54FB" w:rsidRPr="00D828D3" w:rsidTr="00BC730C">
        <w:tc>
          <w:tcPr>
            <w:tcW w:w="3348" w:type="dxa"/>
          </w:tcPr>
          <w:p w:rsidR="00BA54FB" w:rsidRPr="00D828D3" w:rsidRDefault="00BA54F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Вакаренко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720" w:type="dxa"/>
          </w:tcPr>
          <w:p w:rsidR="00BA54FB" w:rsidRPr="00D828D3" w:rsidRDefault="00BA54F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BA54FB" w:rsidRPr="00D828D3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54FB" w:rsidRPr="00D828D3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54FB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54FB" w:rsidRPr="00A51229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BA54FB" w:rsidRPr="009B4F7D" w:rsidRDefault="00BA54FB" w:rsidP="00BA54F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BA54FB" w:rsidRDefault="00BA54FB"/>
    <w:sectPr w:rsidR="00BA54FB" w:rsidSect="00BA54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2E67"/>
    <w:rsid w:val="000A7383"/>
    <w:rsid w:val="001C44E2"/>
    <w:rsid w:val="001D2F05"/>
    <w:rsid w:val="001F1287"/>
    <w:rsid w:val="00264B87"/>
    <w:rsid w:val="00423CF5"/>
    <w:rsid w:val="004358C8"/>
    <w:rsid w:val="00681903"/>
    <w:rsid w:val="00682E67"/>
    <w:rsid w:val="00B10736"/>
    <w:rsid w:val="00BA54FB"/>
    <w:rsid w:val="00DB5BD2"/>
    <w:rsid w:val="00E463FF"/>
    <w:rsid w:val="00FE209C"/>
    <w:rsid w:val="00FE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67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BA54F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E67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68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E67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BA54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414</Words>
  <Characters>2361</Characters>
  <Application>Microsoft Office Word</Application>
  <DocSecurity>0</DocSecurity>
  <Lines>19</Lines>
  <Paragraphs>5</Paragraphs>
  <ScaleCrop>false</ScaleCrop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11</cp:revision>
  <cp:lastPrinted>2021-12-16T07:10:00Z</cp:lastPrinted>
  <dcterms:created xsi:type="dcterms:W3CDTF">2021-12-02T08:35:00Z</dcterms:created>
  <dcterms:modified xsi:type="dcterms:W3CDTF">2022-01-10T14:50:00Z</dcterms:modified>
</cp:coreProperties>
</file>