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1F" w:rsidRPr="00DA5ECD" w:rsidRDefault="00A0101F" w:rsidP="00A010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A0101F" w:rsidRPr="004549A0" w:rsidRDefault="00A0101F" w:rsidP="00A010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A0101F" w:rsidRPr="00DA5ECD" w:rsidRDefault="00A0101F" w:rsidP="00A010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A0101F" w:rsidRPr="004549A0" w:rsidRDefault="00A0101F" w:rsidP="00A0101F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A0101F" w:rsidRPr="004549A0" w:rsidRDefault="00A0101F" w:rsidP="00A0101F">
      <w:pPr>
        <w:pStyle w:val="2"/>
        <w:rPr>
          <w:szCs w:val="28"/>
        </w:rPr>
      </w:pPr>
    </w:p>
    <w:p w:rsidR="00A0101F" w:rsidRPr="004549A0" w:rsidRDefault="00A0101F" w:rsidP="00A0101F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30541F" w:rsidRPr="00A0101F" w:rsidRDefault="0030541F" w:rsidP="003054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0541F" w:rsidRPr="009B4F7D" w:rsidRDefault="0030541F" w:rsidP="0030541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    </w:t>
      </w:r>
      <w:r w:rsidR="00911BF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A0101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затвердження   </w:t>
      </w:r>
      <w:r w:rsidR="00A0101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проект</w:t>
      </w:r>
      <w:r w:rsidR="00280887">
        <w:rPr>
          <w:rFonts w:ascii="Times New Roman" w:hAnsi="Times New Roman"/>
          <w:b/>
          <w:bCs/>
          <w:sz w:val="28"/>
          <w:szCs w:val="28"/>
          <w:lang w:val="uk-UA"/>
        </w:rPr>
        <w:t>ів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="00A0101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землеустрою </w:t>
      </w:r>
    </w:p>
    <w:p w:rsidR="0030541F" w:rsidRPr="009B4F7D" w:rsidRDefault="0030541F" w:rsidP="0030541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щодо </w:t>
      </w:r>
      <w:r w:rsidR="00A0101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11BF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відведення земельн</w:t>
      </w:r>
      <w:r w:rsidR="00280887">
        <w:rPr>
          <w:rFonts w:ascii="Times New Roman" w:hAnsi="Times New Roman"/>
          <w:b/>
          <w:bCs/>
          <w:sz w:val="28"/>
          <w:szCs w:val="28"/>
          <w:lang w:val="uk-UA"/>
        </w:rPr>
        <w:t>их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ділян</w:t>
      </w:r>
      <w:r w:rsidR="00280887">
        <w:rPr>
          <w:rFonts w:ascii="Times New Roman" w:hAnsi="Times New Roman"/>
          <w:b/>
          <w:bCs/>
          <w:sz w:val="28"/>
          <w:szCs w:val="28"/>
          <w:lang w:val="uk-UA"/>
        </w:rPr>
        <w:t>о</w:t>
      </w: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к у власність </w:t>
      </w:r>
    </w:p>
    <w:p w:rsidR="000C032C" w:rsidRDefault="0030541F" w:rsidP="0030541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на   території   Теплицької   сільської </w:t>
      </w:r>
      <w:r w:rsidRPr="009B4F7D">
        <w:rPr>
          <w:rFonts w:ascii="Times New Roman" w:hAnsi="Times New Roman"/>
          <w:b/>
          <w:sz w:val="28"/>
          <w:szCs w:val="28"/>
          <w:lang w:val="uk-UA"/>
        </w:rPr>
        <w:t>(колишньої</w:t>
      </w:r>
    </w:p>
    <w:p w:rsidR="000C032C" w:rsidRDefault="0030541F" w:rsidP="0030541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B4F7D">
        <w:rPr>
          <w:rFonts w:ascii="Times New Roman" w:hAnsi="Times New Roman"/>
          <w:b/>
          <w:sz w:val="28"/>
          <w:szCs w:val="28"/>
          <w:lang w:val="uk-UA"/>
        </w:rPr>
        <w:t>Веселокутської</w:t>
      </w:r>
      <w:proofErr w:type="spellEnd"/>
      <w:r w:rsidRPr="009B4F7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0101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B4F7D">
        <w:rPr>
          <w:rFonts w:ascii="Times New Roman" w:hAnsi="Times New Roman"/>
          <w:b/>
          <w:sz w:val="28"/>
          <w:szCs w:val="28"/>
          <w:lang w:val="uk-UA"/>
        </w:rPr>
        <w:t>сільської</w:t>
      </w:r>
      <w:r w:rsidR="000C032C">
        <w:rPr>
          <w:rFonts w:ascii="Times New Roman" w:hAnsi="Times New Roman"/>
          <w:b/>
          <w:sz w:val="28"/>
          <w:szCs w:val="28"/>
          <w:lang w:val="uk-UA"/>
        </w:rPr>
        <w:t>)</w:t>
      </w:r>
      <w:r w:rsidR="00911BF3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9B4F7D">
        <w:rPr>
          <w:rFonts w:ascii="Times New Roman" w:hAnsi="Times New Roman"/>
          <w:b/>
          <w:sz w:val="28"/>
          <w:szCs w:val="28"/>
          <w:lang w:val="uk-UA"/>
        </w:rPr>
        <w:t xml:space="preserve"> ради</w:t>
      </w:r>
      <w:r w:rsidR="00A0101F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DE0886">
        <w:rPr>
          <w:rFonts w:ascii="Times New Roman" w:hAnsi="Times New Roman"/>
          <w:b/>
          <w:sz w:val="28"/>
          <w:szCs w:val="28"/>
          <w:lang w:val="uk-UA"/>
        </w:rPr>
        <w:t xml:space="preserve"> Болградського</w:t>
      </w:r>
    </w:p>
    <w:p w:rsidR="00280887" w:rsidRDefault="00DE0886" w:rsidP="0030541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(колишнього </w:t>
      </w:r>
      <w:r w:rsidR="0030541F" w:rsidRPr="009B4F7D">
        <w:rPr>
          <w:rFonts w:ascii="Times New Roman" w:hAnsi="Times New Roman"/>
          <w:b/>
          <w:bCs/>
          <w:sz w:val="28"/>
          <w:szCs w:val="28"/>
          <w:lang w:val="uk-UA"/>
        </w:rPr>
        <w:t>Арцизького</w:t>
      </w:r>
      <w:r w:rsidR="00280887">
        <w:rPr>
          <w:rFonts w:ascii="Times New Roman" w:hAnsi="Times New Roman"/>
          <w:b/>
          <w:bCs/>
          <w:sz w:val="28"/>
          <w:szCs w:val="28"/>
          <w:lang w:val="uk-UA"/>
        </w:rPr>
        <w:t>)</w:t>
      </w:r>
      <w:r w:rsidR="0030541F" w:rsidRPr="009B4F7D">
        <w:rPr>
          <w:rFonts w:ascii="Times New Roman" w:hAnsi="Times New Roman"/>
          <w:b/>
          <w:bCs/>
          <w:sz w:val="28"/>
          <w:szCs w:val="28"/>
          <w:lang w:val="uk-UA"/>
        </w:rPr>
        <w:t xml:space="preserve"> району Одеської області</w:t>
      </w:r>
    </w:p>
    <w:p w:rsidR="0030541F" w:rsidRPr="009B4F7D" w:rsidRDefault="0030541F" w:rsidP="0030541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>(за межами населеного пункту)</w:t>
      </w:r>
    </w:p>
    <w:p w:rsidR="0030541F" w:rsidRPr="009B4F7D" w:rsidRDefault="0030541F" w:rsidP="0030541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B4F7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30541F" w:rsidRPr="009B4F7D" w:rsidRDefault="0030541F" w:rsidP="00991E7A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 xml:space="preserve">Відповідно до пункту 34  статті 26 Закону України «Про місцеве самоврядування в Україні», статті 12, 22, 116, 118, 121 Земельного кодексу України, Закону України «Про особисте селянське господарство», Закону України «Про землеустрій», розглянувши </w:t>
      </w:r>
      <w:r>
        <w:rPr>
          <w:rFonts w:ascii="Times New Roman" w:hAnsi="Times New Roman"/>
          <w:sz w:val="28"/>
          <w:szCs w:val="28"/>
          <w:lang w:val="uk-UA"/>
        </w:rPr>
        <w:t>клопотання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громадян, проект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земле</w:t>
      </w:r>
      <w:r w:rsidR="00FA2710">
        <w:rPr>
          <w:rFonts w:ascii="Times New Roman" w:hAnsi="Times New Roman"/>
          <w:sz w:val="28"/>
          <w:szCs w:val="28"/>
          <w:lang w:val="uk-UA"/>
        </w:rPr>
        <w:t xml:space="preserve">устрою, щодо відведення земельних </w:t>
      </w:r>
      <w:r w:rsidRPr="009B4F7D">
        <w:rPr>
          <w:rFonts w:ascii="Times New Roman" w:hAnsi="Times New Roman"/>
          <w:sz w:val="28"/>
          <w:szCs w:val="28"/>
          <w:lang w:val="uk-UA"/>
        </w:rPr>
        <w:t>ділян</w:t>
      </w:r>
      <w:r w:rsidR="00FA2710">
        <w:rPr>
          <w:rFonts w:ascii="Times New Roman" w:hAnsi="Times New Roman"/>
          <w:sz w:val="28"/>
          <w:szCs w:val="28"/>
          <w:lang w:val="uk-UA"/>
        </w:rPr>
        <w:t>о</w:t>
      </w:r>
      <w:r w:rsidRPr="009B4F7D">
        <w:rPr>
          <w:rFonts w:ascii="Times New Roman" w:hAnsi="Times New Roman"/>
          <w:sz w:val="28"/>
          <w:szCs w:val="28"/>
          <w:lang w:val="uk-UA"/>
        </w:rPr>
        <w:t>к у власність із земель запасу комунальної власності сільськогосподарського призначення, як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розташован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="000C032C">
        <w:rPr>
          <w:rFonts w:ascii="Times New Roman" w:hAnsi="Times New Roman"/>
          <w:sz w:val="28"/>
          <w:szCs w:val="28"/>
          <w:lang w:val="uk-UA"/>
        </w:rPr>
        <w:t xml:space="preserve"> території Теплицької сільської </w:t>
      </w:r>
      <w:r w:rsidRPr="009B4F7D">
        <w:rPr>
          <w:rFonts w:ascii="Times New Roman" w:hAnsi="Times New Roman"/>
          <w:sz w:val="28"/>
          <w:szCs w:val="28"/>
          <w:lang w:val="uk-UA"/>
        </w:rPr>
        <w:t>(колишньої Веселокутської сільської</w:t>
      </w:r>
      <w:r w:rsidR="000C032C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Болградського (колишнього </w:t>
      </w:r>
      <w:r w:rsidRPr="009B4F7D">
        <w:rPr>
          <w:rFonts w:ascii="Times New Roman" w:hAnsi="Times New Roman"/>
          <w:sz w:val="28"/>
          <w:szCs w:val="28"/>
          <w:lang w:val="uk-UA"/>
        </w:rPr>
        <w:t>Арцизького</w:t>
      </w:r>
      <w:r w:rsidR="00280887">
        <w:rPr>
          <w:rFonts w:ascii="Times New Roman" w:hAnsi="Times New Roman"/>
          <w:sz w:val="28"/>
          <w:szCs w:val="28"/>
          <w:lang w:val="uk-UA"/>
        </w:rPr>
        <w:t>)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(за межами населеного пункту) села Веселий Кут, із цільовим призначенням – (01.03) для ведення особистого селянського господарства, розроблений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Камбур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Л.В., </w:t>
      </w:r>
      <w:proofErr w:type="spellStart"/>
      <w:r w:rsidRPr="009B4F7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9B4F7D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30541F" w:rsidRPr="009B4F7D" w:rsidRDefault="0030541F" w:rsidP="0030541F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541F" w:rsidRPr="009B4F7D" w:rsidRDefault="00991E7A" w:rsidP="0030541F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ВИРІШИЛА </w:t>
      </w:r>
      <w:r w:rsidR="0030541F" w:rsidRPr="009B4F7D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30541F" w:rsidRPr="009B4F7D" w:rsidRDefault="0030541F" w:rsidP="0030541F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347BA" w:rsidRPr="00991E7A" w:rsidRDefault="00991E7A" w:rsidP="002C6AA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F347BA" w:rsidRPr="00991E7A">
        <w:rPr>
          <w:rFonts w:ascii="Times New Roman" w:hAnsi="Times New Roman"/>
          <w:sz w:val="28"/>
          <w:szCs w:val="28"/>
          <w:lang w:val="uk-UA"/>
        </w:rPr>
        <w:t>Затвердити проекти землеустрою, щодо відведення земельних ділянок у власність громадянам зі зміною цільового призначення (16.00) з земель запасу комунальної власності сільськогосподарського призначення до земель (01.03)  для ведення особистого селянського господарства, які розташовані на території Теплицької сільської ради (колишньої Веселокутської сільської ради)  Болградського (колишнього Арцизького</w:t>
      </w:r>
      <w:r w:rsidR="00280887" w:rsidRPr="00991E7A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F347BA" w:rsidRPr="00991E7A">
        <w:rPr>
          <w:rFonts w:ascii="Times New Roman" w:hAnsi="Times New Roman"/>
          <w:sz w:val="28"/>
          <w:szCs w:val="28"/>
          <w:lang w:val="uk-UA"/>
        </w:rPr>
        <w:t>району  Одеської області (за межами населеного пункту)  села Веселий Кут</w:t>
      </w:r>
      <w:r w:rsidR="00F347BA" w:rsidRPr="00991E7A">
        <w:rPr>
          <w:rFonts w:ascii="Times New Roman" w:hAnsi="Times New Roman"/>
          <w:bCs/>
          <w:sz w:val="28"/>
          <w:lang w:val="uk-UA"/>
        </w:rPr>
        <w:t>.</w:t>
      </w:r>
    </w:p>
    <w:p w:rsidR="000C032C" w:rsidRPr="00991E7A" w:rsidRDefault="00991E7A" w:rsidP="002C6AA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2.</w:t>
      </w:r>
      <w:r w:rsidR="000C032C" w:rsidRPr="00991E7A">
        <w:rPr>
          <w:rFonts w:ascii="Times New Roman" w:hAnsi="Times New Roman"/>
          <w:bCs/>
          <w:sz w:val="28"/>
          <w:lang w:val="uk-UA"/>
        </w:rPr>
        <w:t xml:space="preserve">Внести до Державного земельного кадастру зміни до відомостей про земельні ділянки щодо цільового призначення земельних ділянок та виду використання земельних ділянок з земель запасу (16.00) на землі для ведення особистого селянського господарства (01.03) на території </w:t>
      </w:r>
      <w:r w:rsidR="000C032C" w:rsidRPr="00991E7A">
        <w:rPr>
          <w:rFonts w:ascii="Times New Roman" w:hAnsi="Times New Roman"/>
          <w:sz w:val="28"/>
          <w:szCs w:val="28"/>
          <w:lang w:val="uk-UA"/>
        </w:rPr>
        <w:t>Теплицької сільської (колишньої Веселокутської сільської) ради  Болградського (колишнього Арцизького)  району Одеської області (за межами населеного пункту)  села Веселий Кут.</w:t>
      </w:r>
    </w:p>
    <w:p w:rsidR="00F347BA" w:rsidRPr="00991E7A" w:rsidRDefault="00991E7A" w:rsidP="002C6AA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AB34B0" w:rsidRPr="00991E7A">
        <w:rPr>
          <w:rFonts w:ascii="Times New Roman" w:hAnsi="Times New Roman"/>
          <w:sz w:val="28"/>
          <w:szCs w:val="28"/>
          <w:lang w:val="uk-UA"/>
        </w:rPr>
        <w:t>Н</w:t>
      </w:r>
      <w:bookmarkStart w:id="0" w:name="_GoBack"/>
      <w:bookmarkEnd w:id="0"/>
      <w:r w:rsidR="00F347BA" w:rsidRPr="00991E7A">
        <w:rPr>
          <w:rFonts w:ascii="Times New Roman" w:hAnsi="Times New Roman"/>
          <w:sz w:val="28"/>
          <w:szCs w:val="28"/>
          <w:lang w:val="uk-UA"/>
        </w:rPr>
        <w:t xml:space="preserve">адати громадянам у власність земельні ділянки, які розташовані на території Теплицької сільської ради (колишньої Веселокутської сільської </w:t>
      </w:r>
      <w:r w:rsidR="00F347BA" w:rsidRPr="00991E7A">
        <w:rPr>
          <w:rFonts w:ascii="Times New Roman" w:hAnsi="Times New Roman"/>
          <w:sz w:val="28"/>
          <w:szCs w:val="28"/>
          <w:lang w:val="uk-UA"/>
        </w:rPr>
        <w:lastRenderedPageBreak/>
        <w:t>ради)  Болградського (колишнього Арцизького</w:t>
      </w:r>
      <w:r w:rsidR="00280887" w:rsidRPr="00991E7A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F347BA" w:rsidRPr="00991E7A">
        <w:rPr>
          <w:rFonts w:ascii="Times New Roman" w:hAnsi="Times New Roman"/>
          <w:sz w:val="28"/>
          <w:szCs w:val="28"/>
          <w:lang w:val="uk-UA"/>
        </w:rPr>
        <w:t xml:space="preserve"> району Одеської області (за  межами населеного пункту)  села Веселий Кут,</w:t>
      </w:r>
      <w:r w:rsidR="00F347BA" w:rsidRPr="00991E7A">
        <w:rPr>
          <w:rFonts w:ascii="Times New Roman" w:hAnsi="Times New Roman"/>
          <w:bCs/>
          <w:sz w:val="28"/>
          <w:lang w:val="uk-UA"/>
        </w:rPr>
        <w:t xml:space="preserve"> згідно списку, що додається  (додаток № 1)</w:t>
      </w:r>
      <w:r w:rsidR="00F347BA" w:rsidRPr="00991E7A">
        <w:rPr>
          <w:rFonts w:ascii="Times New Roman" w:hAnsi="Times New Roman"/>
          <w:sz w:val="28"/>
          <w:szCs w:val="28"/>
          <w:lang w:val="uk-UA"/>
        </w:rPr>
        <w:t>.</w:t>
      </w:r>
    </w:p>
    <w:p w:rsidR="00F347BA" w:rsidRPr="00F347BA" w:rsidRDefault="000C032C" w:rsidP="002C6AA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991E7A">
        <w:rPr>
          <w:rFonts w:ascii="Times New Roman" w:hAnsi="Times New Roman"/>
          <w:sz w:val="28"/>
          <w:szCs w:val="28"/>
          <w:lang w:val="uk-UA"/>
        </w:rPr>
        <w:t>.</w:t>
      </w:r>
      <w:r w:rsidR="00F347BA" w:rsidRPr="00F347BA">
        <w:rPr>
          <w:rFonts w:ascii="Times New Roman" w:hAnsi="Times New Roman"/>
          <w:sz w:val="28"/>
          <w:szCs w:val="28"/>
          <w:lang w:val="uk-UA"/>
        </w:rPr>
        <w:t xml:space="preserve">Рекомендувати громадянам звернутися  до  органу  державної реєстрації права з метою проведення державної  реєстрації права власності відповідно до пункті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="00F347BA" w:rsidRPr="00F347BA">
        <w:rPr>
          <w:rFonts w:ascii="Times New Roman" w:hAnsi="Times New Roman"/>
          <w:sz w:val="28"/>
          <w:szCs w:val="28"/>
          <w:lang w:val="uk-UA"/>
        </w:rPr>
        <w:t xml:space="preserve"> даного рішення</w:t>
      </w:r>
      <w:r w:rsidR="00F347BA" w:rsidRPr="00F347BA">
        <w:rPr>
          <w:sz w:val="28"/>
          <w:szCs w:val="28"/>
          <w:lang w:val="uk-UA"/>
        </w:rPr>
        <w:t>.</w:t>
      </w:r>
    </w:p>
    <w:p w:rsidR="00F347BA" w:rsidRPr="00F347BA" w:rsidRDefault="005A709D" w:rsidP="002C6AA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F347BA" w:rsidRPr="00F347BA">
        <w:rPr>
          <w:rFonts w:ascii="Times New Roman" w:hAnsi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F347BA" w:rsidRPr="00F347BA" w:rsidRDefault="005A709D" w:rsidP="002C6AA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347BA" w:rsidRPr="00F347BA">
        <w:rPr>
          <w:rFonts w:ascii="Times New Roman" w:hAnsi="Times New Roman"/>
          <w:sz w:val="28"/>
          <w:szCs w:val="28"/>
          <w:lang w:val="uk-UA"/>
        </w:rPr>
        <w:t>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F347BA" w:rsidRPr="00F347BA" w:rsidRDefault="00F347BA" w:rsidP="00F347BA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0541F" w:rsidRPr="00F347BA" w:rsidRDefault="0030541F" w:rsidP="0030541F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0541F" w:rsidRPr="002C6AAE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C6AAE">
        <w:rPr>
          <w:rFonts w:ascii="Times New Roman" w:hAnsi="Times New Roman"/>
          <w:b/>
          <w:sz w:val="28"/>
          <w:szCs w:val="28"/>
          <w:lang w:val="uk-UA"/>
        </w:rPr>
        <w:t xml:space="preserve">Сільський голова   </w:t>
      </w:r>
      <w:r w:rsidR="002C6AAE" w:rsidRPr="002C6AAE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Pr="002C6AAE">
        <w:rPr>
          <w:rFonts w:ascii="Times New Roman" w:hAnsi="Times New Roman"/>
          <w:b/>
          <w:sz w:val="28"/>
          <w:szCs w:val="28"/>
          <w:lang w:val="uk-UA"/>
        </w:rPr>
        <w:t xml:space="preserve">  Іван  ЛЕОНТЬЄВ</w:t>
      </w: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C6AAE" w:rsidRDefault="002C6AAE" w:rsidP="003054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541F" w:rsidRPr="009B4F7D" w:rsidRDefault="00577B68" w:rsidP="003054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280887">
        <w:rPr>
          <w:rFonts w:ascii="Times New Roman" w:hAnsi="Times New Roman"/>
          <w:sz w:val="28"/>
          <w:szCs w:val="28"/>
          <w:lang w:val="uk-UA"/>
        </w:rPr>
        <w:t>4</w:t>
      </w:r>
      <w:r w:rsidR="0030541F">
        <w:rPr>
          <w:rFonts w:ascii="Times New Roman" w:hAnsi="Times New Roman"/>
          <w:sz w:val="28"/>
          <w:szCs w:val="28"/>
          <w:lang w:val="uk-UA"/>
        </w:rPr>
        <w:t>груд</w:t>
      </w:r>
      <w:r w:rsidR="0030541F" w:rsidRPr="009B4F7D">
        <w:rPr>
          <w:rFonts w:ascii="Times New Roman" w:hAnsi="Times New Roman"/>
          <w:sz w:val="28"/>
          <w:szCs w:val="28"/>
          <w:lang w:val="uk-UA"/>
        </w:rPr>
        <w:t xml:space="preserve">ня 2021  року              </w:t>
      </w:r>
    </w:p>
    <w:p w:rsidR="0030541F" w:rsidRPr="009B4F7D" w:rsidRDefault="0030541F" w:rsidP="003054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B4F7D">
        <w:rPr>
          <w:rFonts w:ascii="Times New Roman" w:hAnsi="Times New Roman"/>
          <w:sz w:val="28"/>
          <w:szCs w:val="28"/>
          <w:lang w:val="uk-UA"/>
        </w:rPr>
        <w:t>№</w:t>
      </w:r>
      <w:r w:rsidR="002C6AAE">
        <w:rPr>
          <w:rFonts w:ascii="Times New Roman" w:hAnsi="Times New Roman"/>
          <w:sz w:val="28"/>
          <w:szCs w:val="28"/>
          <w:lang w:val="uk-UA"/>
        </w:rPr>
        <w:t xml:space="preserve"> 420</w:t>
      </w:r>
      <w:r w:rsidRPr="009B4F7D">
        <w:rPr>
          <w:rFonts w:ascii="Times New Roman" w:hAnsi="Times New Roman"/>
          <w:sz w:val="28"/>
          <w:szCs w:val="28"/>
          <w:lang w:val="uk-UA"/>
        </w:rPr>
        <w:t xml:space="preserve">  – </w:t>
      </w:r>
      <w:r w:rsidRPr="009B4F7D">
        <w:rPr>
          <w:rFonts w:ascii="Times New Roman" w:hAnsi="Times New Roman"/>
          <w:sz w:val="28"/>
          <w:szCs w:val="28"/>
          <w:lang w:val="en-AU"/>
        </w:rPr>
        <w:t>V</w:t>
      </w:r>
      <w:r w:rsidRPr="009B4F7D">
        <w:rPr>
          <w:rFonts w:ascii="Times New Roman" w:hAnsi="Times New Roman"/>
          <w:sz w:val="28"/>
          <w:szCs w:val="28"/>
          <w:lang w:val="uk-UA"/>
        </w:rPr>
        <w:t>ІІІ</w:t>
      </w: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0541F" w:rsidRPr="009B4F7D" w:rsidRDefault="0030541F" w:rsidP="0030541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30541F" w:rsidRPr="00F0575E" w:rsidRDefault="0030541F" w:rsidP="0030541F">
      <w:pPr>
        <w:rPr>
          <w:lang w:val="uk-UA"/>
        </w:rPr>
      </w:pPr>
    </w:p>
    <w:p w:rsidR="0030541F" w:rsidRPr="00F0575E" w:rsidRDefault="0030541F" w:rsidP="0030541F">
      <w:pPr>
        <w:rPr>
          <w:lang w:val="uk-UA"/>
        </w:rPr>
      </w:pPr>
    </w:p>
    <w:p w:rsidR="0030541F" w:rsidRPr="00F0575E" w:rsidRDefault="0030541F" w:rsidP="0030541F">
      <w:pPr>
        <w:rPr>
          <w:lang w:val="uk-UA"/>
        </w:rPr>
      </w:pPr>
    </w:p>
    <w:p w:rsidR="0030541F" w:rsidRPr="00F0575E" w:rsidRDefault="0030541F" w:rsidP="0030541F">
      <w:pPr>
        <w:rPr>
          <w:lang w:val="uk-UA"/>
        </w:rPr>
      </w:pPr>
    </w:p>
    <w:p w:rsidR="0030541F" w:rsidRPr="00F0575E" w:rsidRDefault="0030541F" w:rsidP="0030541F">
      <w:pPr>
        <w:rPr>
          <w:lang w:val="uk-UA"/>
        </w:rPr>
      </w:pPr>
    </w:p>
    <w:p w:rsidR="0030541F" w:rsidRDefault="0030541F" w:rsidP="0030541F">
      <w:pPr>
        <w:rPr>
          <w:lang w:val="uk-UA"/>
        </w:rPr>
      </w:pPr>
    </w:p>
    <w:p w:rsidR="0030541F" w:rsidRDefault="0030541F" w:rsidP="0030541F">
      <w:pPr>
        <w:rPr>
          <w:lang w:val="uk-UA"/>
        </w:rPr>
      </w:pPr>
    </w:p>
    <w:p w:rsidR="0030541F" w:rsidRDefault="0030541F" w:rsidP="0030541F">
      <w:pPr>
        <w:rPr>
          <w:lang w:val="uk-UA"/>
        </w:rPr>
      </w:pPr>
    </w:p>
    <w:p w:rsidR="0030541F" w:rsidRDefault="0030541F" w:rsidP="0030541F">
      <w:pPr>
        <w:rPr>
          <w:lang w:val="uk-UA"/>
        </w:rPr>
      </w:pPr>
    </w:p>
    <w:p w:rsidR="0030541F" w:rsidRDefault="0030541F" w:rsidP="0030541F">
      <w:pPr>
        <w:rPr>
          <w:lang w:val="uk-UA"/>
        </w:rPr>
      </w:pPr>
    </w:p>
    <w:p w:rsidR="0030541F" w:rsidRDefault="0030541F" w:rsidP="0030541F">
      <w:pPr>
        <w:rPr>
          <w:lang w:val="uk-UA"/>
        </w:rPr>
      </w:pPr>
    </w:p>
    <w:p w:rsidR="009F2B1B" w:rsidRPr="00B16AB2" w:rsidRDefault="009F2B1B" w:rsidP="009F2B1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9F2B1B" w:rsidRPr="00B16AB2" w:rsidRDefault="009F2B1B" w:rsidP="009F2B1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9F2B1B" w:rsidRPr="00A51229" w:rsidRDefault="009F2B1B" w:rsidP="009F2B1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2B1B" w:rsidRPr="00A51229" w:rsidRDefault="009F2B1B" w:rsidP="009F2B1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9F2B1B" w:rsidRPr="00A51229" w:rsidRDefault="009F2B1B" w:rsidP="009F2B1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9F2B1B" w:rsidRPr="00D828D3" w:rsidTr="00EB6CFD">
        <w:tc>
          <w:tcPr>
            <w:tcW w:w="3348" w:type="dxa"/>
          </w:tcPr>
          <w:p w:rsidR="009F2B1B" w:rsidRPr="00D828D3" w:rsidRDefault="009F2B1B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8D3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D828D3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9F2B1B" w:rsidRPr="00D828D3" w:rsidRDefault="009F2B1B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911BF3" w:rsidRPr="00D828D3" w:rsidTr="00EB6CFD">
        <w:tc>
          <w:tcPr>
            <w:tcW w:w="3348" w:type="dxa"/>
          </w:tcPr>
          <w:p w:rsidR="00911BF3" w:rsidRPr="0030541F" w:rsidRDefault="00911BF3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Пєтков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911BF3" w:rsidRPr="00D828D3" w:rsidRDefault="00911BF3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911BF3" w:rsidRPr="00D828D3" w:rsidTr="00EB6CFD">
        <w:tc>
          <w:tcPr>
            <w:tcW w:w="3348" w:type="dxa"/>
          </w:tcPr>
          <w:p w:rsidR="00911BF3" w:rsidRPr="0030541F" w:rsidRDefault="00B3304E" w:rsidP="00B3304E">
            <w:pPr>
              <w:tabs>
                <w:tab w:val="left" w:pos="59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Рошков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</w:t>
            </w:r>
            <w:r w:rsidR="00911BF3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911BF3" w:rsidRPr="001E15AF" w:rsidRDefault="00911BF3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911BF3" w:rsidRPr="00D828D3" w:rsidTr="00EB6CFD">
        <w:tc>
          <w:tcPr>
            <w:tcW w:w="3348" w:type="dxa"/>
          </w:tcPr>
          <w:p w:rsidR="00911BF3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Желязкова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</w:t>
            </w:r>
            <w:r w:rsidR="00911BF3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911BF3" w:rsidRPr="001E15AF" w:rsidRDefault="00911BF3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911BF3" w:rsidRPr="00D828D3" w:rsidTr="00EB6CFD">
        <w:tc>
          <w:tcPr>
            <w:tcW w:w="3348" w:type="dxa"/>
          </w:tcPr>
          <w:p w:rsidR="00911BF3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Желязков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П.</w:t>
            </w:r>
            <w:r w:rsidR="00911BF3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911BF3" w:rsidRPr="001E15AF" w:rsidRDefault="00911BF3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911BF3" w:rsidRPr="00D828D3" w:rsidTr="00EB6CFD">
        <w:tc>
          <w:tcPr>
            <w:tcW w:w="3348" w:type="dxa"/>
          </w:tcPr>
          <w:p w:rsidR="00911BF3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Киричатий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</w:t>
            </w:r>
            <w:r w:rsidR="00911BF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911BF3" w:rsidRPr="001E15AF" w:rsidRDefault="00911BF3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911BF3" w:rsidRPr="00D828D3" w:rsidTr="00EB6CFD">
        <w:tc>
          <w:tcPr>
            <w:tcW w:w="3348" w:type="dxa"/>
          </w:tcPr>
          <w:p w:rsidR="00911BF3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Ватав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П.</w:t>
            </w:r>
            <w:r w:rsidR="00911BF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911BF3" w:rsidRPr="001E15AF" w:rsidRDefault="00911BF3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911BF3" w:rsidRPr="00D828D3" w:rsidTr="00EB6CFD">
        <w:tc>
          <w:tcPr>
            <w:tcW w:w="3348" w:type="dxa"/>
          </w:tcPr>
          <w:p w:rsidR="00911BF3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</w:t>
            </w:r>
            <w:r w:rsidR="00911BF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911BF3" w:rsidRPr="001E15AF" w:rsidRDefault="00911BF3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3304E" w:rsidRPr="00D828D3" w:rsidTr="00EB6CFD">
        <w:tc>
          <w:tcPr>
            <w:tcW w:w="3348" w:type="dxa"/>
          </w:tcPr>
          <w:p w:rsidR="00B3304E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Гєнов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304E" w:rsidRPr="001E15A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3304E" w:rsidRPr="00D828D3" w:rsidTr="00EB6CFD">
        <w:tc>
          <w:tcPr>
            <w:tcW w:w="3348" w:type="dxa"/>
          </w:tcPr>
          <w:p w:rsidR="00B3304E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Гєнова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304E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3304E" w:rsidRPr="00D828D3" w:rsidTr="00EB6CFD">
        <w:tc>
          <w:tcPr>
            <w:tcW w:w="3348" w:type="dxa"/>
          </w:tcPr>
          <w:p w:rsidR="00B3304E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Гєнова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304E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3304E" w:rsidRPr="00D828D3" w:rsidTr="00EB6CFD">
        <w:tc>
          <w:tcPr>
            <w:tcW w:w="3348" w:type="dxa"/>
          </w:tcPr>
          <w:p w:rsidR="00B3304E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Граур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304E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3304E" w:rsidRPr="00D828D3" w:rsidTr="00EB6CFD">
        <w:tc>
          <w:tcPr>
            <w:tcW w:w="3348" w:type="dxa"/>
          </w:tcPr>
          <w:p w:rsidR="00B3304E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Капсамун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304E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3304E" w:rsidRPr="00D828D3" w:rsidTr="00EB6CFD">
        <w:tc>
          <w:tcPr>
            <w:tcW w:w="3348" w:type="dxa"/>
          </w:tcPr>
          <w:p w:rsidR="00B3304E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Губогло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304E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3304E" w:rsidRPr="00D828D3" w:rsidTr="00EB6CFD">
        <w:tc>
          <w:tcPr>
            <w:tcW w:w="3348" w:type="dxa"/>
          </w:tcPr>
          <w:p w:rsidR="00B3304E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Іваницький 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304E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3304E" w:rsidRPr="00D828D3" w:rsidTr="00EB6CFD">
        <w:tc>
          <w:tcPr>
            <w:tcW w:w="3348" w:type="dxa"/>
          </w:tcPr>
          <w:p w:rsidR="00B3304E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Тюлю О.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304E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3304E" w:rsidRPr="00D828D3" w:rsidTr="00EB6CFD">
        <w:tc>
          <w:tcPr>
            <w:tcW w:w="3348" w:type="dxa"/>
          </w:tcPr>
          <w:p w:rsidR="00B3304E" w:rsidRPr="0030541F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Карпенко П.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B3304E" w:rsidRDefault="00B3304E" w:rsidP="00B3304E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F2B1B" w:rsidRPr="00BB62A4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BB62A4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9F2B1B" w:rsidRPr="001E15AF" w:rsidRDefault="009F2B1B" w:rsidP="00B3304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B62A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="00B3304E">
        <w:rPr>
          <w:rFonts w:ascii="Times New Roman" w:hAnsi="Times New Roman"/>
          <w:sz w:val="28"/>
          <w:szCs w:val="28"/>
          <w:lang w:val="uk-UA"/>
        </w:rPr>
        <w:t>18</w:t>
      </w: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B3304E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9F2B1B" w:rsidRDefault="009F2B1B" w:rsidP="0030541F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 xml:space="preserve">         </w:t>
      </w:r>
      <w:r w:rsidR="00D67980">
        <w:rPr>
          <w:rFonts w:ascii="Times New Roman" w:hAnsi="Times New Roman"/>
          <w:sz w:val="28"/>
          <w:lang w:val="uk-UA"/>
        </w:rPr>
        <w:t xml:space="preserve">          </w:t>
      </w:r>
      <w:r w:rsidR="0030541F" w:rsidRPr="009B4F7D">
        <w:rPr>
          <w:rFonts w:ascii="Times New Roman" w:hAnsi="Times New Roman"/>
          <w:sz w:val="28"/>
          <w:lang w:val="uk-UA"/>
        </w:rPr>
        <w:t xml:space="preserve">Додаток </w:t>
      </w:r>
    </w:p>
    <w:p w:rsidR="009F2B1B" w:rsidRDefault="0030541F" w:rsidP="009F2B1B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 w:rsidRPr="009B4F7D">
        <w:rPr>
          <w:rFonts w:ascii="Times New Roman" w:hAnsi="Times New Roman"/>
          <w:sz w:val="28"/>
          <w:lang w:val="uk-UA"/>
        </w:rPr>
        <w:t xml:space="preserve"> </w:t>
      </w:r>
      <w:r w:rsidR="009F2B1B">
        <w:rPr>
          <w:rFonts w:ascii="Times New Roman" w:hAnsi="Times New Roman"/>
          <w:sz w:val="28"/>
          <w:lang w:val="uk-UA"/>
        </w:rPr>
        <w:t xml:space="preserve">                                                   до рішення сесії </w:t>
      </w:r>
      <w:proofErr w:type="spellStart"/>
      <w:r w:rsidRPr="009B4F7D">
        <w:rPr>
          <w:rFonts w:ascii="Times New Roman" w:hAnsi="Times New Roman"/>
          <w:sz w:val="28"/>
          <w:lang w:val="uk-UA"/>
        </w:rPr>
        <w:t>Теплицької</w:t>
      </w:r>
      <w:proofErr w:type="spellEnd"/>
      <w:r w:rsidRPr="009B4F7D">
        <w:rPr>
          <w:rFonts w:ascii="Times New Roman" w:hAnsi="Times New Roman"/>
          <w:sz w:val="28"/>
          <w:lang w:val="uk-UA"/>
        </w:rPr>
        <w:t xml:space="preserve"> </w:t>
      </w:r>
    </w:p>
    <w:p w:rsidR="0030541F" w:rsidRPr="009B4F7D" w:rsidRDefault="009F2B1B" w:rsidP="009F2B1B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</w:t>
      </w:r>
      <w:r w:rsidR="0030541F" w:rsidRPr="009B4F7D">
        <w:rPr>
          <w:rFonts w:ascii="Times New Roman" w:hAnsi="Times New Roman"/>
          <w:sz w:val="28"/>
          <w:lang w:val="uk-UA"/>
        </w:rPr>
        <w:t>сільської ради</w:t>
      </w:r>
    </w:p>
    <w:p w:rsidR="0030541F" w:rsidRPr="009B4F7D" w:rsidRDefault="000C032C" w:rsidP="0030541F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</w:t>
      </w:r>
      <w:r w:rsidR="009F2B1B">
        <w:rPr>
          <w:rFonts w:ascii="Times New Roman" w:hAnsi="Times New Roman"/>
          <w:sz w:val="28"/>
          <w:lang w:val="uk-UA"/>
        </w:rPr>
        <w:t xml:space="preserve">                                             </w:t>
      </w:r>
      <w:r>
        <w:rPr>
          <w:rFonts w:ascii="Times New Roman" w:hAnsi="Times New Roman"/>
          <w:sz w:val="28"/>
          <w:lang w:val="uk-UA"/>
        </w:rPr>
        <w:t xml:space="preserve">24 </w:t>
      </w:r>
      <w:r w:rsidR="0030541F">
        <w:rPr>
          <w:rFonts w:ascii="Times New Roman" w:hAnsi="Times New Roman"/>
          <w:sz w:val="28"/>
          <w:lang w:val="uk-UA"/>
        </w:rPr>
        <w:t>грудн</w:t>
      </w:r>
      <w:r w:rsidR="0030541F" w:rsidRPr="009B4F7D">
        <w:rPr>
          <w:rFonts w:ascii="Times New Roman" w:hAnsi="Times New Roman"/>
          <w:sz w:val="28"/>
          <w:lang w:val="uk-UA"/>
        </w:rPr>
        <w:t>я 2021  року</w:t>
      </w:r>
    </w:p>
    <w:p w:rsidR="0030541F" w:rsidRPr="009B4F7D" w:rsidRDefault="0030541F" w:rsidP="0030541F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B4F7D">
        <w:rPr>
          <w:rFonts w:ascii="Times New Roman" w:hAnsi="Times New Roman"/>
          <w:sz w:val="28"/>
          <w:lang w:val="uk-UA"/>
        </w:rPr>
        <w:t xml:space="preserve">  </w:t>
      </w:r>
      <w:r w:rsidR="009F2B1B">
        <w:rPr>
          <w:rFonts w:ascii="Times New Roman" w:hAnsi="Times New Roman"/>
          <w:sz w:val="28"/>
          <w:lang w:val="uk-UA"/>
        </w:rPr>
        <w:t xml:space="preserve">                                                                    № 420 </w:t>
      </w:r>
      <w:r w:rsidRPr="009B4F7D">
        <w:rPr>
          <w:rFonts w:ascii="Times New Roman" w:hAnsi="Times New Roman"/>
          <w:sz w:val="28"/>
          <w:lang w:val="uk-UA"/>
        </w:rPr>
        <w:t>-</w:t>
      </w:r>
      <w:r w:rsidRPr="009B4F7D">
        <w:rPr>
          <w:rFonts w:ascii="Times New Roman" w:hAnsi="Times New Roman"/>
          <w:sz w:val="28"/>
          <w:lang w:val="en-US"/>
        </w:rPr>
        <w:t>V</w:t>
      </w:r>
      <w:r w:rsidRPr="009B4F7D">
        <w:rPr>
          <w:rFonts w:ascii="Times New Roman" w:hAnsi="Times New Roman"/>
          <w:sz w:val="28"/>
          <w:lang w:val="uk-UA"/>
        </w:rPr>
        <w:t>ІІІ</w:t>
      </w:r>
    </w:p>
    <w:p w:rsidR="0030541F" w:rsidRDefault="0030541F" w:rsidP="00D67980">
      <w:pPr>
        <w:shd w:val="clear" w:color="auto" w:fill="FFFFFF"/>
        <w:spacing w:after="120" w:line="240" w:lineRule="auto"/>
        <w:rPr>
          <w:rFonts w:ascii="Times New Roman" w:hAnsi="Times New Roman"/>
          <w:color w:val="333333"/>
          <w:sz w:val="28"/>
          <w:szCs w:val="28"/>
          <w:lang w:val="uk-UA" w:eastAsia="uk-UA"/>
        </w:rPr>
      </w:pPr>
    </w:p>
    <w:p w:rsidR="0030541F" w:rsidRPr="009B4F7D" w:rsidRDefault="0030541F" w:rsidP="0030541F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СПИСОК</w:t>
      </w:r>
    </w:p>
    <w:p w:rsidR="0030541F" w:rsidRPr="009B4F7D" w:rsidRDefault="0030541F" w:rsidP="0030541F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  <w:lang w:val="uk-UA" w:eastAsia="uk-UA"/>
        </w:rPr>
      </w:pP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>громадян, яким затверджено проект землеустрою щодо відведення земельних ділянок </w:t>
      </w:r>
      <w:r w:rsidR="000C032C">
        <w:rPr>
          <w:rFonts w:ascii="Times New Roman" w:hAnsi="Times New Roman"/>
          <w:color w:val="333333"/>
          <w:sz w:val="28"/>
          <w:szCs w:val="28"/>
          <w:lang w:val="uk-UA" w:eastAsia="uk-UA"/>
        </w:rPr>
        <w:t xml:space="preserve"> та передано у власність земельні ді</w:t>
      </w:r>
      <w:r w:rsidR="00D67980">
        <w:rPr>
          <w:rFonts w:ascii="Times New Roman" w:hAnsi="Times New Roman"/>
          <w:color w:val="333333"/>
          <w:sz w:val="28"/>
          <w:szCs w:val="28"/>
          <w:lang w:val="uk-UA" w:eastAsia="uk-UA"/>
        </w:rPr>
        <w:t>л</w:t>
      </w:r>
      <w:r w:rsidR="000C032C">
        <w:rPr>
          <w:rFonts w:ascii="Times New Roman" w:hAnsi="Times New Roman"/>
          <w:color w:val="333333"/>
          <w:sz w:val="28"/>
          <w:szCs w:val="28"/>
          <w:lang w:val="uk-UA" w:eastAsia="uk-UA"/>
        </w:rPr>
        <w:t>янки</w:t>
      </w:r>
      <w:r w:rsidRPr="009B4F7D">
        <w:rPr>
          <w:rFonts w:ascii="Times New Roman" w:hAnsi="Times New Roman"/>
          <w:color w:val="333333"/>
          <w:sz w:val="28"/>
          <w:szCs w:val="28"/>
          <w:lang w:val="uk-UA" w:eastAsia="uk-UA"/>
        </w:rPr>
        <w:t xml:space="preserve"> для ведення особистого селянського господарства:</w:t>
      </w:r>
    </w:p>
    <w:tbl>
      <w:tblPr>
        <w:tblW w:w="10420" w:type="dxa"/>
        <w:jc w:val="center"/>
        <w:tblInd w:w="-1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8"/>
        <w:gridCol w:w="2703"/>
        <w:gridCol w:w="3086"/>
        <w:gridCol w:w="2240"/>
        <w:gridCol w:w="1553"/>
      </w:tblGrid>
      <w:tr w:rsidR="00A61A9C" w:rsidRPr="009B4F7D" w:rsidTr="00570651">
        <w:trPr>
          <w:trHeight w:val="1191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0541F" w:rsidRPr="0030541F" w:rsidRDefault="0030541F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0541F" w:rsidRPr="0030541F" w:rsidRDefault="0030541F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0541F" w:rsidRPr="0030541F" w:rsidRDefault="0030541F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0541F" w:rsidRPr="0030541F" w:rsidRDefault="0030541F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Місце розташування земельної ділянки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0541F" w:rsidRPr="0030541F" w:rsidRDefault="0030541F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541F">
              <w:rPr>
                <w:rFonts w:ascii="Times New Roman" w:hAnsi="Times New Roman"/>
                <w:sz w:val="28"/>
                <w:szCs w:val="28"/>
                <w:lang w:val="uk-UA"/>
              </w:rPr>
              <w:t>Площа земельної ділянки</w:t>
            </w:r>
          </w:p>
        </w:tc>
      </w:tr>
      <w:tr w:rsidR="00570651" w:rsidRPr="009B4F7D" w:rsidTr="00570651">
        <w:trPr>
          <w:trHeight w:val="1191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Пєтков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Сергій Вікторович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5120480500:01:001:0899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1191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592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Рошков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Артем Олександрович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5120480500:01:001:0892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1191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Желязкова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Ніна Семенівна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5120480500:01:001:0883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1191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Желязков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Павло Павлович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5120480500:01:001:0889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1191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Киричатий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Ярослав Дмитрович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5120480500:01:001:0886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Ватав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Петро Костянтинович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5120480500:01:001:0869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Юрій Іванович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5120480500:01:001:0890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70651" w:rsidRPr="0030541F" w:rsidRDefault="0057065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Гєнов</w:t>
            </w:r>
            <w:proofErr w:type="spellEnd"/>
            <w:r w:rsidR="00B3304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Єдуард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Георгійович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5120480500:01:001:0897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Гєнова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Наталія Василівна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5120480500:01:001:0875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Гєнова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Олеся Георгіївна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5120480500:01:001:0881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57065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6E3267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Граур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Сергій Семенович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5120480500:01:001:0850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570651" w:rsidRPr="0030541F" w:rsidRDefault="0057065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3C43B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C43B1" w:rsidRDefault="006E3267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C43B1" w:rsidRPr="0030541F" w:rsidRDefault="003C43B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Капсамун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Іван Федорович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C43B1" w:rsidRPr="0030541F" w:rsidRDefault="003C43B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5120480500:01:001:0885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C43B1" w:rsidRPr="0030541F" w:rsidRDefault="003C43B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C43B1" w:rsidRPr="0030541F" w:rsidRDefault="003C43B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3C43B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6E3267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Губогло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Ольга Степанівна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5120480500:01:001:0882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3C43B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6E3267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Іваницький Володимир Миколайович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5120480500:01:001:0901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3C43B1" w:rsidRPr="009B4F7D" w:rsidTr="003C43B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6E3267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6E3267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C43B1" w:rsidRPr="0030541F" w:rsidRDefault="003C43B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Тюлю Олександр Іванович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C43B1" w:rsidRPr="0030541F" w:rsidRDefault="003C43B1" w:rsidP="00410D8B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5120480500:01:001:0878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C43B1" w:rsidRPr="0030541F" w:rsidRDefault="003C43B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</w:tcPr>
          <w:p w:rsidR="003C43B1" w:rsidRPr="0030541F" w:rsidRDefault="003C43B1" w:rsidP="00410D8B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3C43B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6E3267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3C43B1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Карпенко Петро Анатолійович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5120480500:01:001:0851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  <w:tr w:rsidR="003C43B1" w:rsidRPr="009B4F7D" w:rsidTr="00570651">
        <w:trPr>
          <w:trHeight w:val="637"/>
          <w:jc w:val="center"/>
        </w:trPr>
        <w:tc>
          <w:tcPr>
            <w:tcW w:w="838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6E3267" w:rsidP="006E3267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70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Крігер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Вадим Юрійович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A61A9C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5120480500:01:001:0902</w:t>
            </w:r>
          </w:p>
        </w:tc>
        <w:tc>
          <w:tcPr>
            <w:tcW w:w="2240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межами                 с. Веселий Кут</w:t>
            </w:r>
          </w:p>
        </w:tc>
        <w:tc>
          <w:tcPr>
            <w:tcW w:w="1553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3C43B1" w:rsidRPr="0030541F" w:rsidRDefault="003C43B1" w:rsidP="006E0394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0,8000</w:t>
            </w:r>
          </w:p>
        </w:tc>
      </w:tr>
    </w:tbl>
    <w:p w:rsidR="008B33C1" w:rsidRDefault="008B33C1">
      <w:pPr>
        <w:rPr>
          <w:lang w:val="uk-UA"/>
        </w:rPr>
      </w:pPr>
    </w:p>
    <w:p w:rsidR="00D67980" w:rsidRDefault="00D67980">
      <w:pPr>
        <w:rPr>
          <w:lang w:val="uk-UA"/>
        </w:rPr>
      </w:pPr>
    </w:p>
    <w:p w:rsidR="00D67980" w:rsidRPr="00D67980" w:rsidRDefault="00D67980">
      <w:pPr>
        <w:rPr>
          <w:rFonts w:ascii="Times New Roman" w:hAnsi="Times New Roman"/>
          <w:sz w:val="28"/>
          <w:szCs w:val="28"/>
          <w:lang w:val="uk-UA"/>
        </w:rPr>
      </w:pPr>
      <w:r w:rsidRPr="00D67980">
        <w:rPr>
          <w:rFonts w:ascii="Times New Roman" w:hAnsi="Times New Roman"/>
          <w:sz w:val="28"/>
          <w:szCs w:val="28"/>
          <w:lang w:val="uk-UA"/>
        </w:rPr>
        <w:t xml:space="preserve">Секретар сільської ради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D67980">
        <w:rPr>
          <w:rFonts w:ascii="Times New Roman" w:hAnsi="Times New Roman"/>
          <w:sz w:val="28"/>
          <w:szCs w:val="28"/>
          <w:lang w:val="uk-UA"/>
        </w:rPr>
        <w:t>Людмила Карат</w:t>
      </w:r>
    </w:p>
    <w:sectPr w:rsidR="00D67980" w:rsidRPr="00D67980" w:rsidSect="00AB34B0">
      <w:pgSz w:w="11906" w:h="16838"/>
      <w:pgMar w:top="1135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311"/>
    <w:multiLevelType w:val="hybridMultilevel"/>
    <w:tmpl w:val="B708569C"/>
    <w:lvl w:ilvl="0" w:tplc="330CB8C6">
      <w:start w:val="1"/>
      <w:numFmt w:val="decimal"/>
      <w:lvlText w:val="%1."/>
      <w:lvlJc w:val="left"/>
      <w:pPr>
        <w:ind w:left="900" w:hanging="468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541F"/>
    <w:rsid w:val="000560E9"/>
    <w:rsid w:val="000C032C"/>
    <w:rsid w:val="00280887"/>
    <w:rsid w:val="002B06E5"/>
    <w:rsid w:val="002C6AAE"/>
    <w:rsid w:val="0030541F"/>
    <w:rsid w:val="003A4E40"/>
    <w:rsid w:val="003C43B1"/>
    <w:rsid w:val="00442DE3"/>
    <w:rsid w:val="004A3B09"/>
    <w:rsid w:val="004F4695"/>
    <w:rsid w:val="005412C9"/>
    <w:rsid w:val="005468A5"/>
    <w:rsid w:val="00570651"/>
    <w:rsid w:val="00577B68"/>
    <w:rsid w:val="005A709D"/>
    <w:rsid w:val="006C1F6C"/>
    <w:rsid w:val="006E3267"/>
    <w:rsid w:val="008B33C1"/>
    <w:rsid w:val="009012E2"/>
    <w:rsid w:val="00911BF3"/>
    <w:rsid w:val="00991E7A"/>
    <w:rsid w:val="009E0ADC"/>
    <w:rsid w:val="009E4DB9"/>
    <w:rsid w:val="009F2B1B"/>
    <w:rsid w:val="00A0101F"/>
    <w:rsid w:val="00A61A9C"/>
    <w:rsid w:val="00A62664"/>
    <w:rsid w:val="00AA71C7"/>
    <w:rsid w:val="00AB34B0"/>
    <w:rsid w:val="00B3304E"/>
    <w:rsid w:val="00BA7869"/>
    <w:rsid w:val="00CC1046"/>
    <w:rsid w:val="00D54AFA"/>
    <w:rsid w:val="00D67980"/>
    <w:rsid w:val="00DB5E52"/>
    <w:rsid w:val="00DE0886"/>
    <w:rsid w:val="00F347BA"/>
    <w:rsid w:val="00F864C6"/>
    <w:rsid w:val="00FA2710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1F"/>
    <w:rPr>
      <w:rFonts w:ascii="Calibri" w:eastAsia="Times New Roman" w:hAnsi="Calibri" w:cs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A0101F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41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4F469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A0101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139A1-F88C-4E45-8EDB-C1F69B46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5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21</cp:revision>
  <cp:lastPrinted>2021-12-16T08:12:00Z</cp:lastPrinted>
  <dcterms:created xsi:type="dcterms:W3CDTF">2021-12-01T11:54:00Z</dcterms:created>
  <dcterms:modified xsi:type="dcterms:W3CDTF">2022-01-11T15:02:00Z</dcterms:modified>
</cp:coreProperties>
</file>