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4C" w:rsidRPr="00DA5ECD" w:rsidRDefault="000F024C" w:rsidP="000F02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</w:p>
    <w:p w:rsidR="000F024C" w:rsidRPr="004549A0" w:rsidRDefault="000F024C" w:rsidP="000F02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0F024C" w:rsidRPr="00DA5ECD" w:rsidRDefault="000F024C" w:rsidP="000F02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0F024C" w:rsidRPr="004549A0" w:rsidRDefault="000F024C" w:rsidP="000F024C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0F024C" w:rsidRPr="004549A0" w:rsidRDefault="000F024C" w:rsidP="000F024C">
      <w:pPr>
        <w:pStyle w:val="2"/>
        <w:rPr>
          <w:szCs w:val="28"/>
        </w:rPr>
      </w:pPr>
    </w:p>
    <w:p w:rsidR="000F024C" w:rsidRPr="004549A0" w:rsidRDefault="000F024C" w:rsidP="000F024C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346652" w:rsidRPr="000F024C" w:rsidRDefault="00346652" w:rsidP="00346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46652" w:rsidRPr="000F024C" w:rsidRDefault="000F024C" w:rsidP="0034665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затвердження проекту </w:t>
      </w:r>
      <w:r w:rsidR="00346652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землеустрою </w:t>
      </w:r>
      <w:proofErr w:type="spellStart"/>
      <w:r w:rsidRPr="000F024C">
        <w:rPr>
          <w:rFonts w:ascii="Times New Roman" w:hAnsi="Times New Roman"/>
          <w:b/>
          <w:bCs/>
          <w:sz w:val="28"/>
          <w:szCs w:val="28"/>
        </w:rPr>
        <w:t>щодо</w:t>
      </w:r>
      <w:proofErr w:type="spellEnd"/>
    </w:p>
    <w:p w:rsidR="000F024C" w:rsidRDefault="00346652" w:rsidP="0034665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відведення </w:t>
      </w:r>
      <w:r w:rsidR="000F024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земельної</w:t>
      </w:r>
      <w:r w:rsidR="000F024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ділянки у власність на   </w:t>
      </w:r>
    </w:p>
    <w:p w:rsidR="00E7000C" w:rsidRPr="000F024C" w:rsidRDefault="00346652" w:rsidP="0034665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території   </w:t>
      </w:r>
      <w:proofErr w:type="spellStart"/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Теплицької</w:t>
      </w:r>
      <w:proofErr w:type="spellEnd"/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  сільської </w:t>
      </w:r>
      <w:r w:rsidRPr="009B4F7D">
        <w:rPr>
          <w:rFonts w:ascii="Times New Roman" w:hAnsi="Times New Roman"/>
          <w:b/>
          <w:sz w:val="28"/>
          <w:szCs w:val="28"/>
          <w:lang w:val="uk-UA"/>
        </w:rPr>
        <w:t>(колишньої</w:t>
      </w:r>
    </w:p>
    <w:p w:rsidR="00E7000C" w:rsidRDefault="00E7000C" w:rsidP="0034665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Веселокутської сільської) р</w:t>
      </w:r>
      <w:r w:rsidR="00346652" w:rsidRPr="009B4F7D">
        <w:rPr>
          <w:rFonts w:ascii="Times New Roman" w:hAnsi="Times New Roman"/>
          <w:b/>
          <w:sz w:val="28"/>
          <w:szCs w:val="28"/>
          <w:lang w:val="uk-UA"/>
        </w:rPr>
        <w:t>ади</w:t>
      </w:r>
      <w:r w:rsidR="00346652">
        <w:rPr>
          <w:rFonts w:ascii="Times New Roman" w:hAnsi="Times New Roman"/>
          <w:b/>
          <w:sz w:val="28"/>
          <w:szCs w:val="28"/>
          <w:lang w:val="uk-UA"/>
        </w:rPr>
        <w:t xml:space="preserve"> Болградського</w:t>
      </w:r>
    </w:p>
    <w:p w:rsidR="000F024C" w:rsidRDefault="00346652" w:rsidP="0034665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(колишнього</w:t>
      </w:r>
      <w:r w:rsidR="000F024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Арцизького</w:t>
      </w:r>
      <w:proofErr w:type="spellEnd"/>
      <w:r w:rsidR="00E7000C">
        <w:rPr>
          <w:rFonts w:ascii="Times New Roman" w:hAnsi="Times New Roman"/>
          <w:b/>
          <w:bCs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району </w:t>
      </w:r>
      <w:r w:rsidR="000F024C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Одеської </w:t>
      </w:r>
    </w:p>
    <w:p w:rsidR="00346652" w:rsidRPr="009B4F7D" w:rsidRDefault="000F024C" w:rsidP="0034665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346652" w:rsidRPr="009B4F7D">
        <w:rPr>
          <w:rFonts w:ascii="Times New Roman" w:hAnsi="Times New Roman"/>
          <w:b/>
          <w:bCs/>
          <w:sz w:val="28"/>
          <w:szCs w:val="28"/>
          <w:lang w:val="uk-UA"/>
        </w:rPr>
        <w:t>бласті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="00346652" w:rsidRPr="009B4F7D">
        <w:rPr>
          <w:rFonts w:ascii="Times New Roman" w:hAnsi="Times New Roman"/>
          <w:b/>
          <w:bCs/>
          <w:sz w:val="28"/>
          <w:szCs w:val="28"/>
          <w:lang w:val="uk-UA"/>
        </w:rPr>
        <w:t>(за межами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346652" w:rsidRPr="009B4F7D">
        <w:rPr>
          <w:rFonts w:ascii="Times New Roman" w:hAnsi="Times New Roman"/>
          <w:b/>
          <w:bCs/>
          <w:sz w:val="28"/>
          <w:szCs w:val="28"/>
          <w:lang w:val="uk-UA"/>
        </w:rPr>
        <w:t>населеного пункту)</w:t>
      </w:r>
    </w:p>
    <w:p w:rsidR="00346652" w:rsidRPr="009B4F7D" w:rsidRDefault="00346652" w:rsidP="0034665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346652" w:rsidRPr="009B4F7D" w:rsidRDefault="00346652" w:rsidP="002022DF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Відповідно до пункту 34  статті 26 Закону України «Про місцеве самоврядування в Україні», статті 12, 22, 116, 118, 121 Земельного кодексу України, Закону України «Про особисте селянське господарство», Закону України «Про землеустрій», розглянувши </w:t>
      </w:r>
      <w:r>
        <w:rPr>
          <w:rFonts w:ascii="Times New Roman" w:hAnsi="Times New Roman"/>
          <w:sz w:val="28"/>
          <w:szCs w:val="28"/>
          <w:lang w:val="uk-UA"/>
        </w:rPr>
        <w:t>клопотання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громадян</w:t>
      </w:r>
      <w:r>
        <w:rPr>
          <w:rFonts w:ascii="Times New Roman" w:hAnsi="Times New Roman"/>
          <w:sz w:val="28"/>
          <w:szCs w:val="28"/>
          <w:lang w:val="uk-UA"/>
        </w:rPr>
        <w:t>ки Галкіної Надії Степанівни представника своєї малолітньої дитини Галкіна Артура Олеговича</w:t>
      </w:r>
      <w:r w:rsidRPr="009B4F7D">
        <w:rPr>
          <w:rFonts w:ascii="Times New Roman" w:hAnsi="Times New Roman"/>
          <w:sz w:val="28"/>
          <w:szCs w:val="28"/>
          <w:lang w:val="uk-UA"/>
        </w:rPr>
        <w:t>, проект землеустрою, щодо відведення земельної ділянки у власність із земель запасу комунальної власності сільськогосподарського призначення, як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розташован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 сільської(колишньої Веселокутської сільської</w:t>
      </w:r>
      <w:r w:rsidR="00E7000C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>Болградського</w:t>
      </w:r>
      <w:r w:rsidR="00766A28">
        <w:rPr>
          <w:rFonts w:ascii="Times New Roman" w:hAnsi="Times New Roman"/>
          <w:sz w:val="28"/>
          <w:szCs w:val="28"/>
          <w:lang w:val="uk-UA"/>
        </w:rPr>
        <w:t xml:space="preserve"> (колишнього </w:t>
      </w:r>
      <w:r w:rsidR="00766A28"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 w:rsidR="00766A28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 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Одеської області (за межами населеного пункту) села </w:t>
      </w:r>
      <w:r>
        <w:rPr>
          <w:rFonts w:ascii="Times New Roman" w:hAnsi="Times New Roman"/>
          <w:sz w:val="28"/>
          <w:szCs w:val="28"/>
          <w:lang w:val="uk-UA"/>
        </w:rPr>
        <w:t>Роща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, із цільовим призначенням – (01.03) для ведення особистого селянського господарства, розроблений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Камбур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Л.В.,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2022DF" w:rsidRDefault="002022DF" w:rsidP="00346652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46652" w:rsidRPr="009B4F7D" w:rsidRDefault="002022DF" w:rsidP="00346652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</w:t>
      </w:r>
      <w:r w:rsidR="00346652" w:rsidRPr="009B4F7D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2022DF" w:rsidRDefault="002022DF" w:rsidP="0034665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46652" w:rsidRPr="009B4F7D" w:rsidRDefault="00346652" w:rsidP="002022D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1. Затвердити </w:t>
      </w:r>
      <w:r>
        <w:rPr>
          <w:rFonts w:ascii="Times New Roman" w:hAnsi="Times New Roman"/>
          <w:sz w:val="28"/>
          <w:szCs w:val="28"/>
          <w:lang w:val="uk-UA"/>
        </w:rPr>
        <w:t>Галкін</w:t>
      </w:r>
      <w:r w:rsidR="00E7000C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Артур</w:t>
      </w:r>
      <w:r w:rsidR="00E7000C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Олеговича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проектземле</w:t>
      </w:r>
      <w:r>
        <w:rPr>
          <w:rFonts w:ascii="Times New Roman" w:hAnsi="Times New Roman"/>
          <w:sz w:val="28"/>
          <w:szCs w:val="28"/>
          <w:lang w:val="uk-UA"/>
        </w:rPr>
        <w:t>устрою, щодо відведення земельної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у власність із земель запасу комунальної власності сільськогосподарського призначення, як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розташован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 сільської ради (колишньої Веселокутської сільської ради)  </w:t>
      </w:r>
      <w:r w:rsidR="00766A28"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</w:t>
      </w:r>
      <w:r w:rsidR="00766A28"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 w:rsidR="00766A28">
        <w:rPr>
          <w:rFonts w:ascii="Times New Roman" w:hAnsi="Times New Roman"/>
          <w:sz w:val="28"/>
          <w:szCs w:val="28"/>
          <w:lang w:val="uk-UA"/>
        </w:rPr>
        <w:t>) району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Одеської області (за межами населеного пункту)  села </w:t>
      </w:r>
      <w:r>
        <w:rPr>
          <w:rFonts w:ascii="Times New Roman" w:hAnsi="Times New Roman"/>
          <w:sz w:val="28"/>
          <w:szCs w:val="28"/>
          <w:lang w:val="uk-UA"/>
        </w:rPr>
        <w:t>Роща</w:t>
      </w:r>
      <w:r w:rsidRPr="009B4F7D">
        <w:rPr>
          <w:rFonts w:ascii="Times New Roman" w:hAnsi="Times New Roman"/>
          <w:sz w:val="28"/>
          <w:szCs w:val="28"/>
          <w:lang w:val="uk-UA"/>
        </w:rPr>
        <w:t>, із цільовим призначенням - для ведення особистого селянського господарства</w:t>
      </w:r>
      <w:r w:rsidRPr="009B4F7D">
        <w:rPr>
          <w:rFonts w:ascii="Times New Roman" w:hAnsi="Times New Roman"/>
          <w:bCs/>
          <w:sz w:val="28"/>
          <w:lang w:val="uk-UA"/>
        </w:rPr>
        <w:t>.</w:t>
      </w:r>
    </w:p>
    <w:p w:rsidR="002022DF" w:rsidRDefault="00346652" w:rsidP="002022D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2.  Надати </w:t>
      </w:r>
      <w:r>
        <w:rPr>
          <w:rFonts w:ascii="Times New Roman" w:hAnsi="Times New Roman"/>
          <w:sz w:val="28"/>
          <w:szCs w:val="28"/>
          <w:lang w:val="uk-UA"/>
        </w:rPr>
        <w:t>Галкіну Артуру Олеговичу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у власність земельн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4F7D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розташован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 сільської (колишньої Веселокутської сільської</w:t>
      </w:r>
      <w:r w:rsidR="00E7000C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ради  </w:t>
      </w:r>
      <w:r w:rsidR="00766A28"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</w:t>
      </w:r>
      <w:r w:rsidR="00766A28"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 w:rsidR="00766A28">
        <w:rPr>
          <w:rFonts w:ascii="Times New Roman" w:hAnsi="Times New Roman"/>
          <w:sz w:val="28"/>
          <w:szCs w:val="28"/>
          <w:lang w:val="uk-UA"/>
        </w:rPr>
        <w:t xml:space="preserve">) району 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Одеської області (за межами населеного пункту)  села </w:t>
      </w:r>
      <w:r>
        <w:rPr>
          <w:rFonts w:ascii="Times New Roman" w:hAnsi="Times New Roman"/>
          <w:sz w:val="28"/>
          <w:szCs w:val="28"/>
          <w:lang w:val="uk-UA"/>
        </w:rPr>
        <w:t>Роща кадастровим номером /5120480500:01:002:0575/ площею – 1,2000 га</w:t>
      </w:r>
      <w:r w:rsidRPr="000560E9">
        <w:rPr>
          <w:rFonts w:ascii="Times New Roman" w:hAnsi="Times New Roman"/>
          <w:sz w:val="28"/>
          <w:szCs w:val="28"/>
          <w:lang w:val="uk-UA"/>
        </w:rPr>
        <w:t>.</w:t>
      </w:r>
    </w:p>
    <w:p w:rsidR="00346652" w:rsidRPr="002022DF" w:rsidRDefault="00346652" w:rsidP="002022D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lastRenderedPageBreak/>
        <w:t>3. Рекомендувати звернутися  до  органу  державної реєстрації права з метою проведення державної  реєстрації права власності відповідно до пункті 2 даного рішення</w:t>
      </w:r>
      <w:r w:rsidRPr="009B4F7D">
        <w:rPr>
          <w:sz w:val="28"/>
          <w:szCs w:val="28"/>
          <w:lang w:val="uk-UA"/>
        </w:rPr>
        <w:t>.</w:t>
      </w:r>
    </w:p>
    <w:p w:rsidR="002022DF" w:rsidRDefault="00346652" w:rsidP="002022D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4. Використовувати земельн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відповідно до вимог статті 91 Земельного кодексу України.</w:t>
      </w:r>
    </w:p>
    <w:p w:rsidR="00346652" w:rsidRPr="009B4F7D" w:rsidRDefault="00346652" w:rsidP="002022D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5. 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346652" w:rsidRPr="009B4F7D" w:rsidRDefault="00346652" w:rsidP="00346652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022DF" w:rsidRDefault="002022DF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46652" w:rsidRPr="002022DF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022DF">
        <w:rPr>
          <w:rFonts w:ascii="Times New Roman" w:hAnsi="Times New Roman"/>
          <w:b/>
          <w:sz w:val="28"/>
          <w:szCs w:val="28"/>
          <w:lang w:val="uk-UA"/>
        </w:rPr>
        <w:t>Сільськ</w:t>
      </w:r>
      <w:r w:rsidR="002022DF" w:rsidRPr="002022DF">
        <w:rPr>
          <w:rFonts w:ascii="Times New Roman" w:hAnsi="Times New Roman"/>
          <w:b/>
          <w:sz w:val="28"/>
          <w:szCs w:val="28"/>
          <w:lang w:val="uk-UA"/>
        </w:rPr>
        <w:t xml:space="preserve">ий голова                             </w:t>
      </w:r>
      <w:r w:rsidR="002022DF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  <w:r w:rsidR="002022DF" w:rsidRPr="002022DF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2022DF">
        <w:rPr>
          <w:rFonts w:ascii="Times New Roman" w:hAnsi="Times New Roman"/>
          <w:b/>
          <w:sz w:val="28"/>
          <w:szCs w:val="28"/>
          <w:lang w:val="uk-UA"/>
        </w:rPr>
        <w:t xml:space="preserve">   Іван  ЛЕОНТЬЄВ</w:t>
      </w: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022DF" w:rsidRDefault="002022DF" w:rsidP="0034665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46652" w:rsidRPr="009B4F7D" w:rsidRDefault="00E7000C" w:rsidP="0034665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24 </w:t>
      </w:r>
      <w:r w:rsidR="00346652">
        <w:rPr>
          <w:rFonts w:ascii="Times New Roman" w:hAnsi="Times New Roman"/>
          <w:sz w:val="28"/>
          <w:szCs w:val="28"/>
          <w:lang w:val="uk-UA"/>
        </w:rPr>
        <w:t>груд</w:t>
      </w:r>
      <w:r w:rsidR="00346652" w:rsidRPr="009B4F7D">
        <w:rPr>
          <w:rFonts w:ascii="Times New Roman" w:hAnsi="Times New Roman"/>
          <w:sz w:val="28"/>
          <w:szCs w:val="28"/>
          <w:lang w:val="uk-UA"/>
        </w:rPr>
        <w:t xml:space="preserve">ня 2021  року              </w:t>
      </w:r>
    </w:p>
    <w:p w:rsidR="00346652" w:rsidRPr="009B4F7D" w:rsidRDefault="00346652" w:rsidP="0034665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2022DF">
        <w:rPr>
          <w:rFonts w:ascii="Times New Roman" w:hAnsi="Times New Roman"/>
          <w:sz w:val="28"/>
          <w:szCs w:val="28"/>
          <w:lang w:val="uk-UA"/>
        </w:rPr>
        <w:t>401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9B4F7D">
        <w:rPr>
          <w:rFonts w:ascii="Times New Roman" w:hAnsi="Times New Roman"/>
          <w:sz w:val="28"/>
          <w:szCs w:val="28"/>
          <w:lang w:val="en-AU"/>
        </w:rPr>
        <w:t>V</w:t>
      </w:r>
      <w:r w:rsidRPr="009B4F7D">
        <w:rPr>
          <w:rFonts w:ascii="Times New Roman" w:hAnsi="Times New Roman"/>
          <w:sz w:val="28"/>
          <w:szCs w:val="28"/>
          <w:lang w:val="uk-UA"/>
        </w:rPr>
        <w:t>ІІІ</w:t>
      </w: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46652" w:rsidRPr="009B4F7D" w:rsidRDefault="00346652" w:rsidP="0034665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46652" w:rsidRPr="00F0575E" w:rsidRDefault="00346652" w:rsidP="00346652">
      <w:pPr>
        <w:rPr>
          <w:lang w:val="uk-UA"/>
        </w:rPr>
      </w:pPr>
    </w:p>
    <w:p w:rsidR="00346652" w:rsidRPr="00F0575E" w:rsidRDefault="00346652" w:rsidP="00346652">
      <w:pPr>
        <w:rPr>
          <w:lang w:val="uk-UA"/>
        </w:rPr>
      </w:pPr>
    </w:p>
    <w:p w:rsidR="00346652" w:rsidRPr="00F0575E" w:rsidRDefault="00346652" w:rsidP="00346652">
      <w:pPr>
        <w:rPr>
          <w:lang w:val="uk-UA"/>
        </w:rPr>
      </w:pPr>
    </w:p>
    <w:p w:rsidR="00346652" w:rsidRPr="00F0575E" w:rsidRDefault="00346652" w:rsidP="00346652">
      <w:pPr>
        <w:rPr>
          <w:lang w:val="uk-UA"/>
        </w:rPr>
      </w:pPr>
    </w:p>
    <w:p w:rsidR="00346652" w:rsidRPr="00F0575E" w:rsidRDefault="00346652" w:rsidP="00346652">
      <w:pPr>
        <w:rPr>
          <w:lang w:val="uk-UA"/>
        </w:rPr>
      </w:pPr>
    </w:p>
    <w:p w:rsidR="003B2872" w:rsidRDefault="003B2872">
      <w:pPr>
        <w:rPr>
          <w:lang w:val="uk-UA"/>
        </w:rPr>
      </w:pPr>
    </w:p>
    <w:p w:rsidR="002022DF" w:rsidRDefault="002022DF">
      <w:pPr>
        <w:rPr>
          <w:lang w:val="uk-UA"/>
        </w:rPr>
      </w:pPr>
    </w:p>
    <w:p w:rsidR="002022DF" w:rsidRDefault="002022DF">
      <w:pPr>
        <w:rPr>
          <w:lang w:val="uk-UA"/>
        </w:rPr>
      </w:pPr>
    </w:p>
    <w:p w:rsidR="002022DF" w:rsidRDefault="002022DF">
      <w:pPr>
        <w:rPr>
          <w:lang w:val="uk-UA"/>
        </w:rPr>
      </w:pPr>
    </w:p>
    <w:p w:rsidR="002022DF" w:rsidRDefault="002022DF">
      <w:pPr>
        <w:rPr>
          <w:lang w:val="uk-UA"/>
        </w:rPr>
      </w:pPr>
    </w:p>
    <w:p w:rsidR="002022DF" w:rsidRDefault="002022DF">
      <w:pPr>
        <w:rPr>
          <w:lang w:val="uk-UA"/>
        </w:rPr>
      </w:pPr>
    </w:p>
    <w:p w:rsidR="002022DF" w:rsidRDefault="002022DF">
      <w:pPr>
        <w:rPr>
          <w:lang w:val="uk-UA"/>
        </w:rPr>
      </w:pPr>
    </w:p>
    <w:p w:rsidR="002022DF" w:rsidRDefault="002022DF">
      <w:pPr>
        <w:rPr>
          <w:lang w:val="uk-UA"/>
        </w:rPr>
      </w:pPr>
    </w:p>
    <w:p w:rsidR="002022DF" w:rsidRPr="00B16AB2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Людмила Карат</w:t>
      </w:r>
    </w:p>
    <w:p w:rsidR="002022DF" w:rsidRPr="00B16AB2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2022DF" w:rsidRPr="00A51229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022DF" w:rsidRPr="00A51229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2022DF" w:rsidRPr="00A51229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2022DF" w:rsidRPr="00D828D3" w:rsidTr="00BC730C">
        <w:tc>
          <w:tcPr>
            <w:tcW w:w="3348" w:type="dxa"/>
          </w:tcPr>
          <w:p w:rsidR="002022DF" w:rsidRPr="00D828D3" w:rsidRDefault="002022DF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2022DF" w:rsidRPr="00D828D3" w:rsidRDefault="002022DF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2022DF" w:rsidRPr="00D828D3" w:rsidTr="00BC730C">
        <w:tc>
          <w:tcPr>
            <w:tcW w:w="3348" w:type="dxa"/>
          </w:tcPr>
          <w:p w:rsidR="002022DF" w:rsidRPr="00D828D3" w:rsidRDefault="002022DF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Галкін А.О.</w:t>
            </w:r>
          </w:p>
        </w:tc>
        <w:tc>
          <w:tcPr>
            <w:tcW w:w="720" w:type="dxa"/>
          </w:tcPr>
          <w:p w:rsidR="002022DF" w:rsidRPr="00D828D3" w:rsidRDefault="002022DF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2022DF" w:rsidRPr="00D828D3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022DF" w:rsidRPr="00D828D3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022DF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022DF" w:rsidRPr="00A51229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</w:t>
      </w:r>
      <w:r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2022DF" w:rsidRPr="009B4F7D" w:rsidRDefault="002022DF" w:rsidP="002022D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9308CA">
        <w:rPr>
          <w:rFonts w:ascii="Times New Roman" w:hAnsi="Times New Roman"/>
          <w:sz w:val="28"/>
          <w:szCs w:val="28"/>
          <w:lang w:val="uk-UA"/>
        </w:rPr>
        <w:t xml:space="preserve">                               2</w:t>
      </w:r>
    </w:p>
    <w:p w:rsidR="002022DF" w:rsidRPr="002022DF" w:rsidRDefault="002022DF">
      <w:pPr>
        <w:rPr>
          <w:lang w:val="uk-UA"/>
        </w:rPr>
      </w:pPr>
    </w:p>
    <w:sectPr w:rsidR="002022DF" w:rsidRPr="002022DF" w:rsidSect="000F0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6652"/>
    <w:rsid w:val="000F024C"/>
    <w:rsid w:val="002022DF"/>
    <w:rsid w:val="00346652"/>
    <w:rsid w:val="003B2872"/>
    <w:rsid w:val="00766A28"/>
    <w:rsid w:val="008A2142"/>
    <w:rsid w:val="00920443"/>
    <w:rsid w:val="009308CA"/>
    <w:rsid w:val="0093382A"/>
    <w:rsid w:val="00BE230E"/>
    <w:rsid w:val="00E70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52"/>
    <w:rPr>
      <w:rFonts w:ascii="Calibri" w:eastAsia="Times New Roman" w:hAnsi="Calibri" w:cs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0F024C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652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0F024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441</Words>
  <Characters>2514</Characters>
  <Application>Microsoft Office Word</Application>
  <DocSecurity>0</DocSecurity>
  <Lines>20</Lines>
  <Paragraphs>5</Paragraphs>
  <ScaleCrop>false</ScaleCrop>
  <Company>Microsoft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10</cp:revision>
  <dcterms:created xsi:type="dcterms:W3CDTF">2021-12-03T13:27:00Z</dcterms:created>
  <dcterms:modified xsi:type="dcterms:W3CDTF">2022-01-10T11:02:00Z</dcterms:modified>
</cp:coreProperties>
</file>