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6F4" w:rsidRPr="00787D81" w:rsidRDefault="007A0AC3" w:rsidP="00787D81">
      <w:pPr>
        <w:jc w:val="center"/>
        <w:rPr>
          <w:rFonts w:ascii="Verdana" w:hAnsi="Verdana"/>
          <w:sz w:val="16"/>
          <w:szCs w:val="16"/>
          <w:lang w:val="uk-UA"/>
        </w:rPr>
      </w:pPr>
      <w:r w:rsidRPr="007A0AC3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8pt;height:42pt;visibility:visible">
            <v:imagedata r:id="rId5" o:title=""/>
          </v:shape>
        </w:pict>
      </w:r>
    </w:p>
    <w:p w:rsidR="009336F4" w:rsidRDefault="009336F4" w:rsidP="00D74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4669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9336F4" w:rsidRPr="009A0497" w:rsidRDefault="009336F4" w:rsidP="009A04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Pr="00131B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РАЙО</w:t>
      </w:r>
      <w:r w:rsidRPr="00C94669">
        <w:rPr>
          <w:rFonts w:ascii="Times New Roman" w:hAnsi="Times New Roman"/>
          <w:b/>
          <w:sz w:val="28"/>
          <w:szCs w:val="28"/>
          <w:lang w:val="uk-UA"/>
        </w:rPr>
        <w:t>НУ  ОДЕСЬКОЇ  ОБЛАСТІ</w:t>
      </w:r>
    </w:p>
    <w:p w:rsidR="009336F4" w:rsidRPr="000A43C6" w:rsidRDefault="009336F4" w:rsidP="009A0497">
      <w:pPr>
        <w:pStyle w:val="2"/>
        <w:rPr>
          <w:szCs w:val="28"/>
        </w:rPr>
      </w:pPr>
      <w:r w:rsidRPr="000A43C6">
        <w:rPr>
          <w:szCs w:val="28"/>
        </w:rPr>
        <w:t>XIV сесія  VIII скликання</w:t>
      </w:r>
    </w:p>
    <w:p w:rsidR="009336F4" w:rsidRPr="000A43C6" w:rsidRDefault="009336F4" w:rsidP="009A0497">
      <w:pPr>
        <w:pStyle w:val="2"/>
        <w:rPr>
          <w:szCs w:val="28"/>
        </w:rPr>
      </w:pPr>
    </w:p>
    <w:p w:rsidR="009336F4" w:rsidRDefault="009336F4" w:rsidP="00787D81">
      <w:pPr>
        <w:pStyle w:val="2"/>
        <w:rPr>
          <w:szCs w:val="28"/>
        </w:rPr>
      </w:pPr>
      <w:r w:rsidRPr="000A43C6">
        <w:rPr>
          <w:szCs w:val="28"/>
        </w:rPr>
        <w:t xml:space="preserve">   РІШЕННЯ  </w:t>
      </w:r>
    </w:p>
    <w:p w:rsidR="00787D81" w:rsidRPr="00787D81" w:rsidRDefault="00787D81" w:rsidP="00787D81">
      <w:pPr>
        <w:rPr>
          <w:lang w:val="uk-UA"/>
        </w:rPr>
      </w:pPr>
    </w:p>
    <w:p w:rsidR="009336F4" w:rsidRDefault="009336F4" w:rsidP="003B6B4E">
      <w:pPr>
        <w:pStyle w:val="2"/>
        <w:jc w:val="left"/>
      </w:pPr>
      <w:r w:rsidRPr="00C94669">
        <w:t xml:space="preserve">Про </w:t>
      </w:r>
      <w:r>
        <w:t xml:space="preserve">  умови оплати праці</w:t>
      </w:r>
    </w:p>
    <w:p w:rsidR="009336F4" w:rsidRDefault="009336F4" w:rsidP="003B6B4E">
      <w:pPr>
        <w:pStyle w:val="2"/>
        <w:jc w:val="left"/>
      </w:pPr>
      <w:proofErr w:type="spellStart"/>
      <w:r>
        <w:t>Теплицького</w:t>
      </w:r>
      <w:proofErr w:type="spellEnd"/>
      <w:r w:rsidRPr="00F97846">
        <w:t xml:space="preserve"> </w:t>
      </w:r>
      <w:r>
        <w:t>сільського голови</w:t>
      </w:r>
      <w:r w:rsidRPr="00610965">
        <w:t xml:space="preserve"> </w:t>
      </w:r>
    </w:p>
    <w:p w:rsidR="009336F4" w:rsidRPr="00B83A6B" w:rsidRDefault="00787D81" w:rsidP="00B83A6B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="009336F4" w:rsidRPr="00B83A6B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336F4" w:rsidRPr="00B83A6B">
        <w:rPr>
          <w:rFonts w:ascii="Times New Roman" w:hAnsi="Times New Roman"/>
          <w:b/>
          <w:sz w:val="28"/>
          <w:szCs w:val="28"/>
          <w:lang w:val="uk-UA"/>
        </w:rPr>
        <w:t xml:space="preserve"> 2022 рік</w:t>
      </w:r>
    </w:p>
    <w:p w:rsidR="009336F4" w:rsidRPr="00610965" w:rsidRDefault="009336F4" w:rsidP="00421922">
      <w:pPr>
        <w:rPr>
          <w:rFonts w:ascii="Times New Roman" w:hAnsi="Times New Roman"/>
          <w:b/>
          <w:sz w:val="28"/>
          <w:szCs w:val="28"/>
          <w:lang w:val="uk-UA"/>
        </w:rPr>
      </w:pPr>
      <w:r w:rsidRPr="006109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336F4" w:rsidRPr="00D625C3" w:rsidRDefault="009336F4" w:rsidP="00B83A6B">
      <w:pPr>
        <w:pStyle w:val="5"/>
        <w:shd w:val="clear" w:color="auto" w:fill="FFFFFF"/>
        <w:spacing w:before="0" w:after="0" w:line="240" w:lineRule="auto"/>
        <w:ind w:firstLine="540"/>
        <w:jc w:val="both"/>
        <w:textAlignment w:val="baseline"/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</w:pPr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Відповідно до пункту 5 частини 1 статті 26 Закону   України 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“Про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місцеве  самоврядування  в 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Україні”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, статті 21 Закону України « Про службу в органах місцевого самоврядування», 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органів», постанови Кабінету Міністрів України від </w:t>
      </w:r>
      <w:proofErr w:type="spellStart"/>
      <w:r w:rsidRPr="00D625C3"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>від</w:t>
      </w:r>
      <w:proofErr w:type="spellEnd"/>
      <w:r w:rsidRPr="00D625C3"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 xml:space="preserve"> 28 липня 2021 р. № 783 «Про внесення змін до постанови Кабінету Міністрів України </w:t>
      </w:r>
      <w:r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 xml:space="preserve">від 9 </w:t>
      </w:r>
      <w:r w:rsidRPr="00D625C3"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>березня 2006 р. № 268» (</w:t>
      </w:r>
      <w:r>
        <w:rPr>
          <w:rFonts w:ascii="Times New Roman" w:hAnsi="Times New Roman"/>
          <w:b w:val="0"/>
          <w:i w:val="0"/>
          <w:color w:val="111111"/>
          <w:sz w:val="28"/>
          <w:szCs w:val="28"/>
          <w:lang w:val="uk-UA"/>
        </w:rPr>
        <w:t xml:space="preserve"> </w:t>
      </w:r>
      <w:r w:rsidRPr="00D625C3">
        <w:rPr>
          <w:rStyle w:val="ab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  <w:lang w:val="uk-UA"/>
        </w:rPr>
        <w:t>Додаток 50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D625C3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до постанови Кабінету Міністрів України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D625C3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від 9 березня 2006 р. № 268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 xml:space="preserve">(в </w:t>
      </w:r>
      <w:r w:rsidRPr="00D625C3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редакції постанови Кабінету Міністрів України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lang w:val="uk-UA"/>
        </w:rPr>
        <w:t xml:space="preserve"> </w:t>
      </w:r>
      <w:r w:rsidRPr="00D625C3">
        <w:rPr>
          <w:rFonts w:ascii="Times New Roman" w:hAnsi="Times New Roman"/>
          <w:b w:val="0"/>
          <w:i w:val="0"/>
          <w:color w:val="000000"/>
          <w:sz w:val="28"/>
          <w:szCs w:val="28"/>
          <w:shd w:val="clear" w:color="auto" w:fill="FFFFFF"/>
          <w:lang w:val="uk-UA"/>
        </w:rPr>
        <w:t>від 28 липня 2021 р. № 783)</w:t>
      </w:r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, </w:t>
      </w:r>
      <w:proofErr w:type="spellStart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>Теплицька</w:t>
      </w:r>
      <w:proofErr w:type="spellEnd"/>
      <w:r w:rsidRPr="00D625C3">
        <w:rPr>
          <w:rFonts w:ascii="Times New Roman" w:hAnsi="Times New Roman"/>
          <w:b w:val="0"/>
          <w:i w:val="0"/>
          <w:sz w:val="28"/>
          <w:szCs w:val="28"/>
          <w:lang w:val="uk-UA"/>
        </w:rPr>
        <w:t xml:space="preserve">  сільська рада </w:t>
      </w:r>
    </w:p>
    <w:p w:rsidR="009336F4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F39C7">
        <w:rPr>
          <w:rFonts w:ascii="Times New Roman" w:hAnsi="Times New Roman"/>
          <w:sz w:val="28"/>
          <w:szCs w:val="28"/>
          <w:lang w:val="uk-UA"/>
        </w:rPr>
        <w:t>ВИРІШИЛА :</w:t>
      </w:r>
    </w:p>
    <w:p w:rsidR="009336F4" w:rsidRPr="009F39C7" w:rsidRDefault="009336F4" w:rsidP="00DB15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336F4" w:rsidRDefault="009336F4" w:rsidP="00C3575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C94669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Визначити умови оплати праці сільського голови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сільської ради Леонтьєва Івана Івановича на 2022 рік  в межах затверджених видатків на оплату праці працівників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сільської ради у 2022 році.</w:t>
      </w:r>
    </w:p>
    <w:p w:rsidR="00787D81" w:rsidRDefault="00787D81" w:rsidP="00C3575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336F4" w:rsidRDefault="009336F4" w:rsidP="00C3575B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Встановити сільському голові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сільської ради Леонтьєву Івану Івановичу:</w:t>
      </w:r>
    </w:p>
    <w:p w:rsidR="009336F4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Посадовий оклад та надбавку за </w:t>
      </w:r>
      <w:r w:rsidRPr="00D74BBD">
        <w:rPr>
          <w:sz w:val="28"/>
          <w:szCs w:val="28"/>
          <w:lang w:val="uk-UA"/>
        </w:rPr>
        <w:t>сьомий ранг</w:t>
      </w:r>
      <w:r>
        <w:rPr>
          <w:sz w:val="28"/>
          <w:szCs w:val="28"/>
          <w:lang w:val="uk-UA"/>
        </w:rPr>
        <w:t xml:space="preserve"> четвертої категорії посадової особи місцевого самоврядування в розмірі, визначеному додатками 50 та 57</w:t>
      </w:r>
      <w:r w:rsidRPr="00EA45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постанови 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 зі змінами).</w:t>
      </w:r>
    </w:p>
    <w:p w:rsidR="009336F4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Надбавку за вислугу років в розмірі </w:t>
      </w:r>
      <w:r w:rsidRPr="00B83A6B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відсотків посадового окладу з урахуванням надбавки за р</w:t>
      </w:r>
      <w:r w:rsidR="00787D81">
        <w:rPr>
          <w:sz w:val="28"/>
          <w:szCs w:val="28"/>
          <w:lang w:val="uk-UA"/>
        </w:rPr>
        <w:t>анг, з 12.04.2022</w:t>
      </w:r>
      <w:r>
        <w:rPr>
          <w:sz w:val="28"/>
          <w:szCs w:val="28"/>
          <w:lang w:val="uk-UA"/>
        </w:rPr>
        <w:t xml:space="preserve"> </w:t>
      </w:r>
      <w:r w:rsidR="00787D81">
        <w:rPr>
          <w:sz w:val="28"/>
          <w:szCs w:val="28"/>
          <w:lang w:val="uk-UA"/>
        </w:rPr>
        <w:t xml:space="preserve">в розмірі 30 відсотків посадового окладу з урахуванням надбавки за ранг (приведена дата стажу </w:t>
      </w:r>
      <w:r>
        <w:rPr>
          <w:sz w:val="28"/>
          <w:szCs w:val="28"/>
          <w:lang w:val="uk-UA"/>
        </w:rPr>
        <w:t>служби  в органах місцевого самоврядування 12.04.2002</w:t>
      </w:r>
      <w:r w:rsidR="00787D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р).</w:t>
      </w:r>
    </w:p>
    <w:p w:rsidR="009336F4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9336F4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Виплачувати </w:t>
      </w:r>
      <w:proofErr w:type="spellStart"/>
      <w:r>
        <w:rPr>
          <w:sz w:val="28"/>
          <w:szCs w:val="28"/>
          <w:lang w:val="uk-UA"/>
        </w:rPr>
        <w:t>Теплицькому</w:t>
      </w:r>
      <w:proofErr w:type="spellEnd"/>
      <w:r>
        <w:rPr>
          <w:sz w:val="28"/>
          <w:szCs w:val="28"/>
          <w:lang w:val="uk-UA"/>
        </w:rPr>
        <w:t xml:space="preserve"> сільському голові Леонтьєву Івану Івановичу:</w:t>
      </w:r>
    </w:p>
    <w:p w:rsidR="009336F4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3.1.щомісячну премію в розмірі 100 відсотків посадового окладу з урахуванням надбавки за </w:t>
      </w:r>
      <w:r w:rsidR="00787D81">
        <w:rPr>
          <w:sz w:val="28"/>
          <w:szCs w:val="28"/>
          <w:lang w:val="uk-UA"/>
        </w:rPr>
        <w:t>ранг, надбавки за вислугу років;</w:t>
      </w:r>
    </w:p>
    <w:p w:rsidR="009336F4" w:rsidRPr="00C94669" w:rsidRDefault="009336F4" w:rsidP="00DB1547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Щорічні, матеріальну допомогу на оздоровлення при наданні щорічної основної відпустки в розмірі середньомісячної заробітної плати та допомогу для вирішення соціально-побутових питань в розмірі середньомісячної заробітної плати.</w:t>
      </w:r>
    </w:p>
    <w:p w:rsidR="009336F4" w:rsidRDefault="009336F4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</w:p>
    <w:p w:rsidR="009336F4" w:rsidRPr="00505E82" w:rsidRDefault="009336F4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 w:rsidRPr="00505E8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05E8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9336F4" w:rsidRDefault="009336F4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336F4" w:rsidRPr="00C94669" w:rsidRDefault="009336F4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  грудня  2021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9336F4" w:rsidRPr="00AB4F53" w:rsidRDefault="00787D81" w:rsidP="004219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№ 385 </w:t>
      </w:r>
      <w:r w:rsidR="009336F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6F4" w:rsidRPr="00C94669">
        <w:rPr>
          <w:rFonts w:ascii="Times New Roman" w:hAnsi="Times New Roman"/>
          <w:sz w:val="28"/>
          <w:szCs w:val="28"/>
          <w:lang w:val="en-US"/>
        </w:rPr>
        <w:t>V</w:t>
      </w:r>
      <w:r w:rsidR="009336F4">
        <w:rPr>
          <w:rFonts w:ascii="Times New Roman" w:hAnsi="Times New Roman"/>
          <w:sz w:val="28"/>
          <w:szCs w:val="28"/>
          <w:lang w:val="uk-UA"/>
        </w:rPr>
        <w:t>І</w:t>
      </w:r>
      <w:r w:rsidR="009336F4" w:rsidRPr="00C94669">
        <w:rPr>
          <w:rFonts w:ascii="Times New Roman" w:hAnsi="Times New Roman"/>
          <w:sz w:val="28"/>
          <w:szCs w:val="28"/>
          <w:lang w:val="en-US"/>
        </w:rPr>
        <w:t>I</w:t>
      </w:r>
      <w:r w:rsidR="009336F4" w:rsidRPr="00C94669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Default="003E61CB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ради                                         Людмила КАРАТ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3E61CB" w:rsidRPr="005D2527" w:rsidTr="002421AA">
        <w:tc>
          <w:tcPr>
            <w:tcW w:w="4788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E61CB" w:rsidRPr="005D2527" w:rsidTr="002421AA">
        <w:tc>
          <w:tcPr>
            <w:tcW w:w="4788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Фінансовий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540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3E61CB" w:rsidRPr="005D2527" w:rsidTr="002421AA">
        <w:tc>
          <w:tcPr>
            <w:tcW w:w="4788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527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gramEnd"/>
            <w:r w:rsidRPr="005D2527">
              <w:rPr>
                <w:rFonts w:ascii="Times New Roman" w:hAnsi="Times New Roman"/>
                <w:sz w:val="28"/>
                <w:szCs w:val="28"/>
              </w:rPr>
              <w:t>іку,звітності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фінансового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540" w:type="dxa"/>
          </w:tcPr>
          <w:p w:rsidR="003E61CB" w:rsidRPr="005D2527" w:rsidRDefault="003E61CB" w:rsidP="002421A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2527">
        <w:rPr>
          <w:rFonts w:ascii="Times New Roman" w:hAnsi="Times New Roman"/>
          <w:b/>
          <w:sz w:val="28"/>
          <w:szCs w:val="28"/>
          <w:lang w:val="uk-UA"/>
        </w:rPr>
        <w:t>_______</w:t>
      </w:r>
      <w:bookmarkStart w:id="0" w:name="_GoBack"/>
      <w:bookmarkEnd w:id="0"/>
    </w:p>
    <w:p w:rsidR="003E61CB" w:rsidRPr="005D2527" w:rsidRDefault="003E61CB" w:rsidP="003E61C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3</w:t>
      </w:r>
    </w:p>
    <w:p w:rsidR="003E61CB" w:rsidRPr="000A43C6" w:rsidRDefault="003E61CB" w:rsidP="003E61CB">
      <w:pPr>
        <w:rPr>
          <w:rFonts w:ascii="Times New Roman" w:hAnsi="Times New Roman"/>
          <w:sz w:val="28"/>
          <w:szCs w:val="28"/>
          <w:lang w:val="uk-UA"/>
        </w:rPr>
      </w:pPr>
    </w:p>
    <w:p w:rsidR="009336F4" w:rsidRPr="00DE3463" w:rsidRDefault="009336F4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E346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9336F4" w:rsidRPr="00DE3463" w:rsidSect="00787D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602DC"/>
    <w:rsid w:val="000763C2"/>
    <w:rsid w:val="0009064D"/>
    <w:rsid w:val="0009457B"/>
    <w:rsid w:val="000A43C6"/>
    <w:rsid w:val="00131B42"/>
    <w:rsid w:val="00140915"/>
    <w:rsid w:val="00151299"/>
    <w:rsid w:val="0015520A"/>
    <w:rsid w:val="001A1938"/>
    <w:rsid w:val="001C3ACB"/>
    <w:rsid w:val="001F27D5"/>
    <w:rsid w:val="001F6365"/>
    <w:rsid w:val="00213FAE"/>
    <w:rsid w:val="00255B1B"/>
    <w:rsid w:val="0028555B"/>
    <w:rsid w:val="00292EB2"/>
    <w:rsid w:val="002B5ECF"/>
    <w:rsid w:val="002C4FD2"/>
    <w:rsid w:val="002E014F"/>
    <w:rsid w:val="00330039"/>
    <w:rsid w:val="00333E09"/>
    <w:rsid w:val="00342CDF"/>
    <w:rsid w:val="003A1006"/>
    <w:rsid w:val="003A2253"/>
    <w:rsid w:val="003B28B3"/>
    <w:rsid w:val="003B6B4E"/>
    <w:rsid w:val="003C1335"/>
    <w:rsid w:val="003E61CB"/>
    <w:rsid w:val="003F54C2"/>
    <w:rsid w:val="00421922"/>
    <w:rsid w:val="00473DBB"/>
    <w:rsid w:val="0047724F"/>
    <w:rsid w:val="00477CFB"/>
    <w:rsid w:val="00481B66"/>
    <w:rsid w:val="004C6B1A"/>
    <w:rsid w:val="00505E82"/>
    <w:rsid w:val="005C7F36"/>
    <w:rsid w:val="005D0008"/>
    <w:rsid w:val="005D2995"/>
    <w:rsid w:val="005E20A3"/>
    <w:rsid w:val="00610965"/>
    <w:rsid w:val="00696399"/>
    <w:rsid w:val="00697F67"/>
    <w:rsid w:val="006B4902"/>
    <w:rsid w:val="00725777"/>
    <w:rsid w:val="00787D81"/>
    <w:rsid w:val="007A0AC3"/>
    <w:rsid w:val="007B0223"/>
    <w:rsid w:val="007D00B5"/>
    <w:rsid w:val="007F6E55"/>
    <w:rsid w:val="00801602"/>
    <w:rsid w:val="0082654E"/>
    <w:rsid w:val="00842D15"/>
    <w:rsid w:val="00843115"/>
    <w:rsid w:val="00852BA6"/>
    <w:rsid w:val="008D1FEC"/>
    <w:rsid w:val="00906C3B"/>
    <w:rsid w:val="009336F4"/>
    <w:rsid w:val="009415A7"/>
    <w:rsid w:val="00972732"/>
    <w:rsid w:val="009A0497"/>
    <w:rsid w:val="009B2FF0"/>
    <w:rsid w:val="009F39C7"/>
    <w:rsid w:val="00A02560"/>
    <w:rsid w:val="00A207A7"/>
    <w:rsid w:val="00A96C00"/>
    <w:rsid w:val="00AB4F53"/>
    <w:rsid w:val="00AC07BF"/>
    <w:rsid w:val="00AE012E"/>
    <w:rsid w:val="00B01D59"/>
    <w:rsid w:val="00B134C4"/>
    <w:rsid w:val="00B34EC8"/>
    <w:rsid w:val="00B711E2"/>
    <w:rsid w:val="00B83A6B"/>
    <w:rsid w:val="00BE1AF0"/>
    <w:rsid w:val="00BF5FBE"/>
    <w:rsid w:val="00C10E4A"/>
    <w:rsid w:val="00C3575B"/>
    <w:rsid w:val="00C94669"/>
    <w:rsid w:val="00CF60D1"/>
    <w:rsid w:val="00D02BF2"/>
    <w:rsid w:val="00D04784"/>
    <w:rsid w:val="00D625C3"/>
    <w:rsid w:val="00D70986"/>
    <w:rsid w:val="00D74BBD"/>
    <w:rsid w:val="00D85084"/>
    <w:rsid w:val="00DB1547"/>
    <w:rsid w:val="00DE3463"/>
    <w:rsid w:val="00DF2A6C"/>
    <w:rsid w:val="00E916D5"/>
    <w:rsid w:val="00E92C6C"/>
    <w:rsid w:val="00EA45BA"/>
    <w:rsid w:val="00F0720C"/>
    <w:rsid w:val="00F76E5C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A04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A049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99"/>
    <w:qFormat/>
    <w:rsid w:val="00D625C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436</Words>
  <Characters>2489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</cp:lastModifiedBy>
  <cp:revision>16</cp:revision>
  <cp:lastPrinted>2020-11-19T12:26:00Z</cp:lastPrinted>
  <dcterms:created xsi:type="dcterms:W3CDTF">2020-12-18T06:47:00Z</dcterms:created>
  <dcterms:modified xsi:type="dcterms:W3CDTF">2021-12-28T14:20:00Z</dcterms:modified>
</cp:coreProperties>
</file>