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93" w:rsidRDefault="001B22DC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587C93"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</w:t>
      </w:r>
      <w:r w:rsidR="00587C93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</w:p>
    <w:p w:rsidR="00587C93" w:rsidRPr="00EE727E" w:rsidRDefault="00587C93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Додаток   №2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87C93" w:rsidRPr="00EE727E" w:rsidRDefault="00587C93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до  рішення сесії </w:t>
      </w:r>
      <w:proofErr w:type="spellStart"/>
      <w:r w:rsidRPr="00EE727E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EE727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87C93" w:rsidRPr="00EE727E" w:rsidRDefault="00587C93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587C93" w:rsidRPr="00EE727E" w:rsidRDefault="00587C93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24 грудня 2021 року </w:t>
      </w:r>
    </w:p>
    <w:p w:rsidR="00587C93" w:rsidRPr="00EE727E" w:rsidRDefault="00587C93" w:rsidP="00587C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>№ 388-VIII</w:t>
      </w:r>
    </w:p>
    <w:p w:rsidR="00916997" w:rsidRPr="001B22DC" w:rsidRDefault="00916997" w:rsidP="001B22DC">
      <w:pPr>
        <w:spacing w:after="0" w:line="240" w:lineRule="auto"/>
        <w:rPr>
          <w:lang w:val="uk-UA"/>
        </w:rPr>
      </w:pPr>
    </w:p>
    <w:tbl>
      <w:tblPr>
        <w:tblpPr w:leftFromText="180" w:rightFromText="180" w:vertAnchor="page" w:horzAnchor="margin" w:tblpY="316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2836"/>
        <w:gridCol w:w="3014"/>
        <w:gridCol w:w="1238"/>
        <w:gridCol w:w="2268"/>
      </w:tblGrid>
      <w:tr w:rsidR="00587C93" w:rsidRPr="00C160D2" w:rsidTr="00587C93">
        <w:tc>
          <w:tcPr>
            <w:tcW w:w="533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 xml:space="preserve">№ 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>з/п</w:t>
            </w:r>
          </w:p>
        </w:tc>
        <w:tc>
          <w:tcPr>
            <w:tcW w:w="2836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>Найменування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b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>Стара назва</w:t>
            </w:r>
          </w:p>
        </w:tc>
        <w:tc>
          <w:tcPr>
            <w:tcW w:w="3014" w:type="dxa"/>
          </w:tcPr>
          <w:p w:rsidR="00587C93" w:rsidRPr="00C160D2" w:rsidRDefault="00587C93" w:rsidP="00587C9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>Найменування</w:t>
            </w:r>
          </w:p>
          <w:p w:rsidR="00587C93" w:rsidRPr="00C160D2" w:rsidRDefault="00587C93" w:rsidP="00587C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lang w:val="uk-UA" w:eastAsia="ru-RU"/>
              </w:rPr>
              <w:t>Нова  назва</w:t>
            </w:r>
          </w:p>
        </w:tc>
        <w:tc>
          <w:tcPr>
            <w:tcW w:w="1238" w:type="dxa"/>
          </w:tcPr>
          <w:p w:rsidR="00587C93" w:rsidRPr="00C160D2" w:rsidRDefault="00587C93" w:rsidP="00587C9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color w:val="000000"/>
                <w:lang w:val="uk-UA" w:eastAsia="ru-RU"/>
              </w:rPr>
              <w:t>Код ЕДРПОУ</w:t>
            </w:r>
          </w:p>
        </w:tc>
        <w:tc>
          <w:tcPr>
            <w:tcW w:w="226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uk-UA" w:eastAsia="ru-RU"/>
              </w:rPr>
            </w:pPr>
            <w:r w:rsidRPr="00C160D2">
              <w:rPr>
                <w:rFonts w:ascii="Times New Roman" w:hAnsi="Times New Roman"/>
                <w:b/>
                <w:color w:val="000000"/>
                <w:lang w:val="uk-UA" w:eastAsia="ru-RU"/>
              </w:rPr>
              <w:t>Місцезнаходження</w:t>
            </w:r>
          </w:p>
        </w:tc>
      </w:tr>
      <w:tr w:rsidR="00587C93" w:rsidRPr="00C160D2" w:rsidTr="00587C93">
        <w:tc>
          <w:tcPr>
            <w:tcW w:w="533" w:type="dxa"/>
            <w:vAlign w:val="center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836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ВЕСЕЛОКУТСЬКИЙ ЗАКЛАД ДОШКІЛЬНОЇ ОСВІТИ ЯСЛА-САДОК «СОНЕЧКО» КОМУНАЛЬНОЇ ВЛАСНОСТІ ТЕПЛИЦЬКОЇ СІЛЬСЬКОЇ РАДИ АРЦИЗЬКОГО РАЙОНУ ОДЕСЬКОЇ ОБЛАСТІ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14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ВЕСЕЛОКУТСЬКИЙ ЗАКЛАД ДОШКІЛЬНОЇ ОСВІТИ ЯСЛА-САДОК «СОНЕЧКО» КОМУНАЛЬНОЇ ВЛАСНОСТІ ТЕПЛИЦЬКОЇ СІЛЬСЬКОЇ РАДИ БОЛГРАДСЬКОГО РАЙОНУ ОДЕСЬКОЇ ОБЛАСТІ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br/>
              <w:t>36918820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</w:rPr>
              <w:t xml:space="preserve">Україна, 68420, Одеська обл., </w:t>
            </w:r>
            <w:r w:rsidRPr="00C160D2">
              <w:rPr>
                <w:rFonts w:ascii="Times New Roman" w:hAnsi="Times New Roman"/>
                <w:lang w:val="uk-UA"/>
              </w:rPr>
              <w:t>Болградський</w:t>
            </w:r>
            <w:r w:rsidRPr="00C160D2">
              <w:rPr>
                <w:rFonts w:ascii="Times New Roman" w:hAnsi="Times New Roman"/>
              </w:rPr>
              <w:t xml:space="preserve"> р-н, село Веселий Кут,</w:t>
            </w:r>
            <w:r w:rsidRPr="00C160D2">
              <w:rPr>
                <w:rFonts w:ascii="Times New Roman" w:hAnsi="Times New Roman"/>
                <w:lang w:val="uk-UA"/>
              </w:rPr>
              <w:t xml:space="preserve"> вулиця Кутузова</w:t>
            </w:r>
            <w:r w:rsidRPr="00C160D2">
              <w:rPr>
                <w:rFonts w:ascii="Times New Roman" w:hAnsi="Times New Roman"/>
              </w:rPr>
              <w:t>, будинок</w:t>
            </w:r>
            <w:r w:rsidRPr="00C160D2">
              <w:rPr>
                <w:rFonts w:ascii="Times New Roman" w:hAnsi="Times New Roman"/>
                <w:lang w:val="uk-UA"/>
              </w:rPr>
              <w:t>115А</w:t>
            </w:r>
          </w:p>
        </w:tc>
      </w:tr>
      <w:tr w:rsidR="00587C93" w:rsidRPr="00C160D2" w:rsidTr="00587C93">
        <w:trPr>
          <w:trHeight w:val="831"/>
        </w:trPr>
        <w:tc>
          <w:tcPr>
            <w:tcW w:w="533" w:type="dxa"/>
            <w:vAlign w:val="center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36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МИРНОПІЛЬСЬКИЙ ЗАКЛАД ДОШКІЛЬНОЇ ОСВІТИ ЯСЛА-САДОК «СОНЕЧКО» КОМУНАЛЬНОЇ ВЛАСНОСТІ ТЕПЛИЦЬКОЇ СІЛЬСЬКОЇ РАДИ АРЦИЗЬКОГО РАЙОНУ ОДЕСЬКОЇ ОБЛАСТІ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14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МИРНОПІЛЬСЬКИЙ ЗАКЛАД ДОШКІЛЬНОЇ ОСВІТИ ЯСЛА-САДОК «СОНЕЧКО» КОМУНАЛЬНОЇ ВЛАСНОСТІ ТЕПЛИЦЬКОЇ СІЛЬСЬКОЇ РАДИ БОЛГРАДСЬКОО РАЙОНУ ОДЕСЬКОЇ ОБЛАСТІ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37497401</w:t>
            </w:r>
          </w:p>
        </w:tc>
        <w:tc>
          <w:tcPr>
            <w:tcW w:w="226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</w:rPr>
              <w:t xml:space="preserve">Україна, 68413, Одеська обл., </w:t>
            </w:r>
            <w:r w:rsidRPr="00C160D2">
              <w:rPr>
                <w:rFonts w:ascii="Times New Roman" w:hAnsi="Times New Roman"/>
                <w:lang w:val="uk-UA"/>
              </w:rPr>
              <w:t>Болградський</w:t>
            </w:r>
            <w:r w:rsidRPr="00C160D2">
              <w:rPr>
                <w:rFonts w:ascii="Times New Roman" w:hAnsi="Times New Roman"/>
              </w:rPr>
              <w:t xml:space="preserve"> р-н, село Мирнопілля, </w:t>
            </w:r>
            <w:r w:rsidRPr="00C160D2">
              <w:rPr>
                <w:rFonts w:ascii="Times New Roman" w:hAnsi="Times New Roman"/>
                <w:lang w:val="uk-UA"/>
              </w:rPr>
              <w:t xml:space="preserve">вулиця </w:t>
            </w:r>
            <w:bookmarkStart w:id="0" w:name="_GoBack"/>
            <w:bookmarkEnd w:id="0"/>
            <w:r w:rsidRPr="00C160D2">
              <w:rPr>
                <w:rFonts w:ascii="Times New Roman" w:hAnsi="Times New Roman"/>
              </w:rPr>
              <w:t>ШКІЛЬНА</w:t>
            </w:r>
            <w:r w:rsidRPr="00C160D2">
              <w:rPr>
                <w:rFonts w:ascii="Times New Roman" w:hAnsi="Times New Roman"/>
                <w:lang w:val="uk-UA"/>
              </w:rPr>
              <w:t>, будинок77</w:t>
            </w:r>
          </w:p>
        </w:tc>
      </w:tr>
      <w:tr w:rsidR="00587C93" w:rsidRPr="00C160D2" w:rsidTr="00587C93">
        <w:trPr>
          <w:trHeight w:val="1122"/>
        </w:trPr>
        <w:tc>
          <w:tcPr>
            <w:tcW w:w="533" w:type="dxa"/>
            <w:vAlign w:val="center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836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САДОВСЬКИЙ  ЗАКЛАД ДОШКІЛЬНОЇ ОСВІТИ ЯСЛА-САДОК «МАЛЯТКО» КОМУНАЛЬНОЇ ВЛАСНОСТІ ТЕПЛИЦЬКОЇ СІЛЬСЬКОЇ РАДИ АРЦИЗЬКОГО РАЙОНУ ОДЕСЬКОЇ ОБЛАСТІ</w:t>
            </w:r>
          </w:p>
        </w:tc>
        <w:tc>
          <w:tcPr>
            <w:tcW w:w="3014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САДОВСЬКИЙ  ЗАКЛАД ДОШКІЛЬНОЇ ОСВІТИ ЯСЛА-САДОК «МАЛЯТКО» КОМУНАЛЬНОЇ ВЛАСНОСТІ ТЕПЛИЦЬКОЇ СІЛЬСЬКОЇ РАДИ БОЛГРАДСЬКОГО РАЙОНУ ОДЕСЬКОЇ ОБЛАСТІ</w:t>
            </w:r>
          </w:p>
        </w:tc>
        <w:tc>
          <w:tcPr>
            <w:tcW w:w="123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color w:val="000000"/>
                <w:lang w:val="uk-UA"/>
              </w:rPr>
              <w:t>36605795</w:t>
            </w:r>
          </w:p>
        </w:tc>
        <w:tc>
          <w:tcPr>
            <w:tcW w:w="226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</w:rPr>
              <w:t xml:space="preserve">Україна, 68422, Одеська обл., </w:t>
            </w:r>
            <w:r w:rsidRPr="00C160D2">
              <w:rPr>
                <w:rFonts w:ascii="Times New Roman" w:hAnsi="Times New Roman"/>
                <w:lang w:val="uk-UA"/>
              </w:rPr>
              <w:t>Болградький</w:t>
            </w:r>
            <w:r w:rsidRPr="00C160D2">
              <w:rPr>
                <w:rFonts w:ascii="Times New Roman" w:hAnsi="Times New Roman"/>
              </w:rPr>
              <w:t xml:space="preserve"> р-н, село Садове, </w:t>
            </w:r>
            <w:r w:rsidRPr="00C160D2">
              <w:rPr>
                <w:rFonts w:ascii="Times New Roman" w:hAnsi="Times New Roman"/>
                <w:lang w:val="uk-UA"/>
              </w:rPr>
              <w:t>вулицяГагарина</w:t>
            </w:r>
            <w:r w:rsidRPr="00C160D2">
              <w:rPr>
                <w:rFonts w:ascii="Times New Roman" w:hAnsi="Times New Roman"/>
              </w:rPr>
              <w:t>, будинок 7</w:t>
            </w:r>
            <w:r w:rsidRPr="00C160D2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587C93" w:rsidRPr="00C160D2" w:rsidTr="00587C93">
        <w:tc>
          <w:tcPr>
            <w:tcW w:w="533" w:type="dxa"/>
            <w:vAlign w:val="center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836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ТЕПЛИЦЬКИЙ  ЗАКЛАД ДОШКІЛЬНОЇ ОСВІТИ ЯСЛА-САДОК «ТЕРЕМОК» КОМУНАЛЬНОЇ ВЛАСНОСТІ ТЕПЛИЦЬКОЇ СІЛЬСЬКОЇ РАДИ АРЦИЗЬКОГО РАЙОНУ ОДЕСЬКОЇ ОБЛАСТІ</w:t>
            </w:r>
          </w:p>
        </w:tc>
        <w:tc>
          <w:tcPr>
            <w:tcW w:w="3014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ТЕПЛИЦЬКИЙ  ЗАКЛАД ДОШКІЛЬНОЇ ОСВІТИ ЯСЛА-САДОК «ТЕРЕМОК» КОМУНАЛЬНОЇ ВЛАСНОСТІ ТЕПЛИЦЬКОЇ СІЛЬСЬКОЇ РАДИ БОЛГРАДСЬКОГО РАЙОНУ ОДЕСЬКОЇ ОБЛАСТІ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shd w:val="clear" w:color="auto" w:fill="FFFFFF"/>
                <w:lang w:val="uk-UA"/>
              </w:rPr>
              <w:t>36605783</w:t>
            </w:r>
          </w:p>
        </w:tc>
        <w:tc>
          <w:tcPr>
            <w:tcW w:w="2268" w:type="dxa"/>
          </w:tcPr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</w:rPr>
              <w:t xml:space="preserve">Україна, 68421, Одеська обл., </w:t>
            </w:r>
            <w:r w:rsidRPr="00C160D2">
              <w:rPr>
                <w:rFonts w:ascii="Times New Roman" w:hAnsi="Times New Roman"/>
                <w:lang w:val="uk-UA"/>
              </w:rPr>
              <w:t>Болградський</w:t>
            </w:r>
            <w:r w:rsidRPr="00C160D2">
              <w:rPr>
                <w:rFonts w:ascii="Times New Roman" w:hAnsi="Times New Roman"/>
              </w:rPr>
              <w:t xml:space="preserve"> р-н, село Теплиця,</w:t>
            </w:r>
          </w:p>
          <w:p w:rsidR="00587C93" w:rsidRPr="00C160D2" w:rsidRDefault="00587C93" w:rsidP="00587C9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160D2">
              <w:rPr>
                <w:rFonts w:ascii="Times New Roman" w:hAnsi="Times New Roman"/>
                <w:lang w:val="uk-UA"/>
              </w:rPr>
              <w:t>вулиця Центральна</w:t>
            </w:r>
            <w:r w:rsidRPr="00C160D2">
              <w:rPr>
                <w:rFonts w:ascii="Times New Roman" w:hAnsi="Times New Roman"/>
              </w:rPr>
              <w:t>, будинок 1</w:t>
            </w:r>
            <w:r w:rsidRPr="00C160D2">
              <w:rPr>
                <w:rFonts w:ascii="Times New Roman" w:hAnsi="Times New Roman"/>
                <w:lang w:val="uk-UA"/>
              </w:rPr>
              <w:t>20</w:t>
            </w:r>
          </w:p>
        </w:tc>
      </w:tr>
    </w:tbl>
    <w:p w:rsidR="00916997" w:rsidRDefault="00916997">
      <w:pPr>
        <w:rPr>
          <w:lang w:val="uk-UA"/>
        </w:rPr>
      </w:pPr>
    </w:p>
    <w:p w:rsidR="00916997" w:rsidRDefault="00587C93" w:rsidP="00587C93">
      <w:pPr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>Секретар сільської ради                                                       Людмила Кара</w:t>
      </w:r>
      <w:r>
        <w:rPr>
          <w:rFonts w:ascii="Times New Roman" w:hAnsi="Times New Roman"/>
          <w:sz w:val="24"/>
          <w:szCs w:val="24"/>
          <w:lang w:val="uk-UA"/>
        </w:rPr>
        <w:t xml:space="preserve">т </w:t>
      </w:r>
    </w:p>
    <w:p w:rsidR="00916997" w:rsidRPr="00BB10E1" w:rsidRDefault="00916997" w:rsidP="00BB10E1">
      <w:pPr>
        <w:spacing w:after="0" w:line="240" w:lineRule="auto"/>
        <w:jc w:val="both"/>
        <w:rPr>
          <w:lang w:val="uk-UA"/>
        </w:rPr>
      </w:pPr>
    </w:p>
    <w:sectPr w:rsidR="00916997" w:rsidRPr="00BB10E1" w:rsidSect="00587C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C30"/>
    <w:rsid w:val="00012BD3"/>
    <w:rsid w:val="001B22DC"/>
    <w:rsid w:val="001D7C87"/>
    <w:rsid w:val="002B13BB"/>
    <w:rsid w:val="004751CF"/>
    <w:rsid w:val="00496D98"/>
    <w:rsid w:val="00543D78"/>
    <w:rsid w:val="00587C93"/>
    <w:rsid w:val="006676D5"/>
    <w:rsid w:val="006B1C99"/>
    <w:rsid w:val="00730C30"/>
    <w:rsid w:val="00916997"/>
    <w:rsid w:val="00926054"/>
    <w:rsid w:val="0094279B"/>
    <w:rsid w:val="009B4A81"/>
    <w:rsid w:val="00A67103"/>
    <w:rsid w:val="00A81393"/>
    <w:rsid w:val="00BB10E1"/>
    <w:rsid w:val="00C160D2"/>
    <w:rsid w:val="00C314F3"/>
    <w:rsid w:val="00D07A50"/>
    <w:rsid w:val="00D772DC"/>
    <w:rsid w:val="00E31F20"/>
    <w:rsid w:val="00EC0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semiHidden/>
    <w:rsid w:val="009B4A8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locked/>
    <w:rsid w:val="009B4A81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386</Words>
  <Characters>2203</Characters>
  <Application>Microsoft Office Word</Application>
  <DocSecurity>0</DocSecurity>
  <Lines>18</Lines>
  <Paragraphs>5</Paragraphs>
  <ScaleCrop>false</ScaleCrop>
  <Company>Home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Дом</dc:creator>
  <cp:keywords/>
  <dc:description/>
  <cp:lastModifiedBy>Людмила</cp:lastModifiedBy>
  <cp:revision>5</cp:revision>
  <cp:lastPrinted>2021-12-29T14:28:00Z</cp:lastPrinted>
  <dcterms:created xsi:type="dcterms:W3CDTF">2021-12-10T06:37:00Z</dcterms:created>
  <dcterms:modified xsi:type="dcterms:W3CDTF">2021-12-29T14:29:00Z</dcterms:modified>
</cp:coreProperties>
</file>